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090"/>
      </w:tblGrid>
      <w:tr w:rsidR="00325777" w:rsidRPr="00325777" w14:paraId="36D65112" w14:textId="77777777" w:rsidTr="00325777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E3C425" w14:textId="77777777" w:rsidR="00325777" w:rsidRPr="00325777" w:rsidRDefault="00325777" w:rsidP="003257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57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3257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E8BE38" w14:textId="77777777" w:rsidR="00325777" w:rsidRPr="00325777" w:rsidRDefault="00325777" w:rsidP="003257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57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3257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3257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325777" w:rsidRPr="00325777" w14:paraId="59EA9549" w14:textId="77777777" w:rsidTr="00325777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F0FA93" w14:textId="77777777" w:rsidR="00325777" w:rsidRPr="00325777" w:rsidRDefault="00325777" w:rsidP="0032577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577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23-CP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C9CDD7" w14:textId="77777777" w:rsidR="00325777" w:rsidRPr="00325777" w:rsidRDefault="00325777" w:rsidP="0032577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577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18 tháng 3 năm 1997</w:t>
            </w:r>
          </w:p>
        </w:tc>
      </w:tr>
    </w:tbl>
    <w:p w14:paraId="176DE5D1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E1643A9" w14:textId="77777777" w:rsidR="00325777" w:rsidRPr="00325777" w:rsidRDefault="00325777" w:rsidP="003257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32577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672EA832" w14:textId="77777777" w:rsidR="00325777" w:rsidRPr="00325777" w:rsidRDefault="00325777" w:rsidP="0032577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325777">
        <w:rPr>
          <w:rFonts w:ascii="Arial" w:eastAsia="Times New Roman" w:hAnsi="Arial" w:cs="Arial"/>
          <w:color w:val="000000"/>
          <w:sz w:val="18"/>
          <w:szCs w:val="18"/>
        </w:rPr>
        <w:t>CỦA CHÍNH PHỦ SỐ 23-CP NGÀY 18 THÁNG 3 NĂM 1997 VỀ VIỆC ĐIỀU CHỈNH ĐỊA GIỚI HÀNH CHÍNH VÀ THÀNH LẬP MỘT SỐ XÃ, PHƯỜNG THUỘC TỈNH KIÊN GIANG</w:t>
      </w:r>
      <w:bookmarkEnd w:id="1"/>
    </w:p>
    <w:p w14:paraId="03F78579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49C8175F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32577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25777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 đề nghị của Chủ tịch Uỷ ban nhân dân tỉnh Kiên Giang và Bộ trưởng - Trưởng ban Tổ chức - Cán bộ Chính phủ.</w:t>
      </w:r>
    </w:p>
    <w:p w14:paraId="1C357BFE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4AE28901" w14:textId="77777777" w:rsidR="00325777" w:rsidRPr="00325777" w:rsidRDefault="00325777" w:rsidP="003257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3257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r w:rsidRPr="00325777">
        <w:rPr>
          <w:rFonts w:ascii="Arial" w:eastAsia="Times New Roman" w:hAnsi="Arial" w:cs="Arial"/>
          <w:color w:val="000000"/>
          <w:sz w:val="18"/>
          <w:szCs w:val="18"/>
        </w:rPr>
        <w:t xml:space="preserve"> Nay điều chỉnh địa giới và thành lập một số xã, phường thuộc thị xã Rạch Giá và các huyện Hòn Đất, Tân Hiệp, Châu Thành, Giồng Riềng, Gò Quao, </w:t>
      </w:r>
      <w:proofErr w:type="gramStart"/>
      <w:r w:rsidRPr="00325777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325777">
        <w:rPr>
          <w:rFonts w:ascii="Arial" w:eastAsia="Times New Roman" w:hAnsi="Arial" w:cs="Arial"/>
          <w:color w:val="000000"/>
          <w:sz w:val="18"/>
          <w:szCs w:val="18"/>
        </w:rPr>
        <w:t xml:space="preserve"> Biên, An Minh, Vĩnh Thuận và Phú Quốc, tỉnh Kiên Giang như sau:</w:t>
      </w:r>
      <w:bookmarkEnd w:id="2"/>
    </w:p>
    <w:p w14:paraId="6FAEBB02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1. Thành lập phường Vĩnh Thông thuộc Thị xã Rạch Giá trên cơ sở 1.518,56 ha diện tích tự nhiên và 7.151 nhân khẩu của xã Phi Thông.</w:t>
      </w:r>
    </w:p>
    <w:p w14:paraId="1D493F27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phường Vĩnh Thông: Đông giáp huyện Châu Thành; Tây giáp phường Vĩnh Thanh; Nam giáp phường Vĩnh Hiệp; Bắc giáp xã Phi Thông.</w:t>
      </w:r>
    </w:p>
    <w:p w14:paraId="1E0885B9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Phi Thông sau khi điều chỉnh địa giới hành chính có 3.836,71 ha diện tích tự nhiên và 10.375 nhân khẩu.</w:t>
      </w:r>
    </w:p>
    <w:p w14:paraId="47FED9C8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2. Thành lập xã Bình Giang thuộc huyện Hòn Đất trên cơ sở 12.793 ha diện tích tự nhiên và 8.434 nhân khẩu của xã Bình Sơn</w:t>
      </w:r>
    </w:p>
    <w:p w14:paraId="16F5A3C0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Bình Giang: Đông giáp xã Bình Sơn; Tây giáp huyện Hà Tiên; Nam giáp Biển; Bắc giáp huyện Hà Tiên và tỉnh An Giang.</w:t>
      </w:r>
    </w:p>
    <w:p w14:paraId="6897CB46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Xã Bình Sơn sau khi điều chỉnh địa giới hành chính có 20. 407 ha diện tích tự nhiên và 10.246 nhân khẩu.</w:t>
      </w:r>
    </w:p>
    <w:p w14:paraId="225E240F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3. Thành lập xã Thạnh Trị thuộc huyện Tân Hiệp trên cơ sở 4.117,56 ha diện tích tự nhiên và 10.294 nhân khẩu của xã Thạnh Đông A.</w:t>
      </w:r>
    </w:p>
    <w:p w14:paraId="109A0EF2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Thạnh Trị: Đông giáp xã Thạnh Đông; Tây giáp xã Mong Thọ B; Nam giáp huyện Giồng Riềng; Bắc giáp xã Thạnh Đông A.</w:t>
      </w:r>
    </w:p>
    <w:p w14:paraId="013C15F0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Thạnh Đông A sau khi điều chỉnh địa giới hành chính có 4.603,61 ha diện tích tự nhiên và 19.697 nhân khẩu.</w:t>
      </w:r>
    </w:p>
    <w:p w14:paraId="79223841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4. Thành lập xã Thạnh Đông thuộc huyện Tân Hiệp trên cơ sở 5.438,06 ha diện tích tự nhiên và 15.169 nhân khẩu của xã Thạnh Đông B.</w:t>
      </w:r>
    </w:p>
    <w:p w14:paraId="30D50BED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Thạnh Đông: Đông giáp xã Thạnh Đông B; Tây giáp xã Thạnh Đông A; Nam giáp huyện Giồng Riềng; Bắc giáp xã Thạnh Đông B và Tân Hiệp A.</w:t>
      </w:r>
    </w:p>
    <w:p w14:paraId="78376148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Thạnh Đông B sau khi điều chỉnh địa giới hành chính có 5.501,88 ha diện tích tự nhiên và 18.976 nhân khẩu.</w:t>
      </w:r>
    </w:p>
    <w:p w14:paraId="7F9BED5B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5. Thành lập xã Thạnh Lộc thuộc huyện Châu Thành trên cơ sở 2.907,21 ha diện tích tự nhiên và 11.119 nhân khẩu của xã Mong Thọ A.</w:t>
      </w:r>
    </w:p>
    <w:p w14:paraId="1BEDB2F9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Thạnh Lộc: Đông giáp xã Mong Thọ B; Tây, Nam và Bắc giáp thị xã Rạch Giá.</w:t>
      </w:r>
    </w:p>
    <w:p w14:paraId="08F7B820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Mong Thọ A sau khi điều chỉnh địa giới hành chính có 3.461,76 ha diện tích tự nhiên và 9.658 nhân khẩu</w:t>
      </w:r>
    </w:p>
    <w:p w14:paraId="225F69E9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lastRenderedPageBreak/>
        <w:t>6. Thành lập xã Thạnh Phước thuộc huyện Giồng Riềng trên cơ sở 4.483 ha diện tích tự nhiên và 8.980 nhân khẩu của xã Thạnh Hưng.</w:t>
      </w:r>
    </w:p>
    <w:p w14:paraId="416ED1A8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Thạnh Phước: Đông giáp xã Thạnh Lộc; Tây giáp xã Thạnh Đông và xã Tân Hịêp; Nam giáp Thạch Lộc và xã Thạnh Hưng; Bắc giáp tỉnh Cần Thơ.</w:t>
      </w:r>
    </w:p>
    <w:p w14:paraId="536DF4D8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7. Thành lập xã Thạnh Lộc thuộc huyện Giồng Riềng trên cơ sở 4.673 ha diện tích tự nhiên và 9.576 nhân khẩu của xã Thạnh Hưng.</w:t>
      </w:r>
    </w:p>
    <w:p w14:paraId="3C56E201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Thạnh Lộc: Đông và Bắc giáp tỉnh Cần Thơ; Tây giáp xã Thạnh Phước; Nam giáp xã Ngọc Chúc.</w:t>
      </w:r>
    </w:p>
    <w:p w14:paraId="6C290A8A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Thạnh Hưng sau khi điều chỉnh địa giới hành chính có 5.035 ha dịên tích tự nhiên và 11.695 nhân khẩu.</w:t>
      </w:r>
    </w:p>
    <w:p w14:paraId="7D864997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8. Thành lập xã Hoà Lợi thuộc huyện Giồng Riềng trên cơ sở 4.020 ha diện tích tự nhiên và 6.951 nhân khẩu của xã Hòa Hưng.</w:t>
      </w:r>
    </w:p>
    <w:p w14:paraId="23C210A1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Hoà Lợi: Đông và Bắc giáp tỉnh Cần Thơ; Tây giáp xã Ngọc Chúc; Nam giáp xã Hoà Hưng và Hoà An.</w:t>
      </w:r>
    </w:p>
    <w:p w14:paraId="6704C42E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 xml:space="preserve">9. Thành lập xã Hoà </w:t>
      </w:r>
      <w:proofErr w:type="gramStart"/>
      <w:r w:rsidRPr="00325777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325777">
        <w:rPr>
          <w:rFonts w:ascii="Arial" w:eastAsia="Times New Roman" w:hAnsi="Arial" w:cs="Arial"/>
          <w:color w:val="000000"/>
          <w:sz w:val="18"/>
          <w:szCs w:val="18"/>
        </w:rPr>
        <w:t xml:space="preserve"> thuộc huyện Giồng Riềng trên cơ sở 3.010 ha diện tích tự nhiên và 7.658 nhân khẩu của xã Hoà Hưng.</w:t>
      </w:r>
    </w:p>
    <w:p w14:paraId="3CE714CB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 xml:space="preserve">Địa giới hành chính xã Hoà </w:t>
      </w:r>
      <w:proofErr w:type="gramStart"/>
      <w:r w:rsidRPr="00325777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325777">
        <w:rPr>
          <w:rFonts w:ascii="Arial" w:eastAsia="Times New Roman" w:hAnsi="Arial" w:cs="Arial"/>
          <w:color w:val="000000"/>
          <w:sz w:val="18"/>
          <w:szCs w:val="18"/>
        </w:rPr>
        <w:t>: Đông giáp xã Hoà Lợi và Xã Hoà Hưng; Tây giáp xã Hoà Thuận và xã Ngọc Chúc; Nam giáp Hoà Thuận và xã Hoà Hưng; Bắc giáp xã Hoà Lợi và xã Ngọc Chúc.</w:t>
      </w:r>
    </w:p>
    <w:p w14:paraId="081581CC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Hoà Hưng sau khi điều chỉnh địa giới hành chính có 4.210 ha diện tích tự nhiên và 8.535 nhân khẩu.</w:t>
      </w:r>
    </w:p>
    <w:p w14:paraId="3C211E9D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10. Chia xã Vĩnh Phước thuộc huyện Gò Quao thành hai xã Vĩnh Phước A và Vĩnh Phước B.</w:t>
      </w:r>
    </w:p>
    <w:p w14:paraId="5DA04D04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Vĩnh Phước A có 4.198 ha diện tích tự nhiên và 9.899 nhân khẩu.</w:t>
      </w:r>
    </w:p>
    <w:p w14:paraId="69B78671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Vĩnh Phước A: Đông giáp xã Vĩnh Phước B; Tây giáp xã Vĩnh Hoà; Nam giáp xã Vĩnh Bình Bắc; Bắc giáp thị trấn Gò Quao.</w:t>
      </w:r>
    </w:p>
    <w:p w14:paraId="40AD7DC9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Vĩnh Phước B có 2.822 ha diện tích tự nhiên và 9.835 nhân khẩu.</w:t>
      </w:r>
    </w:p>
    <w:p w14:paraId="5ABF4E9A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Vĩnh Phước B: Đông giáp xã Vĩnh Tuy và tỉnh Cần Thơ; Tây giáp thị trấn Gò Quao và xã Vĩnh Phước A; Nam giáp xã Vĩnh Phước A và xã Vĩnh Tuy; Bắc giáp xã Vĩnh Hoà Hưng Nam và xã Định An.</w:t>
      </w:r>
    </w:p>
    <w:p w14:paraId="783747D4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11. Thành lập xã Nam Thái A thuộc huyện An Biên trên cơ sở 3.538 ha diện tích tự nhiên và 8.108 nhân khẩu của xã Nam Thái.</w:t>
      </w:r>
    </w:p>
    <w:p w14:paraId="7BCB80B4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Nam Thái A: Đông giáp xã Nam Thái; Tây giáp xã Thuận Hoà; Nam giáp xã Đông Thái và xã Đông Hoà; Bắc giáp Biển - Xã Nam Thái sau khi điều chỉnh địa giới hành chính có 4.683 ha diện tích tự nhiên và 12.187 nhân khẩu.</w:t>
      </w:r>
    </w:p>
    <w:p w14:paraId="491580C9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12. Thành lập xã Tây Yên A thuộc huyện An Biên trên cơ sở 3.313 ha diện tích tự nhiên và 10.818 nhân khẩu của xã Tây Yên.</w:t>
      </w:r>
    </w:p>
    <w:p w14:paraId="58FA818D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Tây Yên A: Đông giáp xã Vĩnh Hoà Hiệp; Tây giáp xã Nam Yên; Nam giáp xã Hưng Yên; Bắc giáp xã Tây Yên.</w:t>
      </w:r>
    </w:p>
    <w:p w14:paraId="1D48D298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Tây Yên sau khi điều chỉnh địa giới hành chính có 4.458 ha diện tích tự nhiên và 14.374 nhân khẩu.</w:t>
      </w:r>
    </w:p>
    <w:p w14:paraId="0DC3D8EE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13. Thành lập xã Đông Hưng A thuộc huyện An Minh trên cơ sở 3.364 ha diện tích tự nhiên và 7.091 nhân khẩu của xã Đông Hưng.</w:t>
      </w:r>
    </w:p>
    <w:p w14:paraId="2D65CF6B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Đông Hưng A: Đông giáp Đông Hưng; Tây giáp Biển; Nam giáp xã Vân Khánh; Bắc giáp xã Đông Thạnh.</w:t>
      </w:r>
    </w:p>
    <w:p w14:paraId="35D3151D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14. Thành lập xã Đông Hưng B thuộc huyện An Minh trên cơ sở 8.311,99 ha diện tích tự nhiên và 10.150 nhân khẩu của xã Đông Hưng.</w:t>
      </w:r>
    </w:p>
    <w:p w14:paraId="7DDDB9D2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Đông Hưng B: Đông giáp xã An Minh Bắc; Tây giáp xã Vân Khánh; Nam giáp tỉnh Minh Hải; Bắc giáp xã Đông Hưng và thị trấn Thứ Mười Một.</w:t>
      </w:r>
    </w:p>
    <w:p w14:paraId="3E2EA7A6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lastRenderedPageBreak/>
        <w:t>- Xã Đông Hưng sau khi điều chỉnh địa giới hành chính có 4.824,01 ha diện tích tự nhiên và 6.884 nhân khẩu.</w:t>
      </w:r>
    </w:p>
    <w:p w14:paraId="1EE2569C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15. Thành lập xã Tân Thuận thuộc huyện Vĩnh Thuận trên cơ sở 4.033 ha diện tích tư nhiên và 10.164 nhân khẩu của xã Vĩnh Thuận.</w:t>
      </w:r>
    </w:p>
    <w:p w14:paraId="6C216733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Tân Thuận: Đông giáp thị trấn Vĩnh Thuận; Tây giáp xã Minh Thuận; Nam giáp xã Vĩnh Thuận; Bắc giáp xã Vĩnh Bình Nam.</w:t>
      </w:r>
    </w:p>
    <w:p w14:paraId="58810923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Vĩnh Thuận sau khi điều chỉnh địa giới hành chính có 5.091 ha diện tích tự nhiên và 11.986 nhân khẩu.</w:t>
      </w:r>
    </w:p>
    <w:p w14:paraId="6948560F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16. Thành lập xã Gành Dầu thuộc huyện Phú Quốc trên cơ sở 8.701 ha diện tích tự nhiên và 2.134 nhân khẩu của xã Cửa Cạn.</w:t>
      </w:r>
    </w:p>
    <w:p w14:paraId="171A6F31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Địa giới hành chính xã Gành Dầu: Đông giáp xã Bãi Thơm; Tây và Bắc giáp Biển; Nam giáp xã Cửa Cạn.</w:t>
      </w:r>
    </w:p>
    <w:p w14:paraId="6C287A4C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- Xã Cửa Cạn sau khi điều chỉnh địa giới hành chính có 5.986 ha diện tích tự nhiên và 1.149 nhân khẩu.</w:t>
      </w:r>
    </w:p>
    <w:p w14:paraId="67E8AB18" w14:textId="77777777" w:rsidR="00325777" w:rsidRPr="00325777" w:rsidRDefault="00325777" w:rsidP="003257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3257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325777">
        <w:rPr>
          <w:rFonts w:ascii="Arial" w:eastAsia="Times New Roman" w:hAnsi="Arial" w:cs="Arial"/>
          <w:color w:val="000000"/>
          <w:sz w:val="18"/>
          <w:szCs w:val="18"/>
        </w:rPr>
        <w:t> Nghị định này có hiệu lực sau 15 ngày kể từ ngày ký. Mọi quy định trước đây trái với Nghị định này đều bãi bỏ.</w:t>
      </w:r>
      <w:bookmarkEnd w:id="3"/>
    </w:p>
    <w:p w14:paraId="63F8B0BA" w14:textId="77777777" w:rsidR="00325777" w:rsidRPr="00325777" w:rsidRDefault="00325777" w:rsidP="0032577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32577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325777">
        <w:rPr>
          <w:rFonts w:ascii="Arial" w:eastAsia="Times New Roman" w:hAnsi="Arial" w:cs="Arial"/>
          <w:color w:val="000000"/>
          <w:sz w:val="18"/>
          <w:szCs w:val="18"/>
        </w:rPr>
        <w:t> Chủ Tịch Uỷ ban nhân dân tỉnh Kiên Giang và Bộ trưởng - Trưởng ban Tổ chức - Cán bộ Chính phủ chịu trách nhiệm thi hành Nghị định này.</w:t>
      </w:r>
      <w:bookmarkEnd w:id="4"/>
    </w:p>
    <w:p w14:paraId="56A0B6D2" w14:textId="77777777" w:rsidR="00325777" w:rsidRPr="00325777" w:rsidRDefault="00325777" w:rsidP="0032577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2577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325777" w:rsidRPr="00325777" w14:paraId="59BE7378" w14:textId="77777777" w:rsidTr="00325777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7BAA" w14:textId="77777777" w:rsidR="00325777" w:rsidRPr="00325777" w:rsidRDefault="00325777" w:rsidP="003257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1FBF" w14:textId="77777777" w:rsidR="00325777" w:rsidRPr="00325777" w:rsidRDefault="00325777" w:rsidP="003257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 Văn Kiệt</w:t>
            </w:r>
          </w:p>
          <w:p w14:paraId="6791A6F2" w14:textId="77777777" w:rsidR="00325777" w:rsidRPr="00325777" w:rsidRDefault="00325777" w:rsidP="0032577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777">
              <w:rPr>
                <w:rFonts w:ascii="Times New Roman" w:eastAsia="Times New Roman" w:hAnsi="Times New Roman" w:cs="Times New Roman"/>
                <w:sz w:val="24"/>
                <w:szCs w:val="24"/>
              </w:rPr>
              <w:t>(Đã ký)</w:t>
            </w:r>
          </w:p>
        </w:tc>
      </w:tr>
    </w:tbl>
    <w:p w14:paraId="397227D9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77"/>
    <w:rsid w:val="00325777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6772"/>
  <w15:chartTrackingRefBased/>
  <w15:docId w15:val="{E817EC6B-71B5-4D62-9AF8-7E9054D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2022-07-25T03:41:00Z</dcterms:created>
  <dcterms:modified xsi:type="dcterms:W3CDTF">2022-07-25T03:41:00Z</dcterms:modified>
</cp:coreProperties>
</file>