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00000" w14:paraId="65F944FB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2980D" w14:textId="77777777" w:rsidR="00000000" w:rsidRDefault="005A084B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0235B" w14:textId="77777777" w:rsidR="00000000" w:rsidRDefault="005A084B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00000" w14:paraId="03205D5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D832BE" w14:textId="77777777" w:rsidR="00000000" w:rsidRDefault="005A084B">
            <w:pPr>
              <w:jc w:val="center"/>
            </w:pPr>
            <w:r>
              <w:t>Số: 42/1998/NĐ-CP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F6988" w14:textId="77777777" w:rsidR="00000000" w:rsidRDefault="005A084B">
            <w:pPr>
              <w:jc w:val="right"/>
            </w:pPr>
            <w:r>
              <w:rPr>
                <w:i/>
                <w:iCs/>
              </w:rPr>
              <w:t>Hà Nội, ngày 19 tháng 6 năm 1998</w:t>
            </w:r>
          </w:p>
        </w:tc>
      </w:tr>
    </w:tbl>
    <w:p w14:paraId="0BA9079B" w14:textId="77777777" w:rsidR="00000000" w:rsidRDefault="005A084B">
      <w:pPr>
        <w:spacing w:after="120"/>
        <w:jc w:val="center"/>
      </w:pPr>
      <w:r>
        <w:rPr>
          <w:b/>
          <w:bCs/>
        </w:rPr>
        <w:t> </w:t>
      </w:r>
    </w:p>
    <w:p w14:paraId="6E957F9A" w14:textId="77777777" w:rsidR="00000000" w:rsidRDefault="005A084B">
      <w:pPr>
        <w:spacing w:after="120"/>
        <w:jc w:val="center"/>
      </w:pPr>
      <w:r>
        <w:rPr>
          <w:b/>
          <w:bCs/>
        </w:rPr>
        <w:t>NGHỊ ĐỊNH</w:t>
      </w:r>
    </w:p>
    <w:p w14:paraId="784D33EA" w14:textId="77777777" w:rsidR="00000000" w:rsidRDefault="005A084B">
      <w:pPr>
        <w:spacing w:after="120"/>
        <w:jc w:val="center"/>
      </w:pPr>
      <w:r>
        <w:t>CỦA CHÍNH PHỦ SỐ 42/1998/NĐ-CP NGÀY 19 THÁNG 6 NĂM 1998 VỀ VIỆC THÀNH LẬP THỊ TRẤN HUYỆN LỴ HUYỆN GI</w:t>
      </w:r>
      <w:r>
        <w:t>A LƯƠNG,TỈNH BẮC NINH</w:t>
      </w:r>
    </w:p>
    <w:p w14:paraId="44CD882D" w14:textId="77777777" w:rsidR="00000000" w:rsidRDefault="005A084B">
      <w:pPr>
        <w:spacing w:after="120"/>
        <w:jc w:val="center"/>
      </w:pPr>
      <w:r>
        <w:rPr>
          <w:b/>
          <w:bCs/>
        </w:rPr>
        <w:t>CHÍNH PHỦ</w:t>
      </w:r>
    </w:p>
    <w:p w14:paraId="1BEDFD0B" w14:textId="77777777" w:rsidR="00000000" w:rsidRDefault="005A084B">
      <w:pPr>
        <w:spacing w:after="120"/>
      </w:pPr>
      <w:r>
        <w:rPr>
          <w:i/>
          <w:iCs/>
        </w:rPr>
        <w:t>Căn cứ Luật Tổ chức Chính phủ, ngày 30 tháng 9 năm 1992;</w:t>
      </w:r>
      <w:r>
        <w:br/>
      </w:r>
      <w:r>
        <w:rPr>
          <w:i/>
          <w:iCs/>
        </w:rPr>
        <w:t>Theo đề nghị của Chủ tịch Uỷ ban nhân dân tỉnh Bắc Ninh và Bộ trưởng, Trưởng ban Tổ chức - Cán bộ Chính phủ,</w:t>
      </w:r>
    </w:p>
    <w:p w14:paraId="1411488B" w14:textId="77777777" w:rsidR="00000000" w:rsidRDefault="005A084B">
      <w:pPr>
        <w:spacing w:after="120"/>
        <w:jc w:val="center"/>
      </w:pPr>
      <w:r>
        <w:rPr>
          <w:b/>
          <w:bCs/>
        </w:rPr>
        <w:t>NGHỊ ĐỊNH:</w:t>
      </w:r>
    </w:p>
    <w:p w14:paraId="7618C327" w14:textId="77777777" w:rsidR="00000000" w:rsidRDefault="005A084B">
      <w:pPr>
        <w:spacing w:after="120"/>
      </w:pPr>
      <w:r>
        <w:rPr>
          <w:b/>
          <w:bCs/>
        </w:rPr>
        <w:t>Điều 1.</w:t>
      </w:r>
      <w:r>
        <w:t xml:space="preserve"> Nay thành lập thị trấn Thứa, thị trấn h</w:t>
      </w:r>
      <w:r>
        <w:t>uyện lỵ huyện Gia Lương trên cơ sở toàn bộ diện tích và dân số của xã Phá Lãng cùng huyện.</w:t>
      </w:r>
    </w:p>
    <w:p w14:paraId="2F039406" w14:textId="77777777" w:rsidR="00000000" w:rsidRDefault="005A084B">
      <w:pPr>
        <w:spacing w:after="120"/>
      </w:pPr>
      <w:r>
        <w:t>Thị trấn Thứa có 691 ha diện tích tự nhiên và 9.176 nhân khẩu.</w:t>
      </w:r>
    </w:p>
    <w:p w14:paraId="3752708A" w14:textId="77777777" w:rsidR="00000000" w:rsidRDefault="005A084B">
      <w:pPr>
        <w:spacing w:after="120"/>
      </w:pPr>
      <w:r>
        <w:t xml:space="preserve">Địa giới thị trấn Thứa: Đông giáp xã Phú Hoà và xã Trừng Xá; Tây giáp xã Bình Định; Nam giáp xã Trung </w:t>
      </w:r>
      <w:r>
        <w:t>Chính và xã Phú Lương; Bắc giáp xã Quỳnh Phú và xã Tân Lãng.</w:t>
      </w:r>
    </w:p>
    <w:p w14:paraId="70B4271C" w14:textId="77777777" w:rsidR="00000000" w:rsidRDefault="005A084B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ban hành. Mọi quy định trước đây trái với Nghị định này đều bãi bỏ.</w:t>
      </w:r>
    </w:p>
    <w:p w14:paraId="4A4D5A3A" w14:textId="77777777" w:rsidR="00000000" w:rsidRDefault="005A084B">
      <w:pPr>
        <w:spacing w:after="120"/>
      </w:pPr>
      <w:r>
        <w:rPr>
          <w:b/>
          <w:bCs/>
        </w:rPr>
        <w:t>Điều 3.</w:t>
      </w:r>
      <w:r>
        <w:t xml:space="preserve"> Chủ tịch Uỷ ban nhân dân tỉnh Bắc Ninh, Bộ trưởng, Tr</w:t>
      </w:r>
      <w:r>
        <w:t>ưởng ban Tổ chức - Cán bộ Chính phủ và Thủ trưởng các cơ quan liên quan chịu trách nhiệm thi hành Nghị định này.</w:t>
      </w:r>
    </w:p>
    <w:p w14:paraId="148B430E" w14:textId="77777777" w:rsidR="00000000" w:rsidRDefault="005A084B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000" w14:paraId="74A7C42D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3DB6" w14:textId="77777777" w:rsidR="00000000" w:rsidRDefault="005A084B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4FDA" w14:textId="77777777" w:rsidR="00000000" w:rsidRDefault="005A084B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32F824C7" w14:textId="77777777" w:rsidR="00000000" w:rsidRDefault="005A084B">
            <w:pPr>
              <w:jc w:val="center"/>
            </w:pPr>
            <w:r>
              <w:t>(Đã ký)</w:t>
            </w:r>
          </w:p>
        </w:tc>
      </w:tr>
    </w:tbl>
    <w:p w14:paraId="631DE30A" w14:textId="77777777" w:rsidR="005A084B" w:rsidRDefault="005A084B">
      <w:pPr>
        <w:spacing w:after="120"/>
      </w:pPr>
      <w:r>
        <w:t> </w:t>
      </w:r>
    </w:p>
    <w:sectPr w:rsidR="005A084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1A"/>
    <w:rsid w:val="005A084B"/>
    <w:rsid w:val="00B8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AD7736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2022-07-25T07:19:00Z</dcterms:created>
  <dcterms:modified xsi:type="dcterms:W3CDTF">2022-07-25T07:19:00Z</dcterms:modified>
</cp:coreProperties>
</file>