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969FE">
            <w:pPr>
              <w:spacing w:before="120"/>
              <w:jc w:val="center"/>
            </w:pPr>
            <w:bookmarkStart w:id="0" w:name="_GoBack"/>
            <w:bookmarkEnd w:id="0"/>
            <w:r>
              <w:rPr>
                <w:b/>
                <w:bCs/>
              </w:rPr>
              <w:t xml:space="preserve">HỘI ĐỒNG NHÂN DÂN </w:t>
            </w:r>
            <w:r>
              <w:rPr>
                <w:b/>
                <w:bCs/>
              </w:rPr>
              <w:br/>
              <w:t>TỈNH ĐẮK LẮK</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969FE">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969FE">
            <w:pPr>
              <w:spacing w:before="120"/>
              <w:jc w:val="center"/>
            </w:pPr>
            <w:r>
              <w:t>Số: 38/NQ-HĐND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969FE">
            <w:pPr>
              <w:spacing w:before="120"/>
              <w:jc w:val="right"/>
            </w:pPr>
            <w:r>
              <w:rPr>
                <w:i/>
                <w:iCs/>
              </w:rPr>
              <w:t xml:space="preserve">Đắk Lắk, ngày 08 tháng 12 năm 2017 </w:t>
            </w:r>
          </w:p>
        </w:tc>
      </w:tr>
    </w:tbl>
    <w:p w:rsidR="00000000" w:rsidRDefault="007969FE">
      <w:pPr>
        <w:spacing w:before="120" w:after="280" w:afterAutospacing="1"/>
      </w:pPr>
      <w:r>
        <w:t> </w:t>
      </w:r>
    </w:p>
    <w:p w:rsidR="00000000" w:rsidRDefault="007969FE">
      <w:pPr>
        <w:spacing w:before="120" w:after="280" w:afterAutospacing="1"/>
        <w:jc w:val="center"/>
      </w:pPr>
      <w:bookmarkStart w:id="1" w:name="loai_1"/>
      <w:r>
        <w:rPr>
          <w:b/>
          <w:bCs/>
        </w:rPr>
        <w:t>NGHỊ QUYẾT</w:t>
      </w:r>
      <w:bookmarkEnd w:id="1"/>
    </w:p>
    <w:p w:rsidR="00000000" w:rsidRDefault="007969FE">
      <w:pPr>
        <w:spacing w:before="120" w:after="280" w:afterAutospacing="1"/>
        <w:jc w:val="center"/>
      </w:pPr>
      <w:bookmarkStart w:id="2" w:name="loai_1_name"/>
      <w:r>
        <w:t>KẾ HOẠCH ĐẦU TƯ CÔNG TRUNG HẠN NGUỒN VỐN NGÂN SÁCH ĐỊA PHƯƠNG GIAI ĐOẠ</w:t>
      </w:r>
      <w:r>
        <w:t>N 2016-2020</w:t>
      </w:r>
      <w:bookmarkEnd w:id="2"/>
    </w:p>
    <w:p w:rsidR="00000000" w:rsidRDefault="007969FE">
      <w:pPr>
        <w:spacing w:before="120" w:after="280" w:afterAutospacing="1"/>
        <w:jc w:val="center"/>
      </w:pPr>
      <w:r>
        <w:rPr>
          <w:b/>
          <w:bCs/>
        </w:rPr>
        <w:t xml:space="preserve">HỘI ĐỒNG NHÂN DÂN TỈNH ĐẮK LẮK </w:t>
      </w:r>
      <w:r>
        <w:rPr>
          <w:b/>
          <w:bCs/>
        </w:rPr>
        <w:br/>
        <w:t>KHÓA IX, KỲ HỌP THỨ NĂM</w:t>
      </w:r>
    </w:p>
    <w:p w:rsidR="00000000" w:rsidRDefault="007969FE">
      <w:pPr>
        <w:spacing w:before="120" w:after="280" w:afterAutospacing="1"/>
      </w:pPr>
      <w:r>
        <w:rPr>
          <w:i/>
          <w:iCs/>
        </w:rPr>
        <w:t xml:space="preserve">Căn cứ Luật Tổ chức chính quyền địa phương ngày 19 tháng 6 năm 2015; </w:t>
      </w:r>
    </w:p>
    <w:p w:rsidR="00000000" w:rsidRDefault="007969FE">
      <w:pPr>
        <w:spacing w:before="120" w:after="280" w:afterAutospacing="1"/>
      </w:pPr>
      <w:r>
        <w:rPr>
          <w:i/>
          <w:iCs/>
        </w:rPr>
        <w:t>Căn cứ Luật Đầu tư công ngày 18 tháng 6 năm 2014;</w:t>
      </w:r>
    </w:p>
    <w:p w:rsidR="00000000" w:rsidRDefault="007969FE">
      <w:pPr>
        <w:spacing w:before="120" w:after="280" w:afterAutospacing="1"/>
      </w:pPr>
      <w:r>
        <w:rPr>
          <w:i/>
          <w:iCs/>
        </w:rPr>
        <w:t>Căn cứ Luật Ngân sách Nhà nước ngày 25 tháng 6 năm 2015;</w:t>
      </w:r>
    </w:p>
    <w:p w:rsidR="00000000" w:rsidRDefault="007969FE">
      <w:pPr>
        <w:spacing w:before="120" w:after="280" w:afterAutospacing="1"/>
      </w:pPr>
      <w:r>
        <w:rPr>
          <w:i/>
          <w:iCs/>
        </w:rPr>
        <w:t>Căn cứ Nghị</w:t>
      </w:r>
      <w:r>
        <w:rPr>
          <w:i/>
          <w:iCs/>
        </w:rPr>
        <w:t xml:space="preserve"> định số 77/2015/NĐ-CP ngày 10 tháng 9 năm 2015 của Chính phủ về kế hoạch đầu tư công trung hạn và hằng năm;</w:t>
      </w:r>
    </w:p>
    <w:p w:rsidR="00000000" w:rsidRDefault="007969FE">
      <w:pPr>
        <w:spacing w:before="120" w:after="280" w:afterAutospacing="1"/>
      </w:pPr>
      <w:r>
        <w:rPr>
          <w:i/>
          <w:iCs/>
        </w:rPr>
        <w:t>Căn cứ Quyết định số 40/2015/QĐ-TTg ngày 14 tháng 9 năm 2015 của Thủ tướng Chính phủ về ban hành nguyên tắc, tiêu chí và định mức phân bổ vốn đầu t</w:t>
      </w:r>
      <w:r>
        <w:rPr>
          <w:i/>
          <w:iCs/>
        </w:rPr>
        <w:t>ư phát triển nguồn ngân sách nhà nước giai đoạn 2016-2020;</w:t>
      </w:r>
    </w:p>
    <w:p w:rsidR="00000000" w:rsidRDefault="007969FE">
      <w:pPr>
        <w:spacing w:before="120" w:after="280" w:afterAutospacing="1"/>
      </w:pPr>
      <w:r>
        <w:rPr>
          <w:i/>
          <w:iCs/>
        </w:rPr>
        <w:t>Căn cứ Quyết định số 547/QĐ-TTg ngày 20 tháng 4 năm 2017 của Thủ tướng Chính phủ về giao kế hoạch đầu tư trung hạn vốn ngân sách nhà nước giai đoạn 2016-2020.</w:t>
      </w:r>
    </w:p>
    <w:p w:rsidR="00000000" w:rsidRDefault="007969FE">
      <w:pPr>
        <w:spacing w:before="120" w:after="280" w:afterAutospacing="1"/>
      </w:pPr>
      <w:r>
        <w:rPr>
          <w:i/>
          <w:iCs/>
        </w:rPr>
        <w:t>Căn cứ Quyết định số 572/QĐ-BKHĐT ngày</w:t>
      </w:r>
      <w:r>
        <w:rPr>
          <w:i/>
          <w:iCs/>
        </w:rPr>
        <w:t xml:space="preserve"> 20 tháng 4 năm 2017 của Bộ Kế hoạch và đầu tư về giao chi tiết Kế hoạch đầu tư công trung hạn vốn ngân sách Nhà nước giai đoạn 2016-2020;</w:t>
      </w:r>
    </w:p>
    <w:p w:rsidR="00000000" w:rsidRDefault="007969FE">
      <w:pPr>
        <w:spacing w:before="120" w:after="280" w:afterAutospacing="1"/>
      </w:pPr>
      <w:r>
        <w:rPr>
          <w:i/>
          <w:iCs/>
        </w:rPr>
        <w:t>Căn cứ Nghị quyết số 31/2017/NQ-HĐND ngày 11/10/2017 của Hội đồng nhân dân tỉnh về sửa đổi Nghị quyết 08/2016/NQ-HĐND</w:t>
      </w:r>
      <w:r>
        <w:rPr>
          <w:i/>
          <w:iCs/>
        </w:rPr>
        <w:t xml:space="preserve"> ngày 14 tháng 12 năm 2016 của Hội đồng nhân dân tỉnh về tỷ lệ phần trăm phân chia nguồn thu giữa ngân sách các cấp chính quyền địa phương tỉnh Đắk Lắk từ năm 2017;</w:t>
      </w:r>
    </w:p>
    <w:p w:rsidR="00000000" w:rsidRDefault="007969FE">
      <w:pPr>
        <w:spacing w:before="120" w:after="280" w:afterAutospacing="1"/>
      </w:pPr>
      <w:r>
        <w:rPr>
          <w:i/>
          <w:iCs/>
        </w:rPr>
        <w:t xml:space="preserve">Xét Tờ trình số 141/TTr-UBND ngày 24 tháng 11 năm 2017 của Ủy ban nhân dân tỉnh về việc đề </w:t>
      </w:r>
      <w:r>
        <w:rPr>
          <w:i/>
          <w:iCs/>
        </w:rPr>
        <w:t xml:space="preserve">nghị thông qua kế hoạch đầu tư công trung hạn nguồn vốn ngân sách địa phương giai đoạn 2016-2020; Báo cáo thẩm tra số 116/BC-HĐND ngày 04 tháng 12 năm 2017 của Ban Kinh tế - Ngân sách Hội đồng nhân dân tỉnh; ý kiến thảo luận của đại biểu Hội đồng nhân dân </w:t>
      </w:r>
      <w:r>
        <w:rPr>
          <w:i/>
          <w:iCs/>
        </w:rPr>
        <w:t>tỉnh tại kỳ họp.</w:t>
      </w:r>
    </w:p>
    <w:p w:rsidR="00000000" w:rsidRDefault="007969FE">
      <w:pPr>
        <w:spacing w:before="120" w:after="280" w:afterAutospacing="1"/>
        <w:jc w:val="center"/>
      </w:pPr>
      <w:r>
        <w:rPr>
          <w:b/>
          <w:bCs/>
        </w:rPr>
        <w:t>QUYẾT NGHỊ:</w:t>
      </w:r>
    </w:p>
    <w:p w:rsidR="00000000" w:rsidRDefault="007969FE">
      <w:pPr>
        <w:spacing w:before="120" w:after="280" w:afterAutospacing="1"/>
      </w:pPr>
      <w:bookmarkStart w:id="3" w:name="dieu_1"/>
      <w:r>
        <w:rPr>
          <w:b/>
          <w:bCs/>
        </w:rPr>
        <w:lastRenderedPageBreak/>
        <w:t>Điều 1.</w:t>
      </w:r>
      <w:bookmarkEnd w:id="3"/>
      <w:r>
        <w:rPr>
          <w:b/>
          <w:bCs/>
        </w:rPr>
        <w:t xml:space="preserve"> </w:t>
      </w:r>
      <w:bookmarkStart w:id="4" w:name="dieu_1_name"/>
      <w:r>
        <w:t>Phê duyệt kế hoạch đầu tư công trung hạn nguồn vốn ngân sách địa phương giai đoạn 2016-2020 với những nội dung sau:</w:t>
      </w:r>
      <w:bookmarkEnd w:id="4"/>
    </w:p>
    <w:p w:rsidR="00000000" w:rsidRDefault="007969FE">
      <w:pPr>
        <w:spacing w:before="120" w:after="280" w:afterAutospacing="1"/>
      </w:pPr>
      <w:r>
        <w:rPr>
          <w:b/>
          <w:bCs/>
        </w:rPr>
        <w:t>1. Mục tiêu</w:t>
      </w:r>
    </w:p>
    <w:p w:rsidR="00000000" w:rsidRDefault="007969FE">
      <w:pPr>
        <w:spacing w:before="120" w:after="280" w:afterAutospacing="1"/>
      </w:pPr>
      <w:r>
        <w:t>Thu hút tối đa và sử dụng có hiệu quả các nguồn vốn đầu tư phát triển, ưu tiên đầu tư hệ th</w:t>
      </w:r>
      <w:r>
        <w:t xml:space="preserve">ống kết cấu hạ tầng kinh tế - xã hội trọng điểm, phục vụ cho việc thực hiện các mục tiêu Kế hoạch phát triển kinh tế - xã hội 5 năm 2016-2020. Rà soát kinh phí chi thường xuyên để tiết kiệm, chuyển sang chi đầu tư phát triển hàng năm từ 100 tỷ đồng, kể từ </w:t>
      </w:r>
      <w:r>
        <w:t>năm 2019.</w:t>
      </w:r>
    </w:p>
    <w:p w:rsidR="00000000" w:rsidRDefault="007969FE">
      <w:pPr>
        <w:spacing w:before="120" w:after="280" w:afterAutospacing="1"/>
      </w:pPr>
      <w:r>
        <w:rPr>
          <w:b/>
          <w:bCs/>
        </w:rPr>
        <w:t>2. Định hướng</w:t>
      </w:r>
    </w:p>
    <w:p w:rsidR="00000000" w:rsidRDefault="007969FE">
      <w:pPr>
        <w:spacing w:before="120" w:after="280" w:afterAutospacing="1"/>
      </w:pPr>
      <w:r>
        <w:t xml:space="preserve">a) Tập trung bố trí vốn để đẩy nhanh tiến độ và hoàn thành các chương trình mục tiêu quốc gia, dự án quan trọng của địa phương, các dự án trọng điểm, cần thiết, cấp bách, các chương trình theo Nghị quyết của Hội đồng nhân dân tỉnh, </w:t>
      </w:r>
      <w:r>
        <w:t>làm cơ sở đẩy mạnh sự phát triển kinh tế - xã hội của tỉnh, có tính kết nối và lan tỏa vùng, miền; khai thác tối đa, sử dụng hiệu quả nguồn vốn của các thành phần kinh tế khác.</w:t>
      </w:r>
    </w:p>
    <w:p w:rsidR="00000000" w:rsidRDefault="007969FE">
      <w:pPr>
        <w:spacing w:before="120" w:after="280" w:afterAutospacing="1"/>
      </w:pPr>
      <w:r>
        <w:t xml:space="preserve">b) Ưu tiên vốn đầu tư từ nguồn ngân sách nhà nước cho các vùng biên giới, vùng </w:t>
      </w:r>
      <w:r>
        <w:t>đồng bào dân tộc thiểu số, vùng sâu, vùng xa và các vùng có điều kiện kinh tế - xã hội đặc biệt khó khăn;</w:t>
      </w:r>
    </w:p>
    <w:p w:rsidR="00000000" w:rsidRDefault="007969FE">
      <w:pPr>
        <w:spacing w:before="120" w:after="280" w:afterAutospacing="1"/>
      </w:pPr>
      <w:r>
        <w:t>c) Thứ tự ưu tiên trong phân bổ vốn ngân sách địa phương giai đoạn 2016-2020:</w:t>
      </w:r>
    </w:p>
    <w:p w:rsidR="00000000" w:rsidRDefault="007969FE">
      <w:pPr>
        <w:spacing w:before="120" w:after="280" w:afterAutospacing="1"/>
      </w:pPr>
      <w:r>
        <w:t>Bố trí đủ vốn để thanh toán nợ đọng xây dựng cơ bản; thu hồi các khoản ứ</w:t>
      </w:r>
      <w:r>
        <w:t>ng trước;</w:t>
      </w:r>
    </w:p>
    <w:p w:rsidR="00000000" w:rsidRDefault="007969FE">
      <w:pPr>
        <w:spacing w:before="120" w:after="280" w:afterAutospacing="1"/>
      </w:pPr>
      <w:r>
        <w:t>Bố trí vốn đối ứng cho dự án sử dụng vốn ODA và vốn vay ưu đãi của các nhà tài trợ nước ngoài;</w:t>
      </w:r>
    </w:p>
    <w:p w:rsidR="00000000" w:rsidRDefault="007969FE">
      <w:pPr>
        <w:spacing w:before="120" w:after="280" w:afterAutospacing="1"/>
      </w:pPr>
      <w:r>
        <w:t>Bố trí vốn cho các dự án chuyển tiếp hoàn thành trong giai đoạn 2016-2020;</w:t>
      </w:r>
    </w:p>
    <w:p w:rsidR="00000000" w:rsidRDefault="007969FE">
      <w:pPr>
        <w:spacing w:before="120" w:after="280" w:afterAutospacing="1"/>
      </w:pPr>
      <w:r>
        <w:t>Sau khi bố trí đủ vốn theo thứ tự ưu tiên nêu trên, trường hợp còn vốn sẽ xe</w:t>
      </w:r>
      <w:r>
        <w:t>m xét bố trí cho các dự án khởi công mới.</w:t>
      </w:r>
    </w:p>
    <w:p w:rsidR="00000000" w:rsidRDefault="007969FE">
      <w:pPr>
        <w:spacing w:before="120" w:after="280" w:afterAutospacing="1"/>
      </w:pPr>
      <w:bookmarkStart w:id="5" w:name="khoan_3_1"/>
      <w:r>
        <w:rPr>
          <w:b/>
          <w:bCs/>
        </w:rPr>
        <w:t>3. Tổng nguồn vốn đầu tư công trung hạn giai đoạn 2016-2020</w:t>
      </w:r>
      <w:bookmarkEnd w:id="5"/>
    </w:p>
    <w:p w:rsidR="00000000" w:rsidRDefault="007969FE">
      <w:pPr>
        <w:spacing w:before="120" w:after="280" w:afterAutospacing="1"/>
      </w:pPr>
      <w:r>
        <w:t xml:space="preserve">Tổng vốn ngân sách địa phương giai đoạn 2016-2020 là </w:t>
      </w:r>
      <w:r>
        <w:rPr>
          <w:b/>
          <w:bCs/>
        </w:rPr>
        <w:t xml:space="preserve">11.208,121 tỷ đồng </w:t>
      </w:r>
      <w:r>
        <w:t xml:space="preserve">(gồm: 90% được phân bổ là </w:t>
      </w:r>
      <w:r>
        <w:rPr>
          <w:b/>
          <w:bCs/>
        </w:rPr>
        <w:t>10.161,976 tỷ đồng</w:t>
      </w:r>
      <w:r>
        <w:t xml:space="preserve">; 10% dự phòng chưa phân bổ là </w:t>
      </w:r>
      <w:r>
        <w:rPr>
          <w:b/>
          <w:bCs/>
        </w:rPr>
        <w:t>1.046,1</w:t>
      </w:r>
      <w:r>
        <w:rPr>
          <w:b/>
          <w:bCs/>
        </w:rPr>
        <w:t>45 tỷ đồng</w:t>
      </w:r>
      <w:r>
        <w:t>). Trong đó:</w:t>
      </w:r>
    </w:p>
    <w:p w:rsidR="00000000" w:rsidRDefault="007969FE">
      <w:pPr>
        <w:spacing w:before="120" w:after="280" w:afterAutospacing="1"/>
      </w:pPr>
      <w:r>
        <w:t>- Vốn Trung ương cân đối cho ngân sách địa phương: 4.303,912 tỷ đồng;</w:t>
      </w:r>
    </w:p>
    <w:p w:rsidR="00000000" w:rsidRDefault="007969FE">
      <w:pPr>
        <w:spacing w:before="120" w:after="280" w:afterAutospacing="1"/>
      </w:pPr>
      <w:r>
        <w:t>- Nguồn thu tiền sử dụng đất: 5.017 tỷ đồng;</w:t>
      </w:r>
    </w:p>
    <w:p w:rsidR="00000000" w:rsidRDefault="007969FE">
      <w:pPr>
        <w:spacing w:before="120" w:after="280" w:afterAutospacing="1"/>
      </w:pPr>
      <w:r>
        <w:t>- Nguồn thu xổ số kiến thiết: 620,4 tỷ đồng;</w:t>
      </w:r>
    </w:p>
    <w:p w:rsidR="00000000" w:rsidRDefault="007969FE">
      <w:pPr>
        <w:spacing w:before="120" w:after="280" w:afterAutospacing="1"/>
      </w:pPr>
      <w:r>
        <w:t>- Nguồn vốn vay tín dụng ưu đãi và do các địa phương hoàn trả tiền vay: 2</w:t>
      </w:r>
      <w:r>
        <w:t>20,664 tỷ đồng;</w:t>
      </w:r>
    </w:p>
    <w:p w:rsidR="00000000" w:rsidRDefault="007969FE">
      <w:pPr>
        <w:spacing w:before="120" w:after="280" w:afterAutospacing="1"/>
      </w:pPr>
      <w:r>
        <w:lastRenderedPageBreak/>
        <w:t>- Dự phòng chưa phân bổ là 1.046,145 tỷ đồng.</w:t>
      </w:r>
    </w:p>
    <w:p w:rsidR="00000000" w:rsidRDefault="007969FE">
      <w:pPr>
        <w:spacing w:before="120" w:after="280" w:afterAutospacing="1"/>
      </w:pPr>
      <w:bookmarkStart w:id="6" w:name="khoan_4_1"/>
      <w:r>
        <w:rPr>
          <w:b/>
          <w:bCs/>
        </w:rPr>
        <w:t>4. Phương án phân bổ vốn đầu tư công trung hạn giai đoạn 2016-2020</w:t>
      </w:r>
      <w:bookmarkEnd w:id="6"/>
    </w:p>
    <w:p w:rsidR="00000000" w:rsidRDefault="007969FE">
      <w:pPr>
        <w:spacing w:before="120" w:after="280" w:afterAutospacing="1"/>
      </w:pPr>
      <w:r>
        <w:rPr>
          <w:b/>
          <w:bCs/>
        </w:rPr>
        <w:t xml:space="preserve">4.1. </w:t>
      </w:r>
      <w:r>
        <w:t>Đã giao Kế hoạch năm 2016 và 2017 là: 3.106,595 tỷ đồng.</w:t>
      </w:r>
    </w:p>
    <w:p w:rsidR="00000000" w:rsidRDefault="007969FE">
      <w:pPr>
        <w:spacing w:before="120" w:after="280" w:afterAutospacing="1"/>
      </w:pPr>
      <w:r>
        <w:rPr>
          <w:b/>
          <w:bCs/>
        </w:rPr>
        <w:t>4</w:t>
      </w:r>
      <w:r>
        <w:t>.</w:t>
      </w:r>
      <w:r>
        <w:rPr>
          <w:b/>
          <w:bCs/>
        </w:rPr>
        <w:t xml:space="preserve">2. </w:t>
      </w:r>
      <w:r>
        <w:t>Dự phòng theo quy định là 1.046,145 tỷ đồng.</w:t>
      </w:r>
    </w:p>
    <w:p w:rsidR="00000000" w:rsidRDefault="007969FE">
      <w:pPr>
        <w:spacing w:before="120" w:after="280" w:afterAutospacing="1"/>
      </w:pPr>
      <w:r>
        <w:rPr>
          <w:b/>
          <w:bCs/>
        </w:rPr>
        <w:t xml:space="preserve">4.3. </w:t>
      </w:r>
      <w:r>
        <w:t xml:space="preserve">Trích lập </w:t>
      </w:r>
      <w:r>
        <w:t xml:space="preserve">các khoản, phân cấp từ nguồn thu sử dụng đất giai đoạn 2018-2020 là </w:t>
      </w:r>
      <w:r>
        <w:rPr>
          <w:b/>
          <w:bCs/>
        </w:rPr>
        <w:t xml:space="preserve">2.690 tỷ đồng, </w:t>
      </w:r>
      <w:r>
        <w:t>cụ thể:</w:t>
      </w:r>
    </w:p>
    <w:p w:rsidR="00000000" w:rsidRDefault="007969FE">
      <w:pPr>
        <w:spacing w:before="120" w:after="280" w:afterAutospacing="1"/>
      </w:pPr>
      <w:r>
        <w:t>- Trích Quỹ đo đạc (10% tiền thu sử dụng đất): 400,00 tỷ đồng.</w:t>
      </w:r>
    </w:p>
    <w:p w:rsidR="00000000" w:rsidRDefault="007969FE">
      <w:pPr>
        <w:spacing w:before="120" w:after="280" w:afterAutospacing="1"/>
      </w:pPr>
      <w:r>
        <w:t>- Trích Quỹ Phát triển đất (10% tiền thu sử dụng đất): 400 tỷ đồng.</w:t>
      </w:r>
    </w:p>
    <w:p w:rsidR="00000000" w:rsidRDefault="007969FE">
      <w:pPr>
        <w:spacing w:before="120" w:after="280" w:afterAutospacing="1"/>
      </w:pPr>
      <w:r>
        <w:t xml:space="preserve">- Phân cấp tiền đất cho cấp huyện </w:t>
      </w:r>
      <w:r>
        <w:t>sau khi phân chia với ngân sách cấp tỉnh (thành phố Buôn Ma Thuột: 1.250 tỷ đồng; các huyện, thị xã: 640 tỷ đồng): 1.890 tỷ đồng.</w:t>
      </w:r>
    </w:p>
    <w:p w:rsidR="00000000" w:rsidRDefault="007969FE">
      <w:pPr>
        <w:spacing w:before="120" w:after="280" w:afterAutospacing="1"/>
      </w:pPr>
      <w:r>
        <w:rPr>
          <w:b/>
          <w:bCs/>
        </w:rPr>
        <w:t xml:space="preserve">4.4. </w:t>
      </w:r>
      <w:r>
        <w:t xml:space="preserve">Bố trí các khoản phải trả trong giai đoạn 2018-2020 là: </w:t>
      </w:r>
      <w:r>
        <w:rPr>
          <w:b/>
          <w:bCs/>
        </w:rPr>
        <w:t>3.475,578 tỷ đồng.</w:t>
      </w:r>
    </w:p>
    <w:p w:rsidR="00000000" w:rsidRDefault="007969FE">
      <w:pPr>
        <w:spacing w:before="120" w:after="280" w:afterAutospacing="1"/>
      </w:pPr>
      <w:r>
        <w:t>(1) Phân cấp vốn về giáo dục cho ngân sách cấp</w:t>
      </w:r>
      <w:r>
        <w:t xml:space="preserve"> huyện theo Nghị quyết số 172/2015/NQ-HĐND của Hội đồng nhân dân tỉnh: </w:t>
      </w:r>
      <w:r>
        <w:rPr>
          <w:b/>
          <w:bCs/>
        </w:rPr>
        <w:t>198 tỷ đồng.</w:t>
      </w:r>
    </w:p>
    <w:p w:rsidR="00000000" w:rsidRDefault="007969FE">
      <w:pPr>
        <w:spacing w:before="120" w:after="280" w:afterAutospacing="1"/>
      </w:pPr>
      <w:r>
        <w:t xml:space="preserve">(2) Đối ứng cho Chương trình mục tiêu quốc gia xây dựng nông thôn mới theo Quyết định số 12/2017/QĐ-TTg ngày 22/4/2017 của Thủ tướng Chính phủ: </w:t>
      </w:r>
      <w:r>
        <w:rPr>
          <w:b/>
          <w:bCs/>
        </w:rPr>
        <w:t>611,58 tỷ đồng.</w:t>
      </w:r>
    </w:p>
    <w:p w:rsidR="00000000" w:rsidRDefault="007969FE">
      <w:pPr>
        <w:spacing w:before="120" w:after="280" w:afterAutospacing="1"/>
      </w:pPr>
      <w:r>
        <w:t xml:space="preserve">(3) Đối ứng </w:t>
      </w:r>
      <w:r>
        <w:t xml:space="preserve">cho Chương trình mục tiêu quốc gia giảm nghèo bền vững theo Quyết định số 48/2016/QĐ-TTg, ngày 31/10/2016 của Thủ tướng Chính phủ: </w:t>
      </w:r>
      <w:r>
        <w:rPr>
          <w:b/>
          <w:bCs/>
        </w:rPr>
        <w:t>25,718 tỷ đồng.</w:t>
      </w:r>
    </w:p>
    <w:p w:rsidR="00000000" w:rsidRDefault="007969FE">
      <w:pPr>
        <w:spacing w:before="120" w:after="280" w:afterAutospacing="1"/>
      </w:pPr>
      <w:r>
        <w:t>(4) Bố trí vốn để thực hiện Nghị quyết số 01/2016/NQ-HĐND ngày 30/8/2016 của Hội đồng nhân dân tỉnh về Chương</w:t>
      </w:r>
      <w:r>
        <w:t xml:space="preserve"> trình kiên cố hóa kênh mương giai đoạn 2016-2020 trên địa bàn tỉnh Đắk Lắk: </w:t>
      </w:r>
      <w:r>
        <w:rPr>
          <w:b/>
          <w:bCs/>
        </w:rPr>
        <w:t>113,96 tỷ đồng.</w:t>
      </w:r>
    </w:p>
    <w:p w:rsidR="00000000" w:rsidRDefault="007969FE">
      <w:pPr>
        <w:spacing w:before="120" w:after="280" w:afterAutospacing="1"/>
      </w:pPr>
      <w:r>
        <w:t xml:space="preserve">(5) Bố trí vốn cho các dự án hoàn thành, chuyển tiếp: </w:t>
      </w:r>
      <w:r>
        <w:rPr>
          <w:b/>
          <w:bCs/>
        </w:rPr>
        <w:t>1.535,892 tỷ đồng.</w:t>
      </w:r>
    </w:p>
    <w:p w:rsidR="00000000" w:rsidRDefault="007969FE">
      <w:pPr>
        <w:spacing w:before="120" w:after="280" w:afterAutospacing="1"/>
      </w:pPr>
      <w:r>
        <w:t>(6) Bố trí từ ngân sách tỉnh để đối ứng cho các dự án sử dụng vốn ODA, khoản vay ưu đãi đa</w:t>
      </w:r>
      <w:r>
        <w:t xml:space="preserve">ng triển khai và vận động trong giai đoạn 2018-2020: </w:t>
      </w:r>
      <w:r>
        <w:rPr>
          <w:b/>
          <w:bCs/>
        </w:rPr>
        <w:t>478,355 tỷ đồng.</w:t>
      </w:r>
    </w:p>
    <w:p w:rsidR="00000000" w:rsidRDefault="007969FE">
      <w:pPr>
        <w:spacing w:before="120" w:after="280" w:afterAutospacing="1"/>
      </w:pPr>
      <w:r>
        <w:t xml:space="preserve">(7) Bố trí cho các dự án đã được giao vốn vay tín dụng ưu đãi năm 2016 tại Quyết định số 510/QĐ-UBND ngày 07/3/2017 của Ủy ban nhân dân tỉnh nhưng chưa được Trung ương chuyển vốn: </w:t>
      </w:r>
      <w:r>
        <w:rPr>
          <w:b/>
          <w:bCs/>
        </w:rPr>
        <w:t>120,62</w:t>
      </w:r>
      <w:r>
        <w:rPr>
          <w:b/>
          <w:bCs/>
        </w:rPr>
        <w:t>6 tỷ đồng.</w:t>
      </w:r>
    </w:p>
    <w:p w:rsidR="00000000" w:rsidRDefault="007969FE">
      <w:pPr>
        <w:spacing w:before="120" w:after="280" w:afterAutospacing="1"/>
      </w:pPr>
      <w:r>
        <w:t xml:space="preserve">(8) Bố trí cho các dự án tăng tổng mức đầu tư (phần vốn ngân sách tỉnh) cho 8 dự án: </w:t>
      </w:r>
      <w:r>
        <w:rPr>
          <w:b/>
          <w:bCs/>
        </w:rPr>
        <w:t>197,687 tỷ đồng.</w:t>
      </w:r>
    </w:p>
    <w:p w:rsidR="00000000" w:rsidRDefault="007969FE">
      <w:pPr>
        <w:spacing w:before="120" w:after="280" w:afterAutospacing="1"/>
      </w:pPr>
      <w:r>
        <w:lastRenderedPageBreak/>
        <w:t>(9) Bố trí kinh phí để hoàn ứng số vốn ứng trước theo Quyết định số 316/QĐ-UBND ngày 29/01/2016 của Ủy ban nhân dân tỉnh về việc chuyển từ bổ s</w:t>
      </w:r>
      <w:r>
        <w:t xml:space="preserve">ung kế hoạch vốn đầu tư xây dựng cơ bản năm 2015 sang ứng trước kế hoạch vốn đầu tư xây dựng cơ bản: </w:t>
      </w:r>
      <w:r>
        <w:rPr>
          <w:b/>
          <w:bCs/>
        </w:rPr>
        <w:t>149 tỷ đồng.</w:t>
      </w:r>
    </w:p>
    <w:p w:rsidR="00000000" w:rsidRDefault="007969FE">
      <w:pPr>
        <w:spacing w:before="120" w:after="280" w:afterAutospacing="1"/>
      </w:pPr>
      <w:r>
        <w:rPr>
          <w:b/>
          <w:bCs/>
        </w:rPr>
        <w:t xml:space="preserve">4.5. </w:t>
      </w:r>
      <w:r>
        <w:t>Số vốn dành cho mở mới sau khi đã thanh toán và trích lập các khoản phải trả</w:t>
      </w:r>
      <w:r>
        <w:rPr>
          <w:color w:val="C00000"/>
        </w:rPr>
        <w:t xml:space="preserve">: </w:t>
      </w:r>
      <w:r>
        <w:rPr>
          <w:b/>
          <w:bCs/>
          <w:color w:val="000000"/>
        </w:rPr>
        <w:t>934.564 tỷ đồng.</w:t>
      </w:r>
    </w:p>
    <w:p w:rsidR="00000000" w:rsidRDefault="007969FE">
      <w:pPr>
        <w:spacing w:before="120" w:after="280" w:afterAutospacing="1"/>
      </w:pPr>
      <w:bookmarkStart w:id="7" w:name="khoan_5_1"/>
      <w:r>
        <w:rPr>
          <w:b/>
          <w:bCs/>
          <w:color w:val="000000"/>
        </w:rPr>
        <w:t>5. Số vốn để mở mới các dự án giai đoạn 20</w:t>
      </w:r>
      <w:r>
        <w:rPr>
          <w:b/>
          <w:bCs/>
          <w:color w:val="000000"/>
        </w:rPr>
        <w:t>18-2020</w:t>
      </w:r>
      <w:bookmarkEnd w:id="7"/>
    </w:p>
    <w:p w:rsidR="00000000" w:rsidRDefault="007969FE">
      <w:pPr>
        <w:spacing w:before="120" w:after="280" w:afterAutospacing="1"/>
      </w:pPr>
      <w:r>
        <w:rPr>
          <w:color w:val="000000"/>
        </w:rPr>
        <w:t>Danh mục chi tiết 154 dự án dự kiến mở mới, với mức vốn bố trí cho các công trình mở mới giai đoạn 2018-2020 là 1.455 tỷ đồng từ số vốn còn lại sau khi đã thanh toán và trích lập các khoản phải trả và số vốn dự phòng theo mức Trung ương đã thông bá</w:t>
      </w:r>
      <w:r>
        <w:rPr>
          <w:color w:val="000000"/>
        </w:rPr>
        <w:t>o cho tỉnh. Việc mở mới các công trình trong giai đoạn 2018-2020 được thực hiện trên cơ sở khả năng thu từ tiền đất theo tiến độ; khả năng huy động các nguồn vốn hợp pháp khác để phục vụ cho đầu tư; quy định của Trung ương về sử dụng nguồn dự phòng.</w:t>
      </w:r>
    </w:p>
    <w:p w:rsidR="00000000" w:rsidRDefault="007969FE">
      <w:pPr>
        <w:spacing w:before="120" w:after="280" w:afterAutospacing="1"/>
        <w:jc w:val="center"/>
      </w:pPr>
      <w:r>
        <w:rPr>
          <w:b/>
          <w:bCs/>
          <w:i/>
          <w:iCs/>
          <w:color w:val="000000"/>
        </w:rPr>
        <w:t>(Chi t</w:t>
      </w:r>
      <w:r>
        <w:rPr>
          <w:b/>
          <w:bCs/>
          <w:i/>
          <w:iCs/>
          <w:color w:val="000000"/>
        </w:rPr>
        <w:t>iết tại các biểu 1, 2, 3, 4, 5, 6 kèm theo)</w:t>
      </w:r>
    </w:p>
    <w:p w:rsidR="00000000" w:rsidRDefault="007969FE">
      <w:pPr>
        <w:spacing w:before="120" w:after="280" w:afterAutospacing="1"/>
      </w:pPr>
      <w:r>
        <w:rPr>
          <w:b/>
          <w:bCs/>
          <w:color w:val="000000"/>
        </w:rPr>
        <w:t>6. Xử lý phát sinh</w:t>
      </w:r>
    </w:p>
    <w:p w:rsidR="00000000" w:rsidRDefault="007969FE">
      <w:pPr>
        <w:spacing w:before="120" w:after="280" w:afterAutospacing="1"/>
      </w:pPr>
      <w:r>
        <w:rPr>
          <w:color w:val="000000"/>
        </w:rPr>
        <w:t>Ngoài nguồn vốn đầu tư công giai đoạn 2016-2020 nêu trên, Ủy ban nhân dân tỉnh điều hành chi thường xuyên để tiết kiệm, chuyển sang chi cho đầu tư phát triển và tích cực huy động thêm các nguồn</w:t>
      </w:r>
      <w:r>
        <w:rPr>
          <w:color w:val="000000"/>
        </w:rPr>
        <w:t xml:space="preserve"> vốn hợp pháp khác, báo cáo Thường trực Hội đồng nhân dân tỉnh để bổ sung vốn cho các công trình trong Kế hoạch và báo cáo kết quả huy động các nguồn vốn đầu tư và danh mục bổ sung (nếu có) trong năm với Hội đồng nhân dân tỉnh trong kỳ họp gần nhất.</w:t>
      </w:r>
    </w:p>
    <w:p w:rsidR="00000000" w:rsidRDefault="007969FE">
      <w:pPr>
        <w:spacing w:before="120" w:after="280" w:afterAutospacing="1"/>
      </w:pPr>
      <w:r>
        <w:rPr>
          <w:color w:val="000000"/>
        </w:rPr>
        <w:t>Hằng n</w:t>
      </w:r>
      <w:r>
        <w:rPr>
          <w:color w:val="000000"/>
        </w:rPr>
        <w:t>ăm, trên cơ sở đánh giá khả năng về nguồn vốn cho kế hoạch năm sau và danh mục dự án dự kiến mở mới trong giai đoạn 2018-2020, Ủy ban nhân dân tỉnh rà soát, lựa chọn danh mục dự án, công trình cần mở mới cho năm sau để trình Thường trực Hội đồng nhân dân t</w:t>
      </w:r>
      <w:r>
        <w:rPr>
          <w:color w:val="000000"/>
        </w:rPr>
        <w:t>ỉnh thống nhất chủ trương, bố trí vốn chuẩn bị đầu tư, nhằm đảm bảo thực hiện các thủ tục đầu tư trước ngày 31/10 năm trước.</w:t>
      </w:r>
    </w:p>
    <w:p w:rsidR="00000000" w:rsidRDefault="007969FE">
      <w:pPr>
        <w:spacing w:before="120" w:after="280" w:afterAutospacing="1"/>
      </w:pPr>
      <w:r>
        <w:rPr>
          <w:color w:val="000000"/>
        </w:rPr>
        <w:t>Trong quá trình tổ chức triển khai thực hiện Nghị quyết về kế hoạch đầu tư công trung hạn giai đoạn 2016-2020, trường hợp có văn bả</w:t>
      </w:r>
      <w:r>
        <w:rPr>
          <w:color w:val="000000"/>
        </w:rPr>
        <w:t xml:space="preserve">n chỉ đạo của Trung ương làm thay đổi mức vốn Ngân sách Trung ương hỗ trợ trong cân đối, thay đổi cơ cấu mức vốn của các chương trình, dự án hoặc khả năng huy động vốn thực tế có sự thay đổi, có những vấn đề phát sinh làm ảnh hưởng đến thực hiện Kế hoạch, </w:t>
      </w:r>
      <w:r>
        <w:rPr>
          <w:color w:val="000000"/>
        </w:rPr>
        <w:t>Ủy ban nhân dân tỉnh báo cáo Thường trực Hội đồng nhân dân tỉnh để xem xét, điều chỉnh theo quy định, phù hợp với điều kiện thực tế của địa phương và báo cáo Hội đồng nhân dân tỉnh tại kỳ họp gần nhất.</w:t>
      </w:r>
    </w:p>
    <w:p w:rsidR="00000000" w:rsidRDefault="007969FE">
      <w:pPr>
        <w:spacing w:before="120" w:after="280" w:afterAutospacing="1"/>
      </w:pPr>
      <w:bookmarkStart w:id="8" w:name="dieu_2"/>
      <w:r>
        <w:rPr>
          <w:b/>
          <w:bCs/>
          <w:color w:val="000000"/>
        </w:rPr>
        <w:t>Điều 2.</w:t>
      </w:r>
      <w:bookmarkEnd w:id="8"/>
      <w:r>
        <w:rPr>
          <w:b/>
          <w:bCs/>
          <w:color w:val="000000"/>
        </w:rPr>
        <w:t xml:space="preserve"> </w:t>
      </w:r>
      <w:bookmarkStart w:id="9" w:name="dieu_2_name"/>
      <w:r>
        <w:rPr>
          <w:color w:val="000000"/>
        </w:rPr>
        <w:t>Giao Ủy ban nhân dân tỉnh tổ chức triển khai t</w:t>
      </w:r>
      <w:r>
        <w:rPr>
          <w:color w:val="000000"/>
        </w:rPr>
        <w:t>hực hiện Nghị quyết này và báo cáo tại các kỳ họp của Hội đồng nhân dân tỉnh.</w:t>
      </w:r>
      <w:bookmarkEnd w:id="9"/>
    </w:p>
    <w:p w:rsidR="00000000" w:rsidRDefault="007969FE">
      <w:pPr>
        <w:spacing w:before="120" w:after="280" w:afterAutospacing="1"/>
      </w:pPr>
      <w:r>
        <w:rPr>
          <w:color w:val="000000"/>
        </w:rPr>
        <w:t xml:space="preserve">Giao Thường trực Hội đồng nhân dân tỉnh, các Ban của Hội đồng nhân dân tỉnh, Tổ đại biểu Hội đồng nhân dân tỉnh và đại biểu Hội đồng nhân dân tỉnh giám sát việc triển khai, thực </w:t>
      </w:r>
      <w:r>
        <w:rPr>
          <w:color w:val="000000"/>
        </w:rPr>
        <w:t>hiện Nghị quyết này.</w:t>
      </w:r>
    </w:p>
    <w:p w:rsidR="00000000" w:rsidRDefault="007969FE">
      <w:pPr>
        <w:spacing w:before="120" w:after="280" w:afterAutospacing="1"/>
      </w:pPr>
      <w:r>
        <w:rPr>
          <w:color w:val="000000"/>
        </w:rPr>
        <w:lastRenderedPageBreak/>
        <w:t>Nghị quyết này được Hội đồng nhân dân tỉnh Đắk Lắk khoá IX, Kỳ họp thứ Năm thông qua ngày 08 tháng 12 năm 2017 và có hiệu lực thi hành kể từ ngày 08 tháng 12 năm 2017./.</w:t>
      </w:r>
    </w:p>
    <w:p w:rsidR="00000000" w:rsidRDefault="007969FE">
      <w:pPr>
        <w:spacing w:before="120" w:after="280" w:afterAutospacing="1"/>
      </w:pPr>
      <w:r>
        <w:rPr>
          <w:color w:val="00000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969FE">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969FE">
            <w:pPr>
              <w:spacing w:before="120"/>
              <w:jc w:val="center"/>
            </w:pPr>
            <w:r>
              <w:rPr>
                <w:b/>
                <w:bCs/>
                <w:color w:val="000000"/>
              </w:rPr>
              <w:t xml:space="preserve">CHỦ TỊCH </w:t>
            </w:r>
            <w:r>
              <w:rPr>
                <w:b/>
                <w:bCs/>
                <w:color w:val="000000"/>
              </w:rPr>
              <w:br/>
            </w:r>
            <w:r>
              <w:rPr>
                <w:b/>
                <w:bCs/>
                <w:color w:val="000000"/>
              </w:rPr>
              <w:br/>
            </w:r>
            <w:r>
              <w:rPr>
                <w:b/>
                <w:bCs/>
                <w:color w:val="000000"/>
              </w:rPr>
              <w:br/>
            </w:r>
            <w:r>
              <w:rPr>
                <w:b/>
                <w:bCs/>
                <w:color w:val="000000"/>
              </w:rPr>
              <w:br/>
            </w:r>
            <w:r>
              <w:rPr>
                <w:b/>
                <w:bCs/>
                <w:color w:val="000000"/>
              </w:rPr>
              <w:br/>
              <w:t>Biêr Niê</w:t>
            </w:r>
          </w:p>
        </w:tc>
      </w:tr>
    </w:tbl>
    <w:p w:rsidR="00000000" w:rsidRDefault="007969FE">
      <w:pPr>
        <w:spacing w:before="120" w:after="280" w:afterAutospacing="1"/>
        <w:jc w:val="center"/>
      </w:pPr>
      <w:r>
        <w:rPr>
          <w:b/>
          <w:bCs/>
          <w:color w:val="000000"/>
        </w:rPr>
        <w:t> </w:t>
      </w:r>
    </w:p>
    <w:p w:rsidR="00000000" w:rsidRDefault="007969FE">
      <w:pPr>
        <w:spacing w:before="120" w:after="280" w:afterAutospacing="1"/>
        <w:jc w:val="center"/>
      </w:pPr>
      <w:bookmarkStart w:id="10" w:name="chuong_pl_1"/>
      <w:r>
        <w:rPr>
          <w:b/>
          <w:bCs/>
          <w:color w:val="000000"/>
        </w:rPr>
        <w:t>Biểu 1: Phương án về nguồn vốn và d</w:t>
      </w:r>
      <w:r>
        <w:rPr>
          <w:b/>
          <w:bCs/>
          <w:color w:val="000000"/>
        </w:rPr>
        <w:t>ự kiến phân bổ NSĐP giai đoạn 2016-2020</w:t>
      </w:r>
      <w:bookmarkEnd w:id="10"/>
    </w:p>
    <w:p w:rsidR="00000000" w:rsidRDefault="007969FE">
      <w:pPr>
        <w:spacing w:before="120" w:after="280" w:afterAutospacing="1"/>
        <w:jc w:val="center"/>
      </w:pPr>
      <w:r>
        <w:rPr>
          <w:i/>
          <w:iCs/>
          <w:color w:val="000000"/>
        </w:rPr>
        <w:t>(Ban hành kèm theo Nghị quyết số 38/NQ-HĐND ngày 08/12/2017 của HĐND tỉnh)</w:t>
      </w:r>
    </w:p>
    <w:p w:rsidR="00000000" w:rsidRDefault="007969FE">
      <w:pPr>
        <w:spacing w:before="120" w:after="280" w:afterAutospacing="1"/>
        <w:jc w:val="right"/>
      </w:pPr>
      <w:r>
        <w:rPr>
          <w:i/>
          <w:iCs/>
          <w:color w:val="000000"/>
        </w:rPr>
        <w:t>ĐVT: Triệu đồng</w:t>
      </w:r>
    </w:p>
    <w:p w:rsidR="00000000" w:rsidRDefault="007969FE">
      <w:pPr>
        <w:spacing w:before="120" w:after="280" w:afterAutospacing="1"/>
      </w:pPr>
      <w:r>
        <w:rPr>
          <w:b/>
          <w:bCs/>
          <w:color w:val="000000"/>
        </w:rPr>
        <w:t>TỔNG NGUỒN 2018-2020</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94"/>
        <w:gridCol w:w="2206"/>
        <w:gridCol w:w="1100"/>
        <w:gridCol w:w="980"/>
        <w:gridCol w:w="980"/>
        <w:gridCol w:w="980"/>
        <w:gridCol w:w="980"/>
        <w:gridCol w:w="980"/>
        <w:gridCol w:w="980"/>
      </w:tblGrid>
      <w:tr w:rsidR="00000000">
        <w:tc>
          <w:tcPr>
            <w:tcW w:w="90"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t> </w:t>
            </w:r>
          </w:p>
        </w:tc>
        <w:tc>
          <w:tcPr>
            <w:tcW w:w="120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rPr>
              <w:t>Nguồn vốn</w:t>
            </w:r>
          </w:p>
        </w:tc>
        <w:tc>
          <w:tcPr>
            <w:tcW w:w="58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rPr>
              <w:t>Giai đoạn</w:t>
            </w:r>
            <w:r>
              <w:t xml:space="preserve"> </w:t>
            </w:r>
            <w:r>
              <w:rPr>
                <w:b/>
                <w:bCs/>
              </w:rPr>
              <w:t>2016-2020</w:t>
            </w:r>
          </w:p>
        </w:tc>
        <w:tc>
          <w:tcPr>
            <w:tcW w:w="52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rPr>
              <w:t>2016</w:t>
            </w:r>
          </w:p>
        </w:tc>
        <w:tc>
          <w:tcPr>
            <w:tcW w:w="52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rPr>
              <w:t>2017</w:t>
            </w:r>
          </w:p>
        </w:tc>
        <w:tc>
          <w:tcPr>
            <w:tcW w:w="52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rPr>
              <w:t>2018</w:t>
            </w:r>
          </w:p>
        </w:tc>
        <w:tc>
          <w:tcPr>
            <w:tcW w:w="52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rPr>
              <w:t>2019</w:t>
            </w:r>
          </w:p>
        </w:tc>
        <w:tc>
          <w:tcPr>
            <w:tcW w:w="52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rPr>
              <w:t>2020</w:t>
            </w:r>
          </w:p>
        </w:tc>
        <w:tc>
          <w:tcPr>
            <w:tcW w:w="52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rPr>
              <w:t>Tổng giai</w:t>
            </w:r>
            <w:r>
              <w:t xml:space="preserve"> </w:t>
            </w:r>
            <w:r>
              <w:rPr>
                <w:b/>
                <w:bCs/>
              </w:rPr>
              <w:t>đoạn 2018-</w:t>
            </w:r>
            <w:r>
              <w:t xml:space="preserve"> </w:t>
            </w:r>
            <w:r>
              <w:rPr>
                <w:b/>
                <w:bCs/>
              </w:rPr>
              <w:t>2020</w:t>
            </w:r>
          </w:p>
        </w:tc>
      </w:tr>
      <w:tr w:rsidR="00000000">
        <w:tblPrEx>
          <w:tblBorders>
            <w:top w:val="none" w:sz="0" w:space="0" w:color="auto"/>
            <w:bottom w:val="none" w:sz="0" w:space="0" w:color="auto"/>
            <w:insideH w:val="none" w:sz="0" w:space="0" w:color="auto"/>
            <w:insideV w:val="none" w:sz="0" w:space="0" w:color="auto"/>
          </w:tblBorders>
        </w:tblPrEx>
        <w:tc>
          <w:tcPr>
            <w:tcW w:w="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rPr>
              <w:t>A</w:t>
            </w:r>
          </w:p>
        </w:tc>
        <w:tc>
          <w:tcPr>
            <w:tcW w:w="12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pPr>
            <w:r>
              <w:rPr>
                <w:b/>
                <w:bCs/>
              </w:rPr>
              <w:t>TRUNG ƯƠNG GIAO</w:t>
            </w:r>
          </w:p>
        </w:tc>
        <w:tc>
          <w:tcPr>
            <w:tcW w:w="5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rPr>
              <w:t>7.</w:t>
            </w:r>
            <w:r>
              <w:rPr>
                <w:b/>
                <w:bCs/>
              </w:rPr>
              <w:t>267.124</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rPr>
              <w:t>1.083.300</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rPr>
              <w:t>1.276.630</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rPr>
              <w:t>1.627.237</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rPr>
              <w:t>1.637.237</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rPr>
              <w:t>1.642.720</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rPr>
              <w:t>4.907.194</w:t>
            </w:r>
          </w:p>
        </w:tc>
      </w:tr>
      <w:tr w:rsidR="00000000">
        <w:tblPrEx>
          <w:tblBorders>
            <w:top w:val="none" w:sz="0" w:space="0" w:color="auto"/>
            <w:bottom w:val="none" w:sz="0" w:space="0" w:color="auto"/>
            <w:insideH w:val="none" w:sz="0" w:space="0" w:color="auto"/>
            <w:insideV w:val="none" w:sz="0" w:space="0" w:color="auto"/>
          </w:tblBorders>
        </w:tblPrEx>
        <w:tc>
          <w:tcPr>
            <w:tcW w:w="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rPr>
              <w:t>*</w:t>
            </w:r>
          </w:p>
        </w:tc>
        <w:tc>
          <w:tcPr>
            <w:tcW w:w="12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pPr>
            <w:r>
              <w:rPr>
                <w:b/>
                <w:bCs/>
              </w:rPr>
              <w:t>PHÂN BỔ 90%</w:t>
            </w:r>
          </w:p>
        </w:tc>
        <w:tc>
          <w:tcPr>
            <w:tcW w:w="5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rPr>
              <w:t>6.425.412</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rPr>
              <w:t>1.083.300</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rPr>
              <w:t>1.161.630</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rPr>
              <w:t>1.385.000</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rPr>
              <w:t>1.395.000</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rPr>
              <w:t>1.400.482</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rPr>
              <w:t>4.180.482</w:t>
            </w:r>
          </w:p>
        </w:tc>
      </w:tr>
      <w:tr w:rsidR="00000000">
        <w:tblPrEx>
          <w:tblBorders>
            <w:top w:val="none" w:sz="0" w:space="0" w:color="auto"/>
            <w:bottom w:val="none" w:sz="0" w:space="0" w:color="auto"/>
            <w:insideH w:val="none" w:sz="0" w:space="0" w:color="auto"/>
            <w:insideV w:val="none" w:sz="0" w:space="0" w:color="auto"/>
          </w:tblBorders>
        </w:tblPrEx>
        <w:tc>
          <w:tcPr>
            <w:tcW w:w="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i/>
                <w:iCs/>
              </w:rPr>
              <w:t>1</w:t>
            </w:r>
          </w:p>
        </w:tc>
        <w:tc>
          <w:tcPr>
            <w:tcW w:w="12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pPr>
            <w:r>
              <w:rPr>
                <w:b/>
                <w:bCs/>
                <w:i/>
                <w:iCs/>
              </w:rPr>
              <w:t>Trung ương cân đối NSĐP</w:t>
            </w:r>
          </w:p>
        </w:tc>
        <w:tc>
          <w:tcPr>
            <w:tcW w:w="5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rPr>
              <w:t>4.303.912</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rPr>
              <w:t>783.300</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rPr>
              <w:t>861.630</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rPr>
              <w:t>870.000</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rPr>
              <w:t>880.000</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rPr>
              <w:t>908.982</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rPr>
              <w:t>2.658.982</w:t>
            </w:r>
          </w:p>
        </w:tc>
      </w:tr>
      <w:tr w:rsidR="00000000">
        <w:tblPrEx>
          <w:tblBorders>
            <w:top w:val="none" w:sz="0" w:space="0" w:color="auto"/>
            <w:bottom w:val="none" w:sz="0" w:space="0" w:color="auto"/>
            <w:insideH w:val="none" w:sz="0" w:space="0" w:color="auto"/>
            <w:insideV w:val="none" w:sz="0" w:space="0" w:color="auto"/>
          </w:tblBorders>
        </w:tblPrEx>
        <w:tc>
          <w:tcPr>
            <w:tcW w:w="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i/>
                <w:iCs/>
              </w:rPr>
              <w:t>2</w:t>
            </w:r>
          </w:p>
        </w:tc>
        <w:tc>
          <w:tcPr>
            <w:tcW w:w="12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pPr>
            <w:r>
              <w:rPr>
                <w:b/>
                <w:bCs/>
                <w:i/>
                <w:iCs/>
              </w:rPr>
              <w:t>Nguồn thu tiề</w:t>
            </w:r>
            <w:r>
              <w:rPr>
                <w:b/>
                <w:bCs/>
                <w:i/>
                <w:iCs/>
              </w:rPr>
              <w:t>n sử dụng đất</w:t>
            </w:r>
          </w:p>
        </w:tc>
        <w:tc>
          <w:tcPr>
            <w:tcW w:w="5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rPr>
              <w:t>1.800.000</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rPr>
              <w:t>300.000</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rPr>
              <w:t>300.000</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rPr>
              <w:t>400.000</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rPr>
              <w:t>400.000</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rPr>
              <w:t>400.000</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rPr>
              <w:t>1.200.000</w:t>
            </w:r>
          </w:p>
        </w:tc>
      </w:tr>
      <w:tr w:rsidR="00000000">
        <w:tblPrEx>
          <w:tblBorders>
            <w:top w:val="none" w:sz="0" w:space="0" w:color="auto"/>
            <w:bottom w:val="none" w:sz="0" w:space="0" w:color="auto"/>
            <w:insideH w:val="none" w:sz="0" w:space="0" w:color="auto"/>
            <w:insideV w:val="none" w:sz="0" w:space="0" w:color="auto"/>
          </w:tblBorders>
        </w:tblPrEx>
        <w:tc>
          <w:tcPr>
            <w:tcW w:w="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t> </w:t>
            </w:r>
          </w:p>
        </w:tc>
        <w:tc>
          <w:tcPr>
            <w:tcW w:w="12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pPr>
            <w:r>
              <w:t>+ Cấp tỉnh (bao gồm 50% của BMT; 20% các huyện, TX)</w:t>
            </w:r>
          </w:p>
        </w:tc>
        <w:tc>
          <w:tcPr>
            <w:tcW w:w="5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rPr>
              <w:t>1.233.000</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300.000</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300.000</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211.000</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211.000</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211.000</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633.000</w:t>
            </w:r>
          </w:p>
        </w:tc>
      </w:tr>
      <w:tr w:rsidR="00000000">
        <w:tblPrEx>
          <w:tblBorders>
            <w:top w:val="none" w:sz="0" w:space="0" w:color="auto"/>
            <w:bottom w:val="none" w:sz="0" w:space="0" w:color="auto"/>
            <w:insideH w:val="none" w:sz="0" w:space="0" w:color="auto"/>
            <w:insideV w:val="none" w:sz="0" w:space="0" w:color="auto"/>
          </w:tblBorders>
        </w:tblPrEx>
        <w:tc>
          <w:tcPr>
            <w:tcW w:w="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t> </w:t>
            </w:r>
          </w:p>
        </w:tc>
        <w:tc>
          <w:tcPr>
            <w:tcW w:w="12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pPr>
            <w:r>
              <w:t>+ Huyện, thị xã</w:t>
            </w:r>
          </w:p>
        </w:tc>
        <w:tc>
          <w:tcPr>
            <w:tcW w:w="5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rPr>
              <w:t>192.000</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 </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 </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64.000</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64.000</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64.000</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192.000</w:t>
            </w:r>
          </w:p>
        </w:tc>
      </w:tr>
      <w:tr w:rsidR="00000000">
        <w:tblPrEx>
          <w:tblBorders>
            <w:top w:val="none" w:sz="0" w:space="0" w:color="auto"/>
            <w:bottom w:val="none" w:sz="0" w:space="0" w:color="auto"/>
            <w:insideH w:val="none" w:sz="0" w:space="0" w:color="auto"/>
            <w:insideV w:val="none" w:sz="0" w:space="0" w:color="auto"/>
          </w:tblBorders>
        </w:tblPrEx>
        <w:tc>
          <w:tcPr>
            <w:tcW w:w="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t> </w:t>
            </w:r>
          </w:p>
        </w:tc>
        <w:tc>
          <w:tcPr>
            <w:tcW w:w="12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pPr>
            <w:r>
              <w:t>+ TPBM</w:t>
            </w:r>
            <w:r>
              <w:t>T</w:t>
            </w:r>
          </w:p>
        </w:tc>
        <w:tc>
          <w:tcPr>
            <w:tcW w:w="5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rPr>
              <w:t>375.000</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 </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 </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125.000</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125.000</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125.000</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375.000</w:t>
            </w:r>
          </w:p>
        </w:tc>
      </w:tr>
      <w:tr w:rsidR="00000000">
        <w:tblPrEx>
          <w:tblBorders>
            <w:top w:val="none" w:sz="0" w:space="0" w:color="auto"/>
            <w:bottom w:val="none" w:sz="0" w:space="0" w:color="auto"/>
            <w:insideH w:val="none" w:sz="0" w:space="0" w:color="auto"/>
            <w:insideV w:val="none" w:sz="0" w:space="0" w:color="auto"/>
          </w:tblBorders>
        </w:tblPrEx>
        <w:tc>
          <w:tcPr>
            <w:tcW w:w="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i/>
                <w:iCs/>
              </w:rPr>
              <w:t>3</w:t>
            </w:r>
          </w:p>
        </w:tc>
        <w:tc>
          <w:tcPr>
            <w:tcW w:w="12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pPr>
            <w:r>
              <w:rPr>
                <w:b/>
                <w:bCs/>
                <w:i/>
                <w:iCs/>
              </w:rPr>
              <w:t>Nguồn xổ số kiến thiết</w:t>
            </w:r>
          </w:p>
        </w:tc>
        <w:tc>
          <w:tcPr>
            <w:tcW w:w="5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rPr>
              <w:t>436.500</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 </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rPr>
              <w:t>115.000</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rPr>
              <w:t>115.000</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rPr>
              <w:t>115.000</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rPr>
              <w:t>91.500</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rPr>
              <w:t>321.500</w:t>
            </w:r>
          </w:p>
        </w:tc>
      </w:tr>
      <w:tr w:rsidR="00000000">
        <w:tblPrEx>
          <w:tblBorders>
            <w:top w:val="none" w:sz="0" w:space="0" w:color="auto"/>
            <w:bottom w:val="none" w:sz="0" w:space="0" w:color="auto"/>
            <w:insideH w:val="none" w:sz="0" w:space="0" w:color="auto"/>
            <w:insideV w:val="none" w:sz="0" w:space="0" w:color="auto"/>
          </w:tblBorders>
        </w:tblPrEx>
        <w:tc>
          <w:tcPr>
            <w:tcW w:w="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rPr>
              <w:t>*</w:t>
            </w:r>
          </w:p>
        </w:tc>
        <w:tc>
          <w:tcPr>
            <w:tcW w:w="12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pPr>
            <w:r>
              <w:rPr>
                <w:b/>
                <w:bCs/>
              </w:rPr>
              <w:t>DỰ PHÒNG 10%</w:t>
            </w:r>
          </w:p>
        </w:tc>
        <w:tc>
          <w:tcPr>
            <w:tcW w:w="5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rPr>
              <w:t>726.712</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 </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 </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rPr>
              <w:t>242.237</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rPr>
              <w:t>242.237</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rPr>
              <w:t>242.238</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rPr>
              <w:t>726.712</w:t>
            </w:r>
          </w:p>
        </w:tc>
      </w:tr>
      <w:tr w:rsidR="00000000">
        <w:tblPrEx>
          <w:tblBorders>
            <w:top w:val="none" w:sz="0" w:space="0" w:color="auto"/>
            <w:bottom w:val="none" w:sz="0" w:space="0" w:color="auto"/>
            <w:insideH w:val="none" w:sz="0" w:space="0" w:color="auto"/>
            <w:insideV w:val="none" w:sz="0" w:space="0" w:color="auto"/>
          </w:tblBorders>
        </w:tblPrEx>
        <w:tc>
          <w:tcPr>
            <w:tcW w:w="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rPr>
              <w:lastRenderedPageBreak/>
              <w:t>B</w:t>
            </w:r>
          </w:p>
        </w:tc>
        <w:tc>
          <w:tcPr>
            <w:tcW w:w="12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pPr>
            <w:r>
              <w:rPr>
                <w:b/>
                <w:bCs/>
              </w:rPr>
              <w:t>TỈNH VAY VÀ GIAO THÊM</w:t>
            </w:r>
          </w:p>
        </w:tc>
        <w:tc>
          <w:tcPr>
            <w:tcW w:w="5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rPr>
              <w:t>3.940.997</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rPr>
              <w:t>488.664</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rPr>
              <w:t>258.000</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rPr>
              <w:t>1.016.333</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rPr>
              <w:t>1.056.889</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rPr>
              <w:t>1.12</w:t>
            </w:r>
            <w:r>
              <w:rPr>
                <w:b/>
                <w:bCs/>
              </w:rPr>
              <w:t>1.111</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rPr>
              <w:t>3.194.333</w:t>
            </w:r>
          </w:p>
        </w:tc>
      </w:tr>
      <w:tr w:rsidR="00000000">
        <w:tblPrEx>
          <w:tblBorders>
            <w:top w:val="none" w:sz="0" w:space="0" w:color="auto"/>
            <w:bottom w:val="none" w:sz="0" w:space="0" w:color="auto"/>
            <w:insideH w:val="none" w:sz="0" w:space="0" w:color="auto"/>
            <w:insideV w:val="none" w:sz="0" w:space="0" w:color="auto"/>
          </w:tblBorders>
        </w:tblPrEx>
        <w:tc>
          <w:tcPr>
            <w:tcW w:w="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rPr>
              <w:t>*</w:t>
            </w:r>
          </w:p>
        </w:tc>
        <w:tc>
          <w:tcPr>
            <w:tcW w:w="12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pPr>
            <w:r>
              <w:rPr>
                <w:b/>
                <w:bCs/>
              </w:rPr>
              <w:t>PHÂN BỔ 90%</w:t>
            </w:r>
          </w:p>
        </w:tc>
        <w:tc>
          <w:tcPr>
            <w:tcW w:w="5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rPr>
              <w:t>3.621.564</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rPr>
              <w:t>488.664</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rPr>
              <w:t>258.000</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rPr>
              <w:t>914.700</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rPr>
              <w:t>951.200</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rPr>
              <w:t>1.009.000</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rPr>
              <w:t>2.874.900</w:t>
            </w:r>
          </w:p>
        </w:tc>
      </w:tr>
      <w:tr w:rsidR="00000000">
        <w:tblPrEx>
          <w:tblBorders>
            <w:top w:val="none" w:sz="0" w:space="0" w:color="auto"/>
            <w:bottom w:val="none" w:sz="0" w:space="0" w:color="auto"/>
            <w:insideH w:val="none" w:sz="0" w:space="0" w:color="auto"/>
            <w:insideV w:val="none" w:sz="0" w:space="0" w:color="auto"/>
          </w:tblBorders>
        </w:tblPrEx>
        <w:tc>
          <w:tcPr>
            <w:tcW w:w="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i/>
                <w:iCs/>
              </w:rPr>
              <w:t>1</w:t>
            </w:r>
          </w:p>
        </w:tc>
        <w:tc>
          <w:tcPr>
            <w:tcW w:w="12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pPr>
            <w:r>
              <w:rPr>
                <w:b/>
                <w:bCs/>
                <w:i/>
                <w:iCs/>
              </w:rPr>
              <w:t>Vốn vay tín dụng ưu đãi; các địa phương hoàn trả tiền vay</w:t>
            </w:r>
          </w:p>
        </w:tc>
        <w:tc>
          <w:tcPr>
            <w:tcW w:w="5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rPr>
              <w:t>220.664</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rPr>
              <w:t>173.664</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rPr>
              <w:t>41.000</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rPr>
              <w:t>6.000</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 </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 </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rPr>
              <w:t>6.000</w:t>
            </w:r>
          </w:p>
        </w:tc>
      </w:tr>
      <w:tr w:rsidR="00000000">
        <w:tblPrEx>
          <w:tblBorders>
            <w:top w:val="none" w:sz="0" w:space="0" w:color="auto"/>
            <w:bottom w:val="none" w:sz="0" w:space="0" w:color="auto"/>
            <w:insideH w:val="none" w:sz="0" w:space="0" w:color="auto"/>
            <w:insideV w:val="none" w:sz="0" w:space="0" w:color="auto"/>
          </w:tblBorders>
        </w:tblPrEx>
        <w:tc>
          <w:tcPr>
            <w:tcW w:w="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i/>
                <w:iCs/>
              </w:rPr>
              <w:t>2</w:t>
            </w:r>
          </w:p>
        </w:tc>
        <w:tc>
          <w:tcPr>
            <w:tcW w:w="12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pPr>
            <w:r>
              <w:rPr>
                <w:b/>
                <w:bCs/>
                <w:i/>
                <w:iCs/>
              </w:rPr>
              <w:t>Nguồn thu tiền sử dụng đất</w:t>
            </w:r>
          </w:p>
        </w:tc>
        <w:tc>
          <w:tcPr>
            <w:tcW w:w="5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rPr>
              <w:t>3.217.000</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rPr>
              <w:t>200.000</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rPr>
              <w:t>217.000</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rPr>
              <w:t>896.000</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rPr>
              <w:t>937.000</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rPr>
              <w:t>967.000</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rPr>
              <w:t>2.800.000</w:t>
            </w:r>
          </w:p>
        </w:tc>
      </w:tr>
      <w:tr w:rsidR="00000000">
        <w:tblPrEx>
          <w:tblBorders>
            <w:top w:val="none" w:sz="0" w:space="0" w:color="auto"/>
            <w:bottom w:val="none" w:sz="0" w:space="0" w:color="auto"/>
            <w:insideH w:val="none" w:sz="0" w:space="0" w:color="auto"/>
            <w:insideV w:val="none" w:sz="0" w:space="0" w:color="auto"/>
          </w:tblBorders>
        </w:tblPrEx>
        <w:tc>
          <w:tcPr>
            <w:tcW w:w="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t> </w:t>
            </w:r>
          </w:p>
        </w:tc>
        <w:tc>
          <w:tcPr>
            <w:tcW w:w="12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pPr>
            <w:r>
              <w:t>+ Cấp tỉnh (bao gồm 50% của BMT; 20% các huyện, TX)</w:t>
            </w:r>
          </w:p>
        </w:tc>
        <w:tc>
          <w:tcPr>
            <w:tcW w:w="5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rPr>
              <w:t>1.477.000</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 </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 </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470.000</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497.000</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510.000</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1.477.000</w:t>
            </w:r>
          </w:p>
        </w:tc>
      </w:tr>
      <w:tr w:rsidR="00000000">
        <w:tblPrEx>
          <w:tblBorders>
            <w:top w:val="none" w:sz="0" w:space="0" w:color="auto"/>
            <w:bottom w:val="none" w:sz="0" w:space="0" w:color="auto"/>
            <w:insideH w:val="none" w:sz="0" w:space="0" w:color="auto"/>
            <w:insideV w:val="none" w:sz="0" w:space="0" w:color="auto"/>
          </w:tblBorders>
        </w:tblPrEx>
        <w:tc>
          <w:tcPr>
            <w:tcW w:w="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t> </w:t>
            </w:r>
          </w:p>
        </w:tc>
        <w:tc>
          <w:tcPr>
            <w:tcW w:w="12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pPr>
            <w:r>
              <w:t>+ Huyện, thị xã</w:t>
            </w:r>
          </w:p>
        </w:tc>
        <w:tc>
          <w:tcPr>
            <w:tcW w:w="5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rPr>
              <w:t>448.000</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 </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 </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136.000</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150.000</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162.000</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448.000</w:t>
            </w:r>
          </w:p>
        </w:tc>
      </w:tr>
      <w:tr w:rsidR="00000000">
        <w:tblPrEx>
          <w:tblBorders>
            <w:top w:val="none" w:sz="0" w:space="0" w:color="auto"/>
            <w:bottom w:val="none" w:sz="0" w:space="0" w:color="auto"/>
            <w:insideH w:val="none" w:sz="0" w:space="0" w:color="auto"/>
            <w:insideV w:val="none" w:sz="0" w:space="0" w:color="auto"/>
          </w:tblBorders>
        </w:tblPrEx>
        <w:tc>
          <w:tcPr>
            <w:tcW w:w="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t> </w:t>
            </w:r>
          </w:p>
        </w:tc>
        <w:tc>
          <w:tcPr>
            <w:tcW w:w="12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pPr>
            <w:r>
              <w:t>+ TPBMT</w:t>
            </w:r>
          </w:p>
        </w:tc>
        <w:tc>
          <w:tcPr>
            <w:tcW w:w="5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rPr>
              <w:t>875.000</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 </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 </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290.000</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290.000</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295.000</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rPr>
              <w:t>875.000</w:t>
            </w:r>
          </w:p>
        </w:tc>
      </w:tr>
      <w:tr w:rsidR="00000000">
        <w:tblPrEx>
          <w:tblBorders>
            <w:top w:val="none" w:sz="0" w:space="0" w:color="auto"/>
            <w:bottom w:val="none" w:sz="0" w:space="0" w:color="auto"/>
            <w:insideH w:val="none" w:sz="0" w:space="0" w:color="auto"/>
            <w:insideV w:val="none" w:sz="0" w:space="0" w:color="auto"/>
          </w:tblBorders>
        </w:tblPrEx>
        <w:tc>
          <w:tcPr>
            <w:tcW w:w="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i/>
                <w:iCs/>
              </w:rPr>
              <w:t>3</w:t>
            </w:r>
          </w:p>
        </w:tc>
        <w:tc>
          <w:tcPr>
            <w:tcW w:w="12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pPr>
            <w:r>
              <w:rPr>
                <w:b/>
                <w:bCs/>
                <w:i/>
                <w:iCs/>
              </w:rPr>
              <w:t>Nguồn</w:t>
            </w:r>
            <w:r>
              <w:rPr>
                <w:b/>
                <w:bCs/>
                <w:i/>
                <w:iCs/>
              </w:rPr>
              <w:t xml:space="preserve"> xổ số kiến thiết</w:t>
            </w:r>
          </w:p>
        </w:tc>
        <w:tc>
          <w:tcPr>
            <w:tcW w:w="5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rPr>
              <w:t>183.900</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115.000</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i/>
                <w:iCs/>
              </w:rPr>
              <w:t>-</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i/>
                <w:iCs/>
              </w:rPr>
              <w:t>12.700</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i/>
                <w:iCs/>
              </w:rPr>
              <w:t>14.200</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i/>
                <w:iCs/>
              </w:rPr>
              <w:t>42.000</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rPr>
              <w:t>68.900</w:t>
            </w:r>
          </w:p>
        </w:tc>
      </w:tr>
      <w:tr w:rsidR="00000000">
        <w:tblPrEx>
          <w:tblBorders>
            <w:top w:val="none" w:sz="0" w:space="0" w:color="auto"/>
            <w:bottom w:val="none" w:sz="0" w:space="0" w:color="auto"/>
            <w:insideH w:val="none" w:sz="0" w:space="0" w:color="auto"/>
            <w:insideV w:val="none" w:sz="0" w:space="0" w:color="auto"/>
          </w:tblBorders>
        </w:tblPrEx>
        <w:tc>
          <w:tcPr>
            <w:tcW w:w="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rPr>
              <w:t>*</w:t>
            </w:r>
          </w:p>
        </w:tc>
        <w:tc>
          <w:tcPr>
            <w:tcW w:w="12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pPr>
            <w:r>
              <w:rPr>
                <w:b/>
                <w:bCs/>
              </w:rPr>
              <w:t>DỰ PHÒNG 10%</w:t>
            </w:r>
          </w:p>
        </w:tc>
        <w:tc>
          <w:tcPr>
            <w:tcW w:w="5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rPr>
              <w:t>319.433</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 </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 </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101.633</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105.689</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112.111</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rPr>
              <w:t>319.433</w:t>
            </w:r>
          </w:p>
        </w:tc>
      </w:tr>
      <w:tr w:rsidR="00000000">
        <w:tblPrEx>
          <w:tblBorders>
            <w:top w:val="none" w:sz="0" w:space="0" w:color="auto"/>
            <w:bottom w:val="none" w:sz="0" w:space="0" w:color="auto"/>
            <w:insideH w:val="none" w:sz="0" w:space="0" w:color="auto"/>
            <w:insideV w:val="none" w:sz="0" w:space="0" w:color="auto"/>
          </w:tblBorders>
        </w:tblPrEx>
        <w:tc>
          <w:tcPr>
            <w:tcW w:w="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rPr>
              <w:t>C</w:t>
            </w:r>
          </w:p>
        </w:tc>
        <w:tc>
          <w:tcPr>
            <w:tcW w:w="12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pPr>
            <w:r>
              <w:rPr>
                <w:b/>
                <w:bCs/>
              </w:rPr>
              <w:t>TỔNG SỐ</w:t>
            </w:r>
          </w:p>
        </w:tc>
        <w:tc>
          <w:tcPr>
            <w:tcW w:w="5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rPr>
              <w:t>11.208.121</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rPr>
              <w:t>1.571.964</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rPr>
              <w:t>1.534.630</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rPr>
              <w:t>2.643.570</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rPr>
              <w:t>2.694.126</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rPr>
              <w:t>2.763.831</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rPr>
              <w:t>8.101.527</w:t>
            </w:r>
          </w:p>
        </w:tc>
      </w:tr>
      <w:tr w:rsidR="00000000">
        <w:tblPrEx>
          <w:tblBorders>
            <w:top w:val="none" w:sz="0" w:space="0" w:color="auto"/>
            <w:bottom w:val="none" w:sz="0" w:space="0" w:color="auto"/>
            <w:insideH w:val="none" w:sz="0" w:space="0" w:color="auto"/>
            <w:insideV w:val="none" w:sz="0" w:space="0" w:color="auto"/>
          </w:tblBorders>
        </w:tblPrEx>
        <w:tc>
          <w:tcPr>
            <w:tcW w:w="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rPr>
              <w:t>*</w:t>
            </w:r>
          </w:p>
        </w:tc>
        <w:tc>
          <w:tcPr>
            <w:tcW w:w="12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pPr>
            <w:r>
              <w:rPr>
                <w:b/>
                <w:bCs/>
              </w:rPr>
              <w:t>PHÂN BỔ 90%</w:t>
            </w:r>
          </w:p>
        </w:tc>
        <w:tc>
          <w:tcPr>
            <w:tcW w:w="5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rPr>
              <w:t>10.161.976</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rPr>
              <w:t>1.571.964</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rPr>
              <w:t>1.534.630</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rPr>
              <w:t>2.29</w:t>
            </w:r>
            <w:r>
              <w:rPr>
                <w:b/>
                <w:bCs/>
              </w:rPr>
              <w:t>9.700</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rPr>
              <w:t>2.346.200</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rPr>
              <w:t>2.409.482</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rPr>
              <w:t>7.055.382</w:t>
            </w:r>
          </w:p>
        </w:tc>
      </w:tr>
      <w:tr w:rsidR="00000000">
        <w:tblPrEx>
          <w:tblBorders>
            <w:top w:val="none" w:sz="0" w:space="0" w:color="auto"/>
            <w:bottom w:val="none" w:sz="0" w:space="0" w:color="auto"/>
            <w:insideH w:val="none" w:sz="0" w:space="0" w:color="auto"/>
            <w:insideV w:val="none" w:sz="0" w:space="0" w:color="auto"/>
          </w:tblBorders>
        </w:tblPrEx>
        <w:tc>
          <w:tcPr>
            <w:tcW w:w="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i/>
                <w:iCs/>
              </w:rPr>
              <w:t>1</w:t>
            </w:r>
          </w:p>
        </w:tc>
        <w:tc>
          <w:tcPr>
            <w:tcW w:w="12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pPr>
            <w:r>
              <w:rPr>
                <w:b/>
                <w:bCs/>
                <w:i/>
                <w:iCs/>
              </w:rPr>
              <w:t>Trung ương cân đối NSĐP</w:t>
            </w:r>
          </w:p>
        </w:tc>
        <w:tc>
          <w:tcPr>
            <w:tcW w:w="5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rPr>
              <w:t>4.303.912</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rPr>
              <w:t>783.300</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rPr>
              <w:t>861.630</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rPr>
              <w:t>870.000</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rPr>
              <w:t>880.000</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rPr>
              <w:t>908.982</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rPr>
              <w:t>2.658.982</w:t>
            </w:r>
          </w:p>
        </w:tc>
      </w:tr>
      <w:tr w:rsidR="00000000">
        <w:tblPrEx>
          <w:tblBorders>
            <w:top w:val="none" w:sz="0" w:space="0" w:color="auto"/>
            <w:bottom w:val="none" w:sz="0" w:space="0" w:color="auto"/>
            <w:insideH w:val="none" w:sz="0" w:space="0" w:color="auto"/>
            <w:insideV w:val="none" w:sz="0" w:space="0" w:color="auto"/>
          </w:tblBorders>
        </w:tblPrEx>
        <w:tc>
          <w:tcPr>
            <w:tcW w:w="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i/>
                <w:iCs/>
              </w:rPr>
              <w:t>2</w:t>
            </w:r>
          </w:p>
        </w:tc>
        <w:tc>
          <w:tcPr>
            <w:tcW w:w="12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pPr>
            <w:r>
              <w:rPr>
                <w:b/>
                <w:bCs/>
                <w:i/>
                <w:iCs/>
              </w:rPr>
              <w:t>Vốn vay tín dụng ưu đãi; các địa phương hoàn trả tiền vay</w:t>
            </w:r>
          </w:p>
        </w:tc>
        <w:tc>
          <w:tcPr>
            <w:tcW w:w="5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rPr>
              <w:t>220.664</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rPr>
              <w:t>173.664</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rPr>
              <w:t>41.000</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rPr>
              <w:t>6.000</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rPr>
              <w:t>-</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rPr>
              <w:t>-</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rPr>
              <w:t>6.000</w:t>
            </w:r>
          </w:p>
        </w:tc>
      </w:tr>
      <w:tr w:rsidR="00000000">
        <w:tblPrEx>
          <w:tblBorders>
            <w:top w:val="none" w:sz="0" w:space="0" w:color="auto"/>
            <w:bottom w:val="none" w:sz="0" w:space="0" w:color="auto"/>
            <w:insideH w:val="none" w:sz="0" w:space="0" w:color="auto"/>
            <w:insideV w:val="none" w:sz="0" w:space="0" w:color="auto"/>
          </w:tblBorders>
        </w:tblPrEx>
        <w:tc>
          <w:tcPr>
            <w:tcW w:w="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i/>
                <w:iCs/>
              </w:rPr>
              <w:t>3</w:t>
            </w:r>
          </w:p>
        </w:tc>
        <w:tc>
          <w:tcPr>
            <w:tcW w:w="12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pPr>
            <w:r>
              <w:rPr>
                <w:b/>
                <w:bCs/>
                <w:i/>
                <w:iCs/>
              </w:rPr>
              <w:t>Nguồn thu tiền sử dụng đất</w:t>
            </w:r>
          </w:p>
        </w:tc>
        <w:tc>
          <w:tcPr>
            <w:tcW w:w="5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rPr>
              <w:t>5.0</w:t>
            </w:r>
            <w:r>
              <w:rPr>
                <w:b/>
                <w:bCs/>
              </w:rPr>
              <w:t>17.000</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rPr>
              <w:t>500.000</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rPr>
              <w:t>517.000</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rPr>
              <w:t>1.296.000</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rPr>
              <w:t>1.337.000</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rPr>
              <w:t>1.367.000</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rPr>
              <w:t>4.000.000</w:t>
            </w:r>
          </w:p>
        </w:tc>
      </w:tr>
      <w:tr w:rsidR="00000000">
        <w:tblPrEx>
          <w:tblBorders>
            <w:top w:val="none" w:sz="0" w:space="0" w:color="auto"/>
            <w:bottom w:val="none" w:sz="0" w:space="0" w:color="auto"/>
            <w:insideH w:val="none" w:sz="0" w:space="0" w:color="auto"/>
            <w:insideV w:val="none" w:sz="0" w:space="0" w:color="auto"/>
          </w:tblBorders>
        </w:tblPrEx>
        <w:tc>
          <w:tcPr>
            <w:tcW w:w="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t> </w:t>
            </w:r>
          </w:p>
        </w:tc>
        <w:tc>
          <w:tcPr>
            <w:tcW w:w="12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pPr>
            <w:r>
              <w:t>+ Cấp tỉnh (bao gồm 20%BMT)</w:t>
            </w:r>
          </w:p>
        </w:tc>
        <w:tc>
          <w:tcPr>
            <w:tcW w:w="5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rPr>
              <w:t>3.127.000</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500.000</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517.000</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681.000</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708.000</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721.000</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2.110.000</w:t>
            </w:r>
          </w:p>
        </w:tc>
      </w:tr>
      <w:tr w:rsidR="00000000">
        <w:tblPrEx>
          <w:tblBorders>
            <w:top w:val="none" w:sz="0" w:space="0" w:color="auto"/>
            <w:bottom w:val="none" w:sz="0" w:space="0" w:color="auto"/>
            <w:insideH w:val="none" w:sz="0" w:space="0" w:color="auto"/>
            <w:insideV w:val="none" w:sz="0" w:space="0" w:color="auto"/>
          </w:tblBorders>
        </w:tblPrEx>
        <w:tc>
          <w:tcPr>
            <w:tcW w:w="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t> </w:t>
            </w:r>
          </w:p>
        </w:tc>
        <w:tc>
          <w:tcPr>
            <w:tcW w:w="12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pPr>
            <w:r>
              <w:t>+ Huyện, thị xã</w:t>
            </w:r>
          </w:p>
        </w:tc>
        <w:tc>
          <w:tcPr>
            <w:tcW w:w="5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rPr>
              <w:t>640.000</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 </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200.000</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214.000</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226.000</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640.000</w:t>
            </w:r>
          </w:p>
        </w:tc>
      </w:tr>
      <w:tr w:rsidR="00000000">
        <w:tblPrEx>
          <w:tblBorders>
            <w:top w:val="none" w:sz="0" w:space="0" w:color="auto"/>
            <w:bottom w:val="none" w:sz="0" w:space="0" w:color="auto"/>
            <w:insideH w:val="none" w:sz="0" w:space="0" w:color="auto"/>
            <w:insideV w:val="none" w:sz="0" w:space="0" w:color="auto"/>
          </w:tblBorders>
        </w:tblPrEx>
        <w:tc>
          <w:tcPr>
            <w:tcW w:w="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t> </w:t>
            </w:r>
          </w:p>
        </w:tc>
        <w:tc>
          <w:tcPr>
            <w:tcW w:w="12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pPr>
            <w:r>
              <w:t>+ TPBMT</w:t>
            </w:r>
          </w:p>
        </w:tc>
        <w:tc>
          <w:tcPr>
            <w:tcW w:w="5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rPr>
              <w:t>1.250.000</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 </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415.000</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415.00</w:t>
            </w:r>
            <w:r>
              <w:t>0</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420.000</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1.250.000</w:t>
            </w:r>
          </w:p>
        </w:tc>
      </w:tr>
      <w:tr w:rsidR="00000000">
        <w:tblPrEx>
          <w:tblBorders>
            <w:top w:val="none" w:sz="0" w:space="0" w:color="auto"/>
            <w:bottom w:val="none" w:sz="0" w:space="0" w:color="auto"/>
            <w:insideH w:val="none" w:sz="0" w:space="0" w:color="auto"/>
            <w:insideV w:val="none" w:sz="0" w:space="0" w:color="auto"/>
          </w:tblBorders>
        </w:tblPrEx>
        <w:tc>
          <w:tcPr>
            <w:tcW w:w="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i/>
                <w:iCs/>
              </w:rPr>
              <w:t>4</w:t>
            </w:r>
          </w:p>
        </w:tc>
        <w:tc>
          <w:tcPr>
            <w:tcW w:w="12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pPr>
            <w:r>
              <w:rPr>
                <w:b/>
                <w:bCs/>
                <w:i/>
                <w:iCs/>
              </w:rPr>
              <w:t>Nguồn xổ số kiến thiết</w:t>
            </w:r>
          </w:p>
        </w:tc>
        <w:tc>
          <w:tcPr>
            <w:tcW w:w="5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rPr>
              <w:t>620.400</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rPr>
              <w:t>115.000</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rPr>
              <w:t>115.000</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rPr>
              <w:t>127.700</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rPr>
              <w:t>129.200</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rPr>
              <w:t>133.500</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rPr>
              <w:t>390.400</w:t>
            </w:r>
          </w:p>
        </w:tc>
      </w:tr>
      <w:tr w:rsidR="00000000">
        <w:tblPrEx>
          <w:tblBorders>
            <w:top w:val="none" w:sz="0" w:space="0" w:color="auto"/>
            <w:bottom w:val="none" w:sz="0" w:space="0" w:color="auto"/>
            <w:insideH w:val="none" w:sz="0" w:space="0" w:color="auto"/>
            <w:insideV w:val="none" w:sz="0" w:space="0" w:color="auto"/>
          </w:tblBorders>
        </w:tblPrEx>
        <w:tc>
          <w:tcPr>
            <w:tcW w:w="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rPr>
              <w:t>*</w:t>
            </w:r>
          </w:p>
        </w:tc>
        <w:tc>
          <w:tcPr>
            <w:tcW w:w="12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pPr>
            <w:r>
              <w:rPr>
                <w:b/>
                <w:bCs/>
              </w:rPr>
              <w:t>DỰ PHÒNG 10%</w:t>
            </w:r>
          </w:p>
        </w:tc>
        <w:tc>
          <w:tcPr>
            <w:tcW w:w="5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rPr>
              <w:t>1.046.145</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 </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 </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rPr>
              <w:t>343.870</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rPr>
              <w:t>347.926</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rPr>
              <w:t>354.349</w:t>
            </w:r>
          </w:p>
        </w:tc>
        <w:tc>
          <w:tcPr>
            <w:tcW w:w="5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rPr>
              <w:t>1.046.145</w:t>
            </w:r>
          </w:p>
        </w:tc>
      </w:tr>
    </w:tbl>
    <w:p w:rsidR="00000000" w:rsidRDefault="007969FE">
      <w:pPr>
        <w:spacing w:before="120" w:after="280" w:afterAutospacing="1"/>
        <w:jc w:val="center"/>
      </w:pPr>
      <w:r>
        <w:rPr>
          <w:b/>
          <w:bCs/>
        </w:rPr>
        <w:t>Trong đó: I. TRÍCH QUỸ ĐO ĐẠC VÀ QUỸ PHÁT TRIỂN ĐẤT; TIỀN ĐẤT CẤP HUYỆN SAU KHI TRÍCH LẬP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3703"/>
        <w:gridCol w:w="669"/>
        <w:gridCol w:w="624"/>
        <w:gridCol w:w="663"/>
        <w:gridCol w:w="800"/>
        <w:gridCol w:w="800"/>
        <w:gridCol w:w="800"/>
        <w:gridCol w:w="980"/>
      </w:tblGrid>
      <w:tr w:rsidR="00000000">
        <w:tc>
          <w:tcPr>
            <w:tcW w:w="179"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rPr>
              <w:t>TT</w:t>
            </w:r>
          </w:p>
        </w:tc>
        <w:tc>
          <w:tcPr>
            <w:tcW w:w="199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rPr>
              <w:t xml:space="preserve">Các khoản trích lập về tiền thu sử </w:t>
            </w:r>
            <w:r>
              <w:rPr>
                <w:b/>
                <w:bCs/>
              </w:rPr>
              <w:lastRenderedPageBreak/>
              <w:t>dụng đất</w:t>
            </w:r>
          </w:p>
        </w:tc>
        <w:tc>
          <w:tcPr>
            <w:tcW w:w="37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lastRenderedPageBreak/>
              <w:t> </w:t>
            </w:r>
          </w:p>
        </w:tc>
        <w:tc>
          <w:tcPr>
            <w:tcW w:w="35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t> </w:t>
            </w:r>
          </w:p>
        </w:tc>
        <w:tc>
          <w:tcPr>
            <w:tcW w:w="37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t> </w:t>
            </w:r>
          </w:p>
        </w:tc>
        <w:tc>
          <w:tcPr>
            <w:tcW w:w="42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rPr>
              <w:t>2018</w:t>
            </w:r>
          </w:p>
        </w:tc>
        <w:tc>
          <w:tcPr>
            <w:tcW w:w="40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rPr>
              <w:t>2019</w:t>
            </w:r>
          </w:p>
        </w:tc>
        <w:tc>
          <w:tcPr>
            <w:tcW w:w="42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rPr>
              <w:t>2020</w:t>
            </w:r>
          </w:p>
        </w:tc>
        <w:tc>
          <w:tcPr>
            <w:tcW w:w="47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rPr>
              <w:t xml:space="preserve">Tổng </w:t>
            </w:r>
            <w:r>
              <w:rPr>
                <w:b/>
                <w:bCs/>
              </w:rPr>
              <w:lastRenderedPageBreak/>
              <w:t>giai</w:t>
            </w:r>
            <w:r>
              <w:t xml:space="preserve"> </w:t>
            </w:r>
            <w:r>
              <w:rPr>
                <w:b/>
                <w:bCs/>
              </w:rPr>
              <w:t>đoạn 2018-</w:t>
            </w:r>
            <w:r>
              <w:t xml:space="preserve"> </w:t>
            </w:r>
            <w:r>
              <w:rPr>
                <w:b/>
                <w:bCs/>
              </w:rPr>
              <w:t>2020</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lastRenderedPageBreak/>
              <w:t> </w:t>
            </w:r>
          </w:p>
        </w:tc>
        <w:tc>
          <w:tcPr>
            <w:tcW w:w="19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pPr>
            <w:r>
              <w:rPr>
                <w:b/>
                <w:bCs/>
              </w:rPr>
              <w:t>TỔNG CỘNG</w:t>
            </w:r>
          </w:p>
        </w:tc>
        <w:tc>
          <w:tcPr>
            <w:tcW w:w="3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 </w:t>
            </w:r>
          </w:p>
        </w:tc>
        <w:tc>
          <w:tcPr>
            <w:tcW w:w="3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 </w:t>
            </w:r>
          </w:p>
        </w:tc>
        <w:tc>
          <w:tcPr>
            <w:tcW w:w="4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rPr>
              <w:t>874.200</w:t>
            </w:r>
          </w:p>
        </w:tc>
        <w:tc>
          <w:tcPr>
            <w:tcW w:w="4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rPr>
              <w:t>896.400</w:t>
            </w:r>
          </w:p>
        </w:tc>
        <w:tc>
          <w:tcPr>
            <w:tcW w:w="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rPr>
              <w:t>919.400</w:t>
            </w:r>
          </w:p>
        </w:tc>
        <w:tc>
          <w:tcPr>
            <w:tcW w:w="4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rPr>
              <w:t>2.690.000</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t>1</w:t>
            </w:r>
          </w:p>
        </w:tc>
        <w:tc>
          <w:tcPr>
            <w:tcW w:w="19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pPr>
            <w:r>
              <w:t>- Trích Quỹ đo đạc (10%)</w:t>
            </w:r>
          </w:p>
        </w:tc>
        <w:tc>
          <w:tcPr>
            <w:tcW w:w="3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 </w:t>
            </w:r>
          </w:p>
        </w:tc>
        <w:tc>
          <w:tcPr>
            <w:tcW w:w="3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 </w:t>
            </w:r>
          </w:p>
        </w:tc>
        <w:tc>
          <w:tcPr>
            <w:tcW w:w="4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129.600</w:t>
            </w:r>
          </w:p>
        </w:tc>
        <w:tc>
          <w:tcPr>
            <w:tcW w:w="4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133.700</w:t>
            </w:r>
          </w:p>
        </w:tc>
        <w:tc>
          <w:tcPr>
            <w:tcW w:w="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136.700</w:t>
            </w:r>
          </w:p>
        </w:tc>
        <w:tc>
          <w:tcPr>
            <w:tcW w:w="4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400.000</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t>2</w:t>
            </w:r>
          </w:p>
        </w:tc>
        <w:tc>
          <w:tcPr>
            <w:tcW w:w="19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pPr>
            <w:r>
              <w:t>- Trích Quỹ Pt đất (10%)</w:t>
            </w:r>
          </w:p>
        </w:tc>
        <w:tc>
          <w:tcPr>
            <w:tcW w:w="3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 </w:t>
            </w:r>
          </w:p>
        </w:tc>
        <w:tc>
          <w:tcPr>
            <w:tcW w:w="3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 </w:t>
            </w:r>
          </w:p>
        </w:tc>
        <w:tc>
          <w:tcPr>
            <w:tcW w:w="4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129.600</w:t>
            </w:r>
          </w:p>
        </w:tc>
        <w:tc>
          <w:tcPr>
            <w:tcW w:w="4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133.700</w:t>
            </w:r>
          </w:p>
        </w:tc>
        <w:tc>
          <w:tcPr>
            <w:tcW w:w="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136.700</w:t>
            </w:r>
          </w:p>
        </w:tc>
        <w:tc>
          <w:tcPr>
            <w:tcW w:w="4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400.000</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t>3</w:t>
            </w:r>
          </w:p>
        </w:tc>
        <w:tc>
          <w:tcPr>
            <w:tcW w:w="19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pPr>
            <w:r>
              <w:t>- Phân cấp tiền đất cấp huyện</w:t>
            </w:r>
          </w:p>
        </w:tc>
        <w:tc>
          <w:tcPr>
            <w:tcW w:w="3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 </w:t>
            </w:r>
          </w:p>
        </w:tc>
        <w:tc>
          <w:tcPr>
            <w:tcW w:w="3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 </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 </w:t>
            </w:r>
          </w:p>
        </w:tc>
        <w:tc>
          <w:tcPr>
            <w:tcW w:w="4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615.000</w:t>
            </w:r>
          </w:p>
        </w:tc>
        <w:tc>
          <w:tcPr>
            <w:tcW w:w="4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629.000</w:t>
            </w:r>
          </w:p>
        </w:tc>
        <w:tc>
          <w:tcPr>
            <w:tcW w:w="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646.000</w:t>
            </w:r>
          </w:p>
        </w:tc>
        <w:tc>
          <w:tcPr>
            <w:tcW w:w="4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1.890.000</w:t>
            </w:r>
          </w:p>
        </w:tc>
      </w:tr>
    </w:tbl>
    <w:p w:rsidR="00000000" w:rsidRDefault="007969FE">
      <w:pPr>
        <w:spacing w:before="120" w:after="280" w:afterAutospacing="1"/>
      </w:pPr>
      <w:r>
        <w:rPr>
          <w:b/>
          <w:bCs/>
        </w:rPr>
        <w:t>II. THANH TOÁN CÁC KHOẢN VAY VÀ BỐ TRÍ CHO CÁC DỰ ÁN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0"/>
        <w:gridCol w:w="3404"/>
        <w:gridCol w:w="418"/>
        <w:gridCol w:w="369"/>
        <w:gridCol w:w="409"/>
        <w:gridCol w:w="1220"/>
        <w:gridCol w:w="1220"/>
        <w:gridCol w:w="1220"/>
        <w:gridCol w:w="980"/>
      </w:tblGrid>
      <w:tr w:rsidR="00000000">
        <w:tc>
          <w:tcPr>
            <w:tcW w:w="73"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t> </w:t>
            </w:r>
          </w:p>
        </w:tc>
        <w:tc>
          <w:tcPr>
            <w:tcW w:w="184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rPr>
              <w:t>Các khoản bố trí</w:t>
            </w:r>
          </w:p>
        </w:tc>
        <w:tc>
          <w:tcPr>
            <w:tcW w:w="24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t> </w:t>
            </w:r>
          </w:p>
        </w:tc>
        <w:tc>
          <w:tcPr>
            <w:tcW w:w="22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t> </w:t>
            </w:r>
          </w:p>
        </w:tc>
        <w:tc>
          <w:tcPr>
            <w:tcW w:w="24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t> </w:t>
            </w:r>
          </w:p>
        </w:tc>
        <w:tc>
          <w:tcPr>
            <w:tcW w:w="62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rPr>
              <w:t>2018</w:t>
            </w:r>
          </w:p>
        </w:tc>
        <w:tc>
          <w:tcPr>
            <w:tcW w:w="62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rPr>
              <w:t>2019</w:t>
            </w:r>
          </w:p>
        </w:tc>
        <w:tc>
          <w:tcPr>
            <w:tcW w:w="62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rPr>
              <w:t>2020</w:t>
            </w:r>
          </w:p>
        </w:tc>
        <w:tc>
          <w:tcPr>
            <w:tcW w:w="50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rPr>
              <w:t>Tổng giai</w:t>
            </w:r>
            <w:r>
              <w:t xml:space="preserve"> </w:t>
            </w:r>
            <w:r>
              <w:rPr>
                <w:b/>
                <w:bCs/>
              </w:rPr>
              <w:t>đoạn 2018-</w:t>
            </w:r>
            <w:r>
              <w:t xml:space="preserve"> </w:t>
            </w:r>
            <w:r>
              <w:rPr>
                <w:b/>
                <w:bCs/>
              </w:rPr>
              <w:t>2020</w:t>
            </w:r>
          </w:p>
        </w:tc>
      </w:tr>
      <w:tr w:rsidR="00000000">
        <w:tblPrEx>
          <w:tblBorders>
            <w:top w:val="none" w:sz="0" w:space="0" w:color="auto"/>
            <w:bottom w:val="none" w:sz="0" w:space="0" w:color="auto"/>
            <w:insideH w:val="none" w:sz="0" w:space="0" w:color="auto"/>
            <w:insideV w:val="none" w:sz="0" w:space="0" w:color="auto"/>
          </w:tblBorders>
        </w:tblPrEx>
        <w:tc>
          <w:tcPr>
            <w:tcW w:w="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t> </w:t>
            </w:r>
          </w:p>
        </w:tc>
        <w:tc>
          <w:tcPr>
            <w:tcW w:w="18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pPr>
            <w:r>
              <w:rPr>
                <w:b/>
                <w:bCs/>
              </w:rPr>
              <w:t>TỔNG CỘNG</w:t>
            </w:r>
          </w:p>
        </w:tc>
        <w:tc>
          <w:tcPr>
            <w:tcW w:w="2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 </w:t>
            </w:r>
          </w:p>
        </w:tc>
        <w:tc>
          <w:tcPr>
            <w:tcW w:w="2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 </w:t>
            </w:r>
          </w:p>
        </w:tc>
        <w:tc>
          <w:tcPr>
            <w:tcW w:w="6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 </w:t>
            </w:r>
          </w:p>
        </w:tc>
        <w:tc>
          <w:tcPr>
            <w:tcW w:w="6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 </w:t>
            </w:r>
          </w:p>
        </w:tc>
        <w:tc>
          <w:tcPr>
            <w:tcW w:w="6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 </w:t>
            </w:r>
          </w:p>
        </w:tc>
        <w:tc>
          <w:tcPr>
            <w:tcW w:w="5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rPr>
              <w:t>3.430.818</w:t>
            </w:r>
          </w:p>
        </w:tc>
      </w:tr>
      <w:tr w:rsidR="00000000">
        <w:tblPrEx>
          <w:tblBorders>
            <w:top w:val="none" w:sz="0" w:space="0" w:color="auto"/>
            <w:bottom w:val="none" w:sz="0" w:space="0" w:color="auto"/>
            <w:insideH w:val="none" w:sz="0" w:space="0" w:color="auto"/>
            <w:insideV w:val="none" w:sz="0" w:space="0" w:color="auto"/>
          </w:tblBorders>
        </w:tblPrEx>
        <w:tc>
          <w:tcPr>
            <w:tcW w:w="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t>1</w:t>
            </w:r>
          </w:p>
        </w:tc>
        <w:tc>
          <w:tcPr>
            <w:tcW w:w="18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pPr>
            <w:r>
              <w:t>P</w:t>
            </w:r>
            <w:r>
              <w:t>hân cấp vốn cho cấp huyện về giáo dục theo NQ 172/2015/NQ-HĐND</w:t>
            </w:r>
          </w:p>
        </w:tc>
        <w:tc>
          <w:tcPr>
            <w:tcW w:w="2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 </w:t>
            </w:r>
          </w:p>
        </w:tc>
        <w:tc>
          <w:tcPr>
            <w:tcW w:w="2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 </w:t>
            </w:r>
          </w:p>
        </w:tc>
        <w:tc>
          <w:tcPr>
            <w:tcW w:w="6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66.000.000</w:t>
            </w:r>
          </w:p>
        </w:tc>
        <w:tc>
          <w:tcPr>
            <w:tcW w:w="6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66.000.000</w:t>
            </w:r>
          </w:p>
        </w:tc>
        <w:tc>
          <w:tcPr>
            <w:tcW w:w="6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66.000.000</w:t>
            </w:r>
          </w:p>
        </w:tc>
        <w:tc>
          <w:tcPr>
            <w:tcW w:w="5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198.000</w:t>
            </w:r>
          </w:p>
        </w:tc>
      </w:tr>
      <w:tr w:rsidR="00000000">
        <w:tblPrEx>
          <w:tblBorders>
            <w:top w:val="none" w:sz="0" w:space="0" w:color="auto"/>
            <w:bottom w:val="none" w:sz="0" w:space="0" w:color="auto"/>
            <w:insideH w:val="none" w:sz="0" w:space="0" w:color="auto"/>
            <w:insideV w:val="none" w:sz="0" w:space="0" w:color="auto"/>
          </w:tblBorders>
        </w:tblPrEx>
        <w:tc>
          <w:tcPr>
            <w:tcW w:w="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t>2</w:t>
            </w:r>
          </w:p>
        </w:tc>
        <w:tc>
          <w:tcPr>
            <w:tcW w:w="18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pPr>
            <w:r>
              <w:t>Đối ứng chương trình MTQG nông thôn mới</w:t>
            </w:r>
          </w:p>
        </w:tc>
        <w:tc>
          <w:tcPr>
            <w:tcW w:w="2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 </w:t>
            </w:r>
          </w:p>
        </w:tc>
        <w:tc>
          <w:tcPr>
            <w:tcW w:w="2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 </w:t>
            </w:r>
          </w:p>
        </w:tc>
        <w:tc>
          <w:tcPr>
            <w:tcW w:w="6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203.000.000</w:t>
            </w:r>
          </w:p>
        </w:tc>
        <w:tc>
          <w:tcPr>
            <w:tcW w:w="6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204.000.000</w:t>
            </w:r>
          </w:p>
        </w:tc>
        <w:tc>
          <w:tcPr>
            <w:tcW w:w="6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204.580.000</w:t>
            </w:r>
          </w:p>
        </w:tc>
        <w:tc>
          <w:tcPr>
            <w:tcW w:w="5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611.580</w:t>
            </w:r>
          </w:p>
        </w:tc>
      </w:tr>
      <w:tr w:rsidR="00000000">
        <w:tblPrEx>
          <w:tblBorders>
            <w:top w:val="none" w:sz="0" w:space="0" w:color="auto"/>
            <w:bottom w:val="none" w:sz="0" w:space="0" w:color="auto"/>
            <w:insideH w:val="none" w:sz="0" w:space="0" w:color="auto"/>
            <w:insideV w:val="none" w:sz="0" w:space="0" w:color="auto"/>
          </w:tblBorders>
        </w:tblPrEx>
        <w:tc>
          <w:tcPr>
            <w:tcW w:w="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t>3</w:t>
            </w:r>
          </w:p>
        </w:tc>
        <w:tc>
          <w:tcPr>
            <w:tcW w:w="18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pPr>
            <w:r>
              <w:t>Đối ứng chương trình MTQG giảm nghèo</w:t>
            </w:r>
          </w:p>
        </w:tc>
        <w:tc>
          <w:tcPr>
            <w:tcW w:w="2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 </w:t>
            </w:r>
          </w:p>
        </w:tc>
        <w:tc>
          <w:tcPr>
            <w:tcW w:w="2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 </w:t>
            </w:r>
          </w:p>
        </w:tc>
        <w:tc>
          <w:tcPr>
            <w:tcW w:w="6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8.000.0</w:t>
            </w:r>
            <w:r>
              <w:t>00</w:t>
            </w:r>
          </w:p>
        </w:tc>
        <w:tc>
          <w:tcPr>
            <w:tcW w:w="6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8.000.000</w:t>
            </w:r>
          </w:p>
        </w:tc>
        <w:tc>
          <w:tcPr>
            <w:tcW w:w="6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9.718.000</w:t>
            </w:r>
          </w:p>
        </w:tc>
        <w:tc>
          <w:tcPr>
            <w:tcW w:w="5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25.718</w:t>
            </w:r>
          </w:p>
        </w:tc>
      </w:tr>
      <w:tr w:rsidR="00000000">
        <w:tblPrEx>
          <w:tblBorders>
            <w:top w:val="none" w:sz="0" w:space="0" w:color="auto"/>
            <w:bottom w:val="none" w:sz="0" w:space="0" w:color="auto"/>
            <w:insideH w:val="none" w:sz="0" w:space="0" w:color="auto"/>
            <w:insideV w:val="none" w:sz="0" w:space="0" w:color="auto"/>
          </w:tblBorders>
        </w:tblPrEx>
        <w:tc>
          <w:tcPr>
            <w:tcW w:w="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t>4</w:t>
            </w:r>
          </w:p>
        </w:tc>
        <w:tc>
          <w:tcPr>
            <w:tcW w:w="18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pPr>
            <w:r>
              <w:t>Thực hiện NQ số 01/2016/NQ-HĐND ngày 30/8/2016 của HĐND tỉnh về Chương trình KCH kênh mương - Chi tiết tại Biểu 2</w:t>
            </w:r>
          </w:p>
        </w:tc>
        <w:tc>
          <w:tcPr>
            <w:tcW w:w="2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 </w:t>
            </w:r>
          </w:p>
        </w:tc>
        <w:tc>
          <w:tcPr>
            <w:tcW w:w="2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 </w:t>
            </w:r>
          </w:p>
        </w:tc>
        <w:tc>
          <w:tcPr>
            <w:tcW w:w="6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 </w:t>
            </w:r>
          </w:p>
        </w:tc>
        <w:tc>
          <w:tcPr>
            <w:tcW w:w="6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 </w:t>
            </w:r>
          </w:p>
        </w:tc>
        <w:tc>
          <w:tcPr>
            <w:tcW w:w="6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 </w:t>
            </w:r>
          </w:p>
        </w:tc>
        <w:tc>
          <w:tcPr>
            <w:tcW w:w="5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113.960</w:t>
            </w:r>
          </w:p>
        </w:tc>
      </w:tr>
      <w:tr w:rsidR="00000000">
        <w:tblPrEx>
          <w:tblBorders>
            <w:top w:val="none" w:sz="0" w:space="0" w:color="auto"/>
            <w:bottom w:val="none" w:sz="0" w:space="0" w:color="auto"/>
            <w:insideH w:val="none" w:sz="0" w:space="0" w:color="auto"/>
            <w:insideV w:val="none" w:sz="0" w:space="0" w:color="auto"/>
          </w:tblBorders>
        </w:tblPrEx>
        <w:tc>
          <w:tcPr>
            <w:tcW w:w="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t>5</w:t>
            </w:r>
          </w:p>
        </w:tc>
        <w:tc>
          <w:tcPr>
            <w:tcW w:w="18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pPr>
            <w:r>
              <w:t>Bố trí cho các DA HT, chuyển tiếp - Chi tiết tại Biểu 3</w:t>
            </w:r>
          </w:p>
        </w:tc>
        <w:tc>
          <w:tcPr>
            <w:tcW w:w="2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 </w:t>
            </w:r>
          </w:p>
        </w:tc>
        <w:tc>
          <w:tcPr>
            <w:tcW w:w="2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 </w:t>
            </w:r>
          </w:p>
        </w:tc>
        <w:tc>
          <w:tcPr>
            <w:tcW w:w="6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 </w:t>
            </w:r>
          </w:p>
        </w:tc>
        <w:tc>
          <w:tcPr>
            <w:tcW w:w="6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 </w:t>
            </w:r>
          </w:p>
        </w:tc>
        <w:tc>
          <w:tcPr>
            <w:tcW w:w="6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 </w:t>
            </w:r>
          </w:p>
        </w:tc>
        <w:tc>
          <w:tcPr>
            <w:tcW w:w="5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1.535.892</w:t>
            </w:r>
          </w:p>
        </w:tc>
      </w:tr>
      <w:tr w:rsidR="00000000">
        <w:tblPrEx>
          <w:tblBorders>
            <w:top w:val="none" w:sz="0" w:space="0" w:color="auto"/>
            <w:bottom w:val="none" w:sz="0" w:space="0" w:color="auto"/>
            <w:insideH w:val="none" w:sz="0" w:space="0" w:color="auto"/>
            <w:insideV w:val="none" w:sz="0" w:space="0" w:color="auto"/>
          </w:tblBorders>
        </w:tblPrEx>
        <w:tc>
          <w:tcPr>
            <w:tcW w:w="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t> </w:t>
            </w:r>
          </w:p>
        </w:tc>
        <w:tc>
          <w:tcPr>
            <w:tcW w:w="18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pPr>
            <w:r>
              <w:rPr>
                <w:i/>
                <w:iCs/>
              </w:rPr>
              <w:t xml:space="preserve">Khối </w:t>
            </w:r>
            <w:r>
              <w:rPr>
                <w:i/>
                <w:iCs/>
              </w:rPr>
              <w:t>ANQP, Trụ sở</w:t>
            </w:r>
          </w:p>
        </w:tc>
        <w:tc>
          <w:tcPr>
            <w:tcW w:w="2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 </w:t>
            </w:r>
          </w:p>
        </w:tc>
        <w:tc>
          <w:tcPr>
            <w:tcW w:w="2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 </w:t>
            </w:r>
          </w:p>
        </w:tc>
        <w:tc>
          <w:tcPr>
            <w:tcW w:w="6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 </w:t>
            </w:r>
          </w:p>
        </w:tc>
        <w:tc>
          <w:tcPr>
            <w:tcW w:w="6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 </w:t>
            </w:r>
          </w:p>
        </w:tc>
        <w:tc>
          <w:tcPr>
            <w:tcW w:w="6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 </w:t>
            </w:r>
          </w:p>
        </w:tc>
        <w:tc>
          <w:tcPr>
            <w:tcW w:w="5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i/>
                <w:iCs/>
              </w:rPr>
              <w:t>110.799</w:t>
            </w:r>
          </w:p>
        </w:tc>
      </w:tr>
      <w:tr w:rsidR="00000000">
        <w:tblPrEx>
          <w:tblBorders>
            <w:top w:val="none" w:sz="0" w:space="0" w:color="auto"/>
            <w:bottom w:val="none" w:sz="0" w:space="0" w:color="auto"/>
            <w:insideH w:val="none" w:sz="0" w:space="0" w:color="auto"/>
            <w:insideV w:val="none" w:sz="0" w:space="0" w:color="auto"/>
          </w:tblBorders>
        </w:tblPrEx>
        <w:tc>
          <w:tcPr>
            <w:tcW w:w="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t> </w:t>
            </w:r>
          </w:p>
        </w:tc>
        <w:tc>
          <w:tcPr>
            <w:tcW w:w="18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pPr>
            <w:r>
              <w:rPr>
                <w:i/>
                <w:iCs/>
              </w:rPr>
              <w:t>Khối Kinh tế ngành</w:t>
            </w:r>
          </w:p>
        </w:tc>
        <w:tc>
          <w:tcPr>
            <w:tcW w:w="2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 </w:t>
            </w:r>
          </w:p>
        </w:tc>
        <w:tc>
          <w:tcPr>
            <w:tcW w:w="2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 </w:t>
            </w:r>
          </w:p>
        </w:tc>
        <w:tc>
          <w:tcPr>
            <w:tcW w:w="6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 </w:t>
            </w:r>
          </w:p>
        </w:tc>
        <w:tc>
          <w:tcPr>
            <w:tcW w:w="6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 </w:t>
            </w:r>
          </w:p>
        </w:tc>
        <w:tc>
          <w:tcPr>
            <w:tcW w:w="6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 </w:t>
            </w:r>
          </w:p>
        </w:tc>
        <w:tc>
          <w:tcPr>
            <w:tcW w:w="5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i/>
                <w:iCs/>
              </w:rPr>
              <w:t>1.125.209</w:t>
            </w:r>
          </w:p>
        </w:tc>
      </w:tr>
      <w:tr w:rsidR="00000000">
        <w:tblPrEx>
          <w:tblBorders>
            <w:top w:val="none" w:sz="0" w:space="0" w:color="auto"/>
            <w:bottom w:val="none" w:sz="0" w:space="0" w:color="auto"/>
            <w:insideH w:val="none" w:sz="0" w:space="0" w:color="auto"/>
            <w:insideV w:val="none" w:sz="0" w:space="0" w:color="auto"/>
          </w:tblBorders>
        </w:tblPrEx>
        <w:tc>
          <w:tcPr>
            <w:tcW w:w="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t> </w:t>
            </w:r>
          </w:p>
        </w:tc>
        <w:tc>
          <w:tcPr>
            <w:tcW w:w="18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pPr>
            <w:r>
              <w:rPr>
                <w:i/>
                <w:iCs/>
              </w:rPr>
              <w:t>Khối Khoa giáo văn xã</w:t>
            </w:r>
          </w:p>
        </w:tc>
        <w:tc>
          <w:tcPr>
            <w:tcW w:w="2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 </w:t>
            </w:r>
          </w:p>
        </w:tc>
        <w:tc>
          <w:tcPr>
            <w:tcW w:w="2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 </w:t>
            </w:r>
          </w:p>
        </w:tc>
        <w:tc>
          <w:tcPr>
            <w:tcW w:w="6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 </w:t>
            </w:r>
          </w:p>
        </w:tc>
        <w:tc>
          <w:tcPr>
            <w:tcW w:w="6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 </w:t>
            </w:r>
          </w:p>
        </w:tc>
        <w:tc>
          <w:tcPr>
            <w:tcW w:w="6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 </w:t>
            </w:r>
          </w:p>
        </w:tc>
        <w:tc>
          <w:tcPr>
            <w:tcW w:w="5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i/>
                <w:iCs/>
              </w:rPr>
              <w:t>299.884</w:t>
            </w:r>
          </w:p>
        </w:tc>
      </w:tr>
      <w:tr w:rsidR="00000000">
        <w:tblPrEx>
          <w:tblBorders>
            <w:top w:val="none" w:sz="0" w:space="0" w:color="auto"/>
            <w:bottom w:val="none" w:sz="0" w:space="0" w:color="auto"/>
            <w:insideH w:val="none" w:sz="0" w:space="0" w:color="auto"/>
            <w:insideV w:val="none" w:sz="0" w:space="0" w:color="auto"/>
          </w:tblBorders>
        </w:tblPrEx>
        <w:tc>
          <w:tcPr>
            <w:tcW w:w="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t>6</w:t>
            </w:r>
          </w:p>
        </w:tc>
        <w:tc>
          <w:tcPr>
            <w:tcW w:w="18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pPr>
            <w:r>
              <w:t>Đối ứng cho các dự án ODA đang triển khai và dự kiến vận động trong giai đoạn 2018-2020 - Chi tiết tại Biểu 4</w:t>
            </w:r>
          </w:p>
        </w:tc>
        <w:tc>
          <w:tcPr>
            <w:tcW w:w="2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 </w:t>
            </w:r>
          </w:p>
        </w:tc>
        <w:tc>
          <w:tcPr>
            <w:tcW w:w="2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 </w:t>
            </w:r>
          </w:p>
        </w:tc>
        <w:tc>
          <w:tcPr>
            <w:tcW w:w="6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 </w:t>
            </w:r>
          </w:p>
        </w:tc>
        <w:tc>
          <w:tcPr>
            <w:tcW w:w="6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 </w:t>
            </w:r>
          </w:p>
        </w:tc>
        <w:tc>
          <w:tcPr>
            <w:tcW w:w="6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 </w:t>
            </w:r>
          </w:p>
        </w:tc>
        <w:tc>
          <w:tcPr>
            <w:tcW w:w="5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478.355</w:t>
            </w:r>
          </w:p>
        </w:tc>
      </w:tr>
      <w:tr w:rsidR="00000000">
        <w:tblPrEx>
          <w:tblBorders>
            <w:top w:val="none" w:sz="0" w:space="0" w:color="auto"/>
            <w:bottom w:val="none" w:sz="0" w:space="0" w:color="auto"/>
            <w:insideH w:val="none" w:sz="0" w:space="0" w:color="auto"/>
            <w:insideV w:val="none" w:sz="0" w:space="0" w:color="auto"/>
          </w:tblBorders>
        </w:tblPrEx>
        <w:tc>
          <w:tcPr>
            <w:tcW w:w="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t>7</w:t>
            </w:r>
          </w:p>
        </w:tc>
        <w:tc>
          <w:tcPr>
            <w:tcW w:w="18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pPr>
            <w:r>
              <w:t xml:space="preserve">Bố trí cho các DA đã được giao vốn vay TDUĐ tại Quyết định số 510/QĐ-UBND ngày 07/3/2017 của UBND tỉnh nhưng chưa được </w:t>
            </w:r>
            <w:r>
              <w:lastRenderedPageBreak/>
              <w:t>Trung ương chuyển vốn</w:t>
            </w:r>
          </w:p>
        </w:tc>
        <w:tc>
          <w:tcPr>
            <w:tcW w:w="2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lastRenderedPageBreak/>
              <w:t> </w:t>
            </w:r>
          </w:p>
        </w:tc>
        <w:tc>
          <w:tcPr>
            <w:tcW w:w="2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 </w:t>
            </w:r>
          </w:p>
        </w:tc>
        <w:tc>
          <w:tcPr>
            <w:tcW w:w="6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 </w:t>
            </w:r>
          </w:p>
        </w:tc>
        <w:tc>
          <w:tcPr>
            <w:tcW w:w="6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 </w:t>
            </w:r>
          </w:p>
        </w:tc>
        <w:tc>
          <w:tcPr>
            <w:tcW w:w="6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 </w:t>
            </w:r>
          </w:p>
        </w:tc>
        <w:tc>
          <w:tcPr>
            <w:tcW w:w="5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120.626</w:t>
            </w:r>
          </w:p>
        </w:tc>
      </w:tr>
      <w:tr w:rsidR="00000000">
        <w:tblPrEx>
          <w:tblBorders>
            <w:top w:val="none" w:sz="0" w:space="0" w:color="auto"/>
            <w:bottom w:val="none" w:sz="0" w:space="0" w:color="auto"/>
            <w:insideH w:val="none" w:sz="0" w:space="0" w:color="auto"/>
            <w:insideV w:val="none" w:sz="0" w:space="0" w:color="auto"/>
          </w:tblBorders>
        </w:tblPrEx>
        <w:tc>
          <w:tcPr>
            <w:tcW w:w="73" w:type="pct"/>
            <w:tcBorders>
              <w:top w:val="nil"/>
              <w:left w:val="single" w:sz="8" w:space="0" w:color="000000"/>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lastRenderedPageBreak/>
              <w:t>8</w:t>
            </w:r>
          </w:p>
        </w:tc>
        <w:tc>
          <w:tcPr>
            <w:tcW w:w="1841"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pPr>
            <w:r>
              <w:t>Dự kiến kinh phí tăng Tổng mức đầu tư - Chi tiết tại Biểu 5</w:t>
            </w:r>
          </w:p>
        </w:tc>
        <w:tc>
          <w:tcPr>
            <w:tcW w:w="249"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 </w:t>
            </w:r>
          </w:p>
        </w:tc>
        <w:tc>
          <w:tcPr>
            <w:tcW w:w="223"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 </w:t>
            </w:r>
          </w:p>
        </w:tc>
        <w:tc>
          <w:tcPr>
            <w:tcW w:w="244"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 </w:t>
            </w:r>
          </w:p>
        </w:tc>
        <w:tc>
          <w:tcPr>
            <w:tcW w:w="623"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 </w:t>
            </w:r>
          </w:p>
        </w:tc>
        <w:tc>
          <w:tcPr>
            <w:tcW w:w="623"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 </w:t>
            </w:r>
          </w:p>
        </w:tc>
        <w:tc>
          <w:tcPr>
            <w:tcW w:w="623"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 </w:t>
            </w:r>
          </w:p>
        </w:tc>
        <w:tc>
          <w:tcPr>
            <w:tcW w:w="500"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197.687</w:t>
            </w:r>
          </w:p>
        </w:tc>
      </w:tr>
      <w:tr w:rsidR="00000000">
        <w:tblPrEx>
          <w:tblBorders>
            <w:top w:val="none" w:sz="0" w:space="0" w:color="auto"/>
            <w:bottom w:val="none" w:sz="0" w:space="0" w:color="auto"/>
            <w:insideH w:val="none" w:sz="0" w:space="0" w:color="auto"/>
            <w:insideV w:val="none" w:sz="0" w:space="0" w:color="auto"/>
          </w:tblBorders>
        </w:tblPrEx>
        <w:tc>
          <w:tcPr>
            <w:tcW w:w="73" w:type="pct"/>
            <w:tcBorders>
              <w:top w:val="nil"/>
              <w:left w:val="single" w:sz="8" w:space="0" w:color="auto"/>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t>9</w:t>
            </w:r>
          </w:p>
        </w:tc>
        <w:tc>
          <w:tcPr>
            <w:tcW w:w="1841"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pPr>
            <w:r>
              <w:t xml:space="preserve">Bố trí </w:t>
            </w:r>
            <w:r>
              <w:t>kinh phí để hoàn ứng số vốn ứng trước theo Quyết định số 316/QĐ-UBND ngày 29/01/2016 của UBND tỉnh</w:t>
            </w:r>
          </w:p>
        </w:tc>
        <w:tc>
          <w:tcPr>
            <w:tcW w:w="249"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 </w:t>
            </w:r>
          </w:p>
        </w:tc>
        <w:tc>
          <w:tcPr>
            <w:tcW w:w="223"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 </w:t>
            </w:r>
          </w:p>
        </w:tc>
        <w:tc>
          <w:tcPr>
            <w:tcW w:w="244"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 </w:t>
            </w:r>
          </w:p>
        </w:tc>
        <w:tc>
          <w:tcPr>
            <w:tcW w:w="623"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 </w:t>
            </w:r>
          </w:p>
        </w:tc>
        <w:tc>
          <w:tcPr>
            <w:tcW w:w="623"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 </w:t>
            </w:r>
          </w:p>
        </w:tc>
        <w:tc>
          <w:tcPr>
            <w:tcW w:w="623" w:type="pc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 </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149.000</w:t>
            </w:r>
          </w:p>
        </w:tc>
      </w:tr>
      <w:tr w:rsidR="00F5305D" w:rsidTr="00F5305D">
        <w:tblPrEx>
          <w:tblBorders>
            <w:top w:val="none" w:sz="0" w:space="0" w:color="auto"/>
            <w:bottom w:val="none" w:sz="0" w:space="0" w:color="auto"/>
            <w:insideH w:val="none" w:sz="0" w:space="0" w:color="auto"/>
            <w:insideV w:val="none" w:sz="0" w:space="0" w:color="auto"/>
          </w:tblBorders>
        </w:tblPrEx>
        <w:tc>
          <w:tcPr>
            <w:tcW w:w="4500" w:type="pct"/>
            <w:gridSpan w:val="8"/>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pPr>
              <w:spacing w:before="120"/>
            </w:pPr>
            <w:r>
              <w:rPr>
                <w:b/>
                <w:bCs/>
              </w:rPr>
              <w:t>III. CÂN ĐỐI ĐỂ BỐ TRÍ CHO CÁC CÔNG TRÌNH MỞ MỚI</w:t>
            </w:r>
          </w:p>
        </w:tc>
        <w:tc>
          <w:tcPr>
            <w:tcW w:w="50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t> </w:t>
            </w:r>
          </w:p>
        </w:tc>
      </w:tr>
      <w:tr w:rsidR="00F5305D" w:rsidTr="00F5305D">
        <w:tblPrEx>
          <w:tblBorders>
            <w:top w:val="none" w:sz="0" w:space="0" w:color="auto"/>
            <w:bottom w:val="none" w:sz="0" w:space="0" w:color="auto"/>
            <w:insideH w:val="none" w:sz="0" w:space="0" w:color="auto"/>
            <w:insideV w:val="none" w:sz="0" w:space="0" w:color="auto"/>
          </w:tblBorders>
        </w:tblPrEx>
        <w:tc>
          <w:tcPr>
            <w:tcW w:w="4500" w:type="pct"/>
            <w:gridSpan w:val="8"/>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pPr>
              <w:spacing w:before="120"/>
            </w:pPr>
            <w:r>
              <w:rPr>
                <w:b/>
                <w:bCs/>
              </w:rPr>
              <w:t>(Chưa tính số được trích từ dự phòng phí) - Chi tiết tại biểu 6</w:t>
            </w:r>
          </w:p>
        </w:tc>
        <w:tc>
          <w:tcPr>
            <w:tcW w:w="50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rPr>
              <w:t>934.564</w:t>
            </w:r>
          </w:p>
        </w:tc>
      </w:tr>
    </w:tbl>
    <w:p w:rsidR="00000000" w:rsidRDefault="007969FE">
      <w:pPr>
        <w:spacing w:before="120" w:after="280" w:afterAutospacing="1"/>
      </w:pPr>
      <w:r>
        <w:t> </w:t>
      </w:r>
    </w:p>
    <w:p w:rsidR="00000000" w:rsidRDefault="007969FE">
      <w:pPr>
        <w:spacing w:before="120" w:after="280" w:afterAutospacing="1"/>
        <w:jc w:val="center"/>
      </w:pPr>
      <w:bookmarkStart w:id="11" w:name="chuong_pl_2"/>
      <w:r>
        <w:rPr>
          <w:b/>
          <w:bCs/>
        </w:rPr>
        <w:t>Biểu 2: Danh mục công trình kiên cố hóa kênh mương giai đoạn 2016-2020 trên địa bàn tỉnh Đắk Lắk</w:t>
      </w:r>
      <w:bookmarkEnd w:id="11"/>
    </w:p>
    <w:p w:rsidR="00000000" w:rsidRDefault="007969FE">
      <w:pPr>
        <w:spacing w:before="120" w:after="280" w:afterAutospacing="1"/>
        <w:jc w:val="center"/>
      </w:pPr>
      <w:r>
        <w:rPr>
          <w:i/>
          <w:iCs/>
        </w:rPr>
        <w:t>(Ban hành kèm theo Nghị quyết số 38/NQ-HĐND ngày 08/12/2017 của HĐND tỉnh)</w:t>
      </w:r>
    </w:p>
    <w:p w:rsidR="00000000" w:rsidRDefault="007969FE">
      <w:pPr>
        <w:spacing w:before="120" w:after="280" w:afterAutospacing="1"/>
        <w:jc w:val="right"/>
      </w:pPr>
      <w:r>
        <w:rPr>
          <w:i/>
          <w:iCs/>
        </w:rPr>
        <w:t>ĐVT: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9"/>
        <w:gridCol w:w="1517"/>
        <w:gridCol w:w="500"/>
        <w:gridCol w:w="425"/>
        <w:gridCol w:w="425"/>
        <w:gridCol w:w="425"/>
        <w:gridCol w:w="425"/>
        <w:gridCol w:w="371"/>
        <w:gridCol w:w="425"/>
        <w:gridCol w:w="425"/>
        <w:gridCol w:w="605"/>
        <w:gridCol w:w="422"/>
        <w:gridCol w:w="552"/>
        <w:gridCol w:w="625"/>
        <w:gridCol w:w="606"/>
        <w:gridCol w:w="606"/>
        <w:gridCol w:w="657"/>
      </w:tblGrid>
      <w:tr w:rsidR="00F5305D" w:rsidTr="00F5305D">
        <w:tc>
          <w:tcPr>
            <w:tcW w:w="20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8"/>
              </w:rPr>
              <w:t>STT</w:t>
            </w:r>
          </w:p>
        </w:tc>
        <w:tc>
          <w:tcPr>
            <w:tcW w:w="81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8"/>
              </w:rPr>
              <w:t>Tên công trình</w:t>
            </w:r>
          </w:p>
        </w:tc>
        <w:tc>
          <w:tcPr>
            <w:tcW w:w="25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8"/>
              </w:rPr>
              <w:t>Địa</w:t>
            </w:r>
            <w:r>
              <w:rPr>
                <w:sz w:val="18"/>
              </w:rPr>
              <w:t xml:space="preserve"> </w:t>
            </w:r>
            <w:r>
              <w:rPr>
                <w:b/>
                <w:bCs/>
                <w:sz w:val="18"/>
              </w:rPr>
              <w:t>điểm</w:t>
            </w:r>
          </w:p>
        </w:tc>
        <w:tc>
          <w:tcPr>
            <w:tcW w:w="681"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8"/>
              </w:rPr>
              <w:t>Diện tích</w:t>
            </w:r>
            <w:r>
              <w:rPr>
                <w:sz w:val="18"/>
              </w:rPr>
              <w:t xml:space="preserve"> </w:t>
            </w:r>
            <w:r>
              <w:rPr>
                <w:b/>
                <w:bCs/>
                <w:sz w:val="18"/>
              </w:rPr>
              <w:t>tưới (ha)</w:t>
            </w:r>
          </w:p>
        </w:tc>
        <w:tc>
          <w:tcPr>
            <w:tcW w:w="880"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8"/>
              </w:rPr>
              <w:t>Chiều dài kênh dự kiến</w:t>
            </w:r>
            <w:r>
              <w:rPr>
                <w:sz w:val="18"/>
              </w:rPr>
              <w:t xml:space="preserve"> </w:t>
            </w:r>
            <w:r>
              <w:rPr>
                <w:b/>
                <w:bCs/>
                <w:sz w:val="18"/>
              </w:rPr>
              <w:t>KCH (km)</w:t>
            </w:r>
          </w:p>
        </w:tc>
        <w:tc>
          <w:tcPr>
            <w:tcW w:w="1161"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8"/>
              </w:rPr>
              <w:t>Vốn dự kiến</w:t>
            </w:r>
            <w:r>
              <w:rPr>
                <w:sz w:val="18"/>
              </w:rPr>
              <w:t xml:space="preserve"> </w:t>
            </w:r>
            <w:r>
              <w:rPr>
                <w:b/>
                <w:bCs/>
                <w:sz w:val="18"/>
              </w:rPr>
              <w:t>(tỷ đồng)</w:t>
            </w:r>
          </w:p>
        </w:tc>
        <w:tc>
          <w:tcPr>
            <w:tcW w:w="1008"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8"/>
              </w:rPr>
              <w:t>KH gia</w:t>
            </w:r>
            <w:r>
              <w:rPr>
                <w:b/>
                <w:bCs/>
                <w:sz w:val="18"/>
              </w:rPr>
              <w:t>i đoạn 2018-2020</w:t>
            </w:r>
          </w:p>
        </w:tc>
      </w:tr>
      <w:tr w:rsidR="00F5305D" w:rsidTr="00F5305D">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7969F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969F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969FE">
            <w:pPr>
              <w:spacing w:before="120"/>
              <w:jc w:val="center"/>
            </w:pPr>
          </w:p>
        </w:tc>
        <w:tc>
          <w:tcPr>
            <w:tcW w:w="23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8"/>
              </w:rPr>
              <w:t>Tổng</w:t>
            </w:r>
          </w:p>
        </w:tc>
        <w:tc>
          <w:tcPr>
            <w:tcW w:w="4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8"/>
              </w:rPr>
              <w:t>Trong đó:</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8"/>
              </w:rPr>
              <w:t>Tổng</w:t>
            </w:r>
          </w:p>
        </w:tc>
        <w:tc>
          <w:tcPr>
            <w:tcW w:w="65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8"/>
              </w:rPr>
              <w:t>Trong đó</w:t>
            </w:r>
          </w:p>
        </w:tc>
        <w:tc>
          <w:tcPr>
            <w:tcW w:w="29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8"/>
              </w:rPr>
              <w:t>Tổng</w:t>
            </w:r>
          </w:p>
        </w:tc>
        <w:tc>
          <w:tcPr>
            <w:tcW w:w="86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8"/>
              </w:rPr>
              <w:t>Trong đó:</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8"/>
              </w:rPr>
              <w:t>Tổng số (tất cả các nguồn vốn)</w:t>
            </w:r>
          </w:p>
        </w:tc>
        <w:tc>
          <w:tcPr>
            <w:tcW w:w="68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8"/>
              </w:rPr>
              <w:t>Trong đó</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7969F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969F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969FE">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7969FE">
            <w:pPr>
              <w:spacing w:before="120"/>
              <w:jc w:val="center"/>
            </w:pP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8"/>
              </w:rPr>
              <w:t>Cà phê</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8"/>
              </w:rPr>
              <w:t>Lúa</w:t>
            </w: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7969FE">
            <w:pPr>
              <w:spacing w:before="120"/>
              <w:jc w:val="center"/>
            </w:pP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8"/>
              </w:rPr>
              <w:t>Loại</w:t>
            </w:r>
            <w:r>
              <w:rPr>
                <w:sz w:val="18"/>
              </w:rPr>
              <w:t xml:space="preserve"> </w:t>
            </w:r>
            <w:r>
              <w:rPr>
                <w:b/>
                <w:bCs/>
                <w:sz w:val="18"/>
              </w:rPr>
              <w:t>I</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8"/>
              </w:rPr>
              <w:t>Loại</w:t>
            </w:r>
            <w:r>
              <w:rPr>
                <w:sz w:val="18"/>
              </w:rPr>
              <w:t xml:space="preserve"> </w:t>
            </w:r>
            <w:r>
              <w:rPr>
                <w:b/>
                <w:bCs/>
                <w:sz w:val="18"/>
              </w:rPr>
              <w:t>II</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8"/>
              </w:rPr>
              <w:t>Loại</w:t>
            </w:r>
            <w:r>
              <w:rPr>
                <w:sz w:val="18"/>
              </w:rPr>
              <w:t xml:space="preserve"> </w:t>
            </w:r>
            <w:r>
              <w:rPr>
                <w:b/>
                <w:bCs/>
                <w:sz w:val="18"/>
              </w:rPr>
              <w:t>III</w:t>
            </w: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7969FE">
            <w:pPr>
              <w:spacing w:before="120"/>
              <w:jc w:val="center"/>
            </w:pP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8"/>
              </w:rPr>
              <w:t>Loại</w:t>
            </w:r>
            <w:r>
              <w:rPr>
                <w:sz w:val="18"/>
              </w:rPr>
              <w:t xml:space="preserve"> </w:t>
            </w:r>
            <w:r>
              <w:rPr>
                <w:b/>
                <w:bCs/>
                <w:sz w:val="18"/>
              </w:rPr>
              <w:t>I</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8"/>
              </w:rPr>
              <w:t>Loại</w:t>
            </w:r>
            <w:r>
              <w:rPr>
                <w:sz w:val="18"/>
              </w:rPr>
              <w:t xml:space="preserve"> </w:t>
            </w:r>
            <w:r>
              <w:rPr>
                <w:b/>
                <w:bCs/>
                <w:sz w:val="18"/>
              </w:rPr>
              <w:t>II</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8"/>
              </w:rPr>
              <w:t>Loại III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7969FE">
            <w:pPr>
              <w:spacing w:before="120"/>
              <w:jc w:val="center"/>
            </w:pP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8"/>
              </w:rPr>
              <w:t>NST</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8"/>
              </w:rPr>
              <w:t>Các nguồn vốn khác</w:t>
            </w:r>
          </w:p>
        </w:tc>
      </w:tr>
      <w:tr w:rsidR="00000000">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8"/>
              </w:rPr>
              <w:t> </w:t>
            </w:r>
          </w:p>
        </w:tc>
        <w:tc>
          <w:tcPr>
            <w:tcW w:w="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8"/>
              </w:rPr>
              <w:t>Tổng</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3.831</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1.047</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2.784</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94.70</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0.00</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24.42</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70.28</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150.795</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53.830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96.965</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150.795</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113.960</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36.835</w:t>
            </w:r>
          </w:p>
        </w:tc>
      </w:tr>
      <w:tr w:rsidR="00000000">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8"/>
              </w:rPr>
              <w:t>I</w:t>
            </w:r>
          </w:p>
        </w:tc>
        <w:tc>
          <w:tcPr>
            <w:tcW w:w="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b/>
                <w:bCs/>
                <w:sz w:val="18"/>
              </w:rPr>
              <w:t>Huyện Buôn Đôn</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438</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165</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273</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6.70</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0.00</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0.00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6.70</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10.050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10.050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10.050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8.040</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2.010</w:t>
            </w:r>
          </w:p>
        </w:tc>
      </w:tr>
      <w:tr w:rsidR="00000000">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8"/>
              </w:rPr>
              <w:t>1</w:t>
            </w:r>
          </w:p>
        </w:tc>
        <w:tc>
          <w:tcPr>
            <w:tcW w:w="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8"/>
              </w:rPr>
              <w:t>Kiên cố hóa kênh Đập dân</w:t>
            </w:r>
            <w:r>
              <w:rPr>
                <w:sz w:val="18"/>
              </w:rPr>
              <w:t>g Ea Né</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8"/>
              </w:rPr>
              <w:t>Xã Ea Bar</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208</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208</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2.30</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2.30</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3.450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3.450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3.450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2.760</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690</w:t>
            </w:r>
          </w:p>
        </w:tc>
      </w:tr>
      <w:tr w:rsidR="00000000">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8"/>
              </w:rPr>
              <w:t>2</w:t>
            </w:r>
          </w:p>
        </w:tc>
        <w:tc>
          <w:tcPr>
            <w:tcW w:w="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8"/>
              </w:rPr>
              <w:t>Kiên cố hóa kênh Hồ Thác Muar</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8"/>
              </w:rPr>
              <w:t>Xã Ea Bar</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230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165</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65</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4.40</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4.40</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6.600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6.600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6.600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5.280</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1.320</w:t>
            </w:r>
          </w:p>
        </w:tc>
      </w:tr>
      <w:tr w:rsidR="00000000">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8"/>
              </w:rPr>
              <w:t>II</w:t>
            </w:r>
          </w:p>
        </w:tc>
        <w:tc>
          <w:tcPr>
            <w:tcW w:w="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b/>
                <w:bCs/>
                <w:sz w:val="18"/>
              </w:rPr>
              <w:t>Huyện Ea Súp</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160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160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3.65</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0.00</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1.82</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1.83</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6.745</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4.000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2.745</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6.745</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6.195</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550</w:t>
            </w:r>
          </w:p>
        </w:tc>
      </w:tr>
      <w:tr w:rsidR="00000000">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8"/>
              </w:rPr>
              <w:t>1</w:t>
            </w:r>
          </w:p>
        </w:tc>
        <w:tc>
          <w:tcPr>
            <w:tcW w:w="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8"/>
              </w:rPr>
              <w:t>Kiên cố hóa kênh N2 Kênh chính Đông CTTL Ea Súp thượng</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8"/>
              </w:rPr>
              <w:t>TT Ea Súp</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20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20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0.92</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0.92</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2.020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2.020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2.020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2.020</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0</w:t>
            </w:r>
          </w:p>
        </w:tc>
      </w:tr>
      <w:tr w:rsidR="00000000">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8"/>
              </w:rPr>
              <w:t>2</w:t>
            </w:r>
          </w:p>
        </w:tc>
        <w:tc>
          <w:tcPr>
            <w:tcW w:w="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8"/>
              </w:rPr>
              <w:t>Kiên cố hóa kênh N11.14 Kênh chính Đông CTTL Ea Súp thượng</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8"/>
              </w:rPr>
              <w:t>Xã Ea Lê</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15</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15</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0.93</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0.93</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1.395</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1.395</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1.395</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1.115</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280</w:t>
            </w:r>
          </w:p>
        </w:tc>
      </w:tr>
      <w:tr w:rsidR="00000000">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8"/>
              </w:rPr>
              <w:t>3</w:t>
            </w:r>
          </w:p>
        </w:tc>
        <w:tc>
          <w:tcPr>
            <w:tcW w:w="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8"/>
              </w:rPr>
              <w:t>Kiê</w:t>
            </w:r>
            <w:r>
              <w:rPr>
                <w:sz w:val="18"/>
              </w:rPr>
              <w:t xml:space="preserve">n cố hóa kênh </w:t>
            </w:r>
            <w:r>
              <w:rPr>
                <w:sz w:val="18"/>
              </w:rPr>
              <w:lastRenderedPageBreak/>
              <w:t>N20-9 Kênh chính Đông CTTL Ea Súp thượng</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8"/>
              </w:rPr>
              <w:lastRenderedPageBreak/>
              <w:t xml:space="preserve">Xã Ea </w:t>
            </w:r>
            <w:r>
              <w:rPr>
                <w:sz w:val="18"/>
              </w:rPr>
              <w:lastRenderedPageBreak/>
              <w:t>Rốc</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lastRenderedPageBreak/>
              <w:t>50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50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0.90</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0.90</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1.350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1.350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1.350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1.080</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270</w:t>
            </w:r>
          </w:p>
        </w:tc>
      </w:tr>
      <w:tr w:rsidR="00000000">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8"/>
              </w:rPr>
              <w:lastRenderedPageBreak/>
              <w:t>4</w:t>
            </w:r>
          </w:p>
        </w:tc>
        <w:tc>
          <w:tcPr>
            <w:tcW w:w="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8"/>
              </w:rPr>
              <w:t>Kiên cố hóa kênh N43 Kênh chính Đông CTTL Ea Súp thượng</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8"/>
              </w:rPr>
              <w:t>Xã Ea Rốc</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75</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75</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0.90</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0.90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1.980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1.980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1.980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1.980</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0</w:t>
            </w:r>
          </w:p>
        </w:tc>
      </w:tr>
      <w:tr w:rsidR="00000000">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8"/>
              </w:rPr>
              <w:t>III</w:t>
            </w:r>
          </w:p>
        </w:tc>
        <w:tc>
          <w:tcPr>
            <w:tcW w:w="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b/>
                <w:bCs/>
                <w:sz w:val="18"/>
              </w:rPr>
              <w:t>Huyện Ea Hl</w:t>
            </w:r>
            <w:r>
              <w:rPr>
                <w:b/>
                <w:bCs/>
                <w:sz w:val="18"/>
              </w:rPr>
              <w:t>eo</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147</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105</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42</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4.55</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0.00</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0.00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4.55</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6.370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6.370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6.370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4.460</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1.910</w:t>
            </w:r>
          </w:p>
        </w:tc>
      </w:tr>
      <w:tr w:rsidR="00000000">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8"/>
              </w:rPr>
              <w:t>1</w:t>
            </w:r>
          </w:p>
        </w:tc>
        <w:tc>
          <w:tcPr>
            <w:tcW w:w="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8"/>
              </w:rPr>
              <w:t>Kiên cố hóa kênh hồ Ea Iun</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8"/>
              </w:rPr>
              <w:t>Xã Ea Sol</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62</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50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12</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1.60</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1.60</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2.240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2.240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2.240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1.570</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670</w:t>
            </w:r>
          </w:p>
        </w:tc>
      </w:tr>
      <w:tr w:rsidR="00000000">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8"/>
              </w:rPr>
              <w:t>2</w:t>
            </w:r>
          </w:p>
        </w:tc>
        <w:tc>
          <w:tcPr>
            <w:tcW w:w="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8"/>
              </w:rPr>
              <w:t>Kiên cố hóa kênh hồ Ea Ral 1</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8"/>
              </w:rPr>
              <w:t>Xã Ea Ral</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45</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30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15</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1.10</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1.10</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1.540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1.540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1.540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1.08</w:t>
            </w:r>
            <w:r>
              <w:rPr>
                <w:sz w:val="18"/>
              </w:rPr>
              <w:t>0</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460</w:t>
            </w:r>
          </w:p>
        </w:tc>
      </w:tr>
      <w:tr w:rsidR="00000000">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8"/>
              </w:rPr>
              <w:t>3</w:t>
            </w:r>
          </w:p>
        </w:tc>
        <w:tc>
          <w:tcPr>
            <w:tcW w:w="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8"/>
              </w:rPr>
              <w:t>Kiên cố hóa kênh đập dâng Ea Blong 3</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8"/>
              </w:rPr>
              <w:t>Xã Ea Sol</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40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25</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15</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1.85</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1.85</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2.590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2.590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2.590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1.810</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780</w:t>
            </w:r>
          </w:p>
        </w:tc>
      </w:tr>
      <w:tr w:rsidR="00000000">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8"/>
              </w:rPr>
              <w:t>IV</w:t>
            </w:r>
          </w:p>
        </w:tc>
        <w:tc>
          <w:tcPr>
            <w:tcW w:w="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b/>
                <w:bCs/>
                <w:sz w:val="18"/>
              </w:rPr>
              <w:t>Huyện Krông Năng</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137</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55</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82</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8.50</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0.00</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0.00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8.50</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11.900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11.900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11.900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8.330</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3.570</w:t>
            </w:r>
          </w:p>
        </w:tc>
      </w:tr>
      <w:tr w:rsidR="00000000">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8"/>
              </w:rPr>
              <w:t>1</w:t>
            </w:r>
          </w:p>
        </w:tc>
        <w:tc>
          <w:tcPr>
            <w:tcW w:w="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8"/>
              </w:rPr>
              <w:t>Kiên cố hóa kênh công trình thủy lợi Ea Tam</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8"/>
              </w:rPr>
              <w:t>Xã Ea Ta</w:t>
            </w:r>
            <w:r>
              <w:rPr>
                <w:sz w:val="18"/>
              </w:rPr>
              <w:t>m</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30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30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2.50</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2.50</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3.500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3.500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3.500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2.450</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1.050</w:t>
            </w:r>
          </w:p>
        </w:tc>
      </w:tr>
      <w:tr w:rsidR="00000000">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8"/>
              </w:rPr>
              <w:t>2</w:t>
            </w:r>
          </w:p>
        </w:tc>
        <w:tc>
          <w:tcPr>
            <w:tcW w:w="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8"/>
              </w:rPr>
              <w:t>Kiên cố hóa kênh công trình thủy lợi Ea Toa</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8"/>
              </w:rPr>
              <w:t>Xã Dliyêa</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52</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30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22</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3.20</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3.20</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4.480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4.480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4.480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3.140</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1.340</w:t>
            </w:r>
          </w:p>
        </w:tc>
      </w:tr>
      <w:tr w:rsidR="00000000">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8"/>
              </w:rPr>
              <w:t>3</w:t>
            </w:r>
          </w:p>
        </w:tc>
        <w:tc>
          <w:tcPr>
            <w:tcW w:w="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8"/>
              </w:rPr>
              <w:t>Kiên cố hóa kênh công trình thủy lợi Giang Xuân</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8"/>
              </w:rPr>
              <w:t>Xã Ea Dah</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55</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25</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30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2.80</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2.80</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3.920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3.920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3.920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2.740</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1.180</w:t>
            </w:r>
          </w:p>
        </w:tc>
      </w:tr>
      <w:tr w:rsidR="00000000">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8"/>
              </w:rPr>
              <w:t>V</w:t>
            </w:r>
          </w:p>
        </w:tc>
        <w:tc>
          <w:tcPr>
            <w:tcW w:w="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b/>
                <w:bCs/>
                <w:sz w:val="18"/>
              </w:rPr>
              <w:t>Huyện Ea Kar</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318</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318</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5.50</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0.00</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1.00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4.50</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8.950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2.200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6.750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8.950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8.170</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780</w:t>
            </w:r>
          </w:p>
        </w:tc>
      </w:tr>
      <w:tr w:rsidR="00000000">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8"/>
              </w:rPr>
              <w:t>1</w:t>
            </w:r>
          </w:p>
        </w:tc>
        <w:tc>
          <w:tcPr>
            <w:tcW w:w="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8"/>
              </w:rPr>
              <w:t>Kiên cố hóa Kênh cánh đồng trạm bơm T79</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8"/>
              </w:rPr>
              <w:t>Xã Ea Păl</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118</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118</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3.60</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1.00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2.60</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6.100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2.200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3.900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6.100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5.320</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780</w:t>
            </w:r>
          </w:p>
        </w:tc>
      </w:tr>
      <w:tr w:rsidR="00000000">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8"/>
              </w:rPr>
              <w:t>2</w:t>
            </w:r>
          </w:p>
        </w:tc>
        <w:tc>
          <w:tcPr>
            <w:tcW w:w="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8"/>
              </w:rPr>
              <w:t>Kiên cố hóa Kênh cá</w:t>
            </w:r>
            <w:r>
              <w:rPr>
                <w:sz w:val="18"/>
              </w:rPr>
              <w:t>nh đồng thôn 4, 8, 9 Cư Ni</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8"/>
              </w:rPr>
              <w:t>Xã Cư Ni</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200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200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1.90</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1.90</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2.850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2.850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2.850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2.850</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0</w:t>
            </w:r>
          </w:p>
        </w:tc>
      </w:tr>
      <w:tr w:rsidR="00000000">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8"/>
              </w:rPr>
              <w:t>VI</w:t>
            </w:r>
          </w:p>
        </w:tc>
        <w:tc>
          <w:tcPr>
            <w:tcW w:w="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b/>
                <w:bCs/>
                <w:sz w:val="18"/>
              </w:rPr>
              <w:t>Huyện Cư Mgar</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210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140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70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5.00</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0.00</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1.50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3.50</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9.330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3.680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5.650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9.330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7.110</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2.220</w:t>
            </w:r>
          </w:p>
        </w:tc>
      </w:tr>
      <w:tr w:rsidR="00000000">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8"/>
              </w:rPr>
              <w:t>1</w:t>
            </w:r>
          </w:p>
        </w:tc>
        <w:tc>
          <w:tcPr>
            <w:tcW w:w="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8"/>
              </w:rPr>
              <w:t>Kiên cố hóa kênh N1, N2, N3, N1-1, N1-3 hồ Buôn Lang</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8"/>
              </w:rPr>
              <w:t>TT Ea Pốk</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210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140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70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5.00</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1.50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3.50</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9.330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3.680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5.650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9.330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7.110</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2.220</w:t>
            </w:r>
          </w:p>
        </w:tc>
      </w:tr>
      <w:tr w:rsidR="00000000">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8"/>
              </w:rPr>
              <w:t>VII</w:t>
            </w:r>
          </w:p>
        </w:tc>
        <w:tc>
          <w:tcPr>
            <w:tcW w:w="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b/>
                <w:bCs/>
                <w:sz w:val="18"/>
              </w:rPr>
              <w:t>TP. Buôn Ma Thuột</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80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80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4.20</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0.00</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0.00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4.20</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5.040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5.040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5.040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3.530</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1.510</w:t>
            </w:r>
          </w:p>
        </w:tc>
      </w:tr>
      <w:tr w:rsidR="00000000">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8"/>
              </w:rPr>
              <w:t>1</w:t>
            </w:r>
          </w:p>
        </w:tc>
        <w:tc>
          <w:tcPr>
            <w:tcW w:w="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8"/>
              </w:rPr>
              <w:t>Kiên cố hóa hệ thống kênh cánh đồng Lớn</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8"/>
              </w:rPr>
              <w:t>P. Khánh Xuân</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80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80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4.20</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4.20</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5.040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5.040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5.040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3.530</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1.510</w:t>
            </w:r>
          </w:p>
        </w:tc>
      </w:tr>
      <w:tr w:rsidR="00000000">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8"/>
              </w:rPr>
              <w:t>VIII</w:t>
            </w:r>
          </w:p>
        </w:tc>
        <w:tc>
          <w:tcPr>
            <w:tcW w:w="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b/>
                <w:bCs/>
                <w:sz w:val="18"/>
              </w:rPr>
              <w:t>Huyện Krông Búk</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238</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211</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27</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3.30</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0.00</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0.00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3.30</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4.220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4.220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4.220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2.950</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1.270</w:t>
            </w:r>
          </w:p>
        </w:tc>
      </w:tr>
      <w:tr w:rsidR="00000000">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8"/>
              </w:rPr>
              <w:t>1</w:t>
            </w:r>
          </w:p>
        </w:tc>
        <w:tc>
          <w:tcPr>
            <w:tcW w:w="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8"/>
              </w:rPr>
              <w:t>Kiên cố hóa Kênh chính hồ Ea Brơ I</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8"/>
              </w:rPr>
              <w:t>Xã Cư Pơng</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121</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101</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20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2.00</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2.00</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2.400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2.400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2.400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1.680</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720</w:t>
            </w:r>
          </w:p>
        </w:tc>
      </w:tr>
      <w:tr w:rsidR="00000000">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8"/>
              </w:rPr>
              <w:t>2</w:t>
            </w:r>
          </w:p>
        </w:tc>
        <w:tc>
          <w:tcPr>
            <w:tcW w:w="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8"/>
              </w:rPr>
              <w:t>Kiên cố hóa Kênh chính hồ Buôn Mùi II</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8"/>
              </w:rPr>
              <w:t>Xã Cư Né</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117</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110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7</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1.</w:t>
            </w:r>
            <w:r>
              <w:rPr>
                <w:sz w:val="18"/>
              </w:rPr>
              <w:t>30</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1.30</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1.820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1.820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1.820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1.270</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550</w:t>
            </w:r>
          </w:p>
        </w:tc>
      </w:tr>
      <w:tr w:rsidR="00000000">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8"/>
              </w:rPr>
              <w:lastRenderedPageBreak/>
              <w:t>IX</w:t>
            </w:r>
          </w:p>
        </w:tc>
        <w:tc>
          <w:tcPr>
            <w:tcW w:w="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b/>
                <w:bCs/>
                <w:sz w:val="18"/>
              </w:rPr>
              <w:t>Huyện Cư Kuin</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145</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55</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90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3.50</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0.00</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0.00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3.50</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4.800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4.800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4.800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3.360</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1.440</w:t>
            </w:r>
          </w:p>
        </w:tc>
      </w:tr>
      <w:tr w:rsidR="00000000">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8"/>
              </w:rPr>
              <w:t>1</w:t>
            </w:r>
          </w:p>
        </w:tc>
        <w:tc>
          <w:tcPr>
            <w:tcW w:w="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8"/>
              </w:rPr>
              <w:t>Kiên cố hóa Kênh hồ Ea Tlá 1</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8"/>
              </w:rPr>
              <w:t>xã Đray Bhăng</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50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30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20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1.00</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1.00</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1.500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1.500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1.500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1.050</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450</w:t>
            </w:r>
          </w:p>
        </w:tc>
      </w:tr>
      <w:tr w:rsidR="00000000">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8"/>
              </w:rPr>
              <w:t>2</w:t>
            </w:r>
          </w:p>
        </w:tc>
        <w:tc>
          <w:tcPr>
            <w:tcW w:w="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8"/>
              </w:rPr>
              <w:t>Kiên cố hóa Kênh cánh đồ</w:t>
            </w:r>
            <w:r>
              <w:rPr>
                <w:sz w:val="18"/>
              </w:rPr>
              <w:t>ng Tràn si</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8"/>
              </w:rPr>
              <w:t>Xã Hòa Hiệp</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40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40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1.00</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1.00</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1.500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1.500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1.500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1.050</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450</w:t>
            </w:r>
          </w:p>
        </w:tc>
      </w:tr>
      <w:tr w:rsidR="00000000">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8"/>
              </w:rPr>
              <w:t>3</w:t>
            </w:r>
          </w:p>
        </w:tc>
        <w:tc>
          <w:tcPr>
            <w:tcW w:w="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8"/>
              </w:rPr>
              <w:t>Kiên cố hóa Kênh hồ Pưk Prông</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8"/>
              </w:rPr>
              <w:t>Xã Ea Ning</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55</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25</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30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1.50</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1.50</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1.800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1.800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1.800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1.260</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540</w:t>
            </w:r>
          </w:p>
        </w:tc>
      </w:tr>
      <w:tr w:rsidR="00000000">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8"/>
              </w:rPr>
              <w:t>X</w:t>
            </w:r>
          </w:p>
        </w:tc>
        <w:tc>
          <w:tcPr>
            <w:tcW w:w="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b/>
                <w:bCs/>
                <w:sz w:val="18"/>
              </w:rPr>
              <w:t>Huyện Krông Pắc</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345</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60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285</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11.50</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0.00</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1.50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10.00</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16.350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4.350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12.000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16.3</w:t>
            </w:r>
            <w:r>
              <w:rPr>
                <w:b/>
                <w:bCs/>
                <w:sz w:val="18"/>
              </w:rPr>
              <w:t>50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8.400</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7.950</w:t>
            </w:r>
          </w:p>
        </w:tc>
      </w:tr>
      <w:tr w:rsidR="00000000">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8"/>
              </w:rPr>
              <w:t>1</w:t>
            </w:r>
          </w:p>
        </w:tc>
        <w:tc>
          <w:tcPr>
            <w:tcW w:w="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8"/>
              </w:rPr>
              <w:t>Kiên cố hóa tuyến kênh chính Hồ chứa nước Ea Oh</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8"/>
              </w:rPr>
              <w:t>xã Krông Buk</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110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60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50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4.50</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1.50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3.00</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7.950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4.350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3.600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7.950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2.520</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5.430</w:t>
            </w:r>
          </w:p>
        </w:tc>
      </w:tr>
      <w:tr w:rsidR="00000000">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8"/>
              </w:rPr>
              <w:t>2</w:t>
            </w:r>
          </w:p>
        </w:tc>
        <w:tc>
          <w:tcPr>
            <w:tcW w:w="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8"/>
              </w:rPr>
              <w:t>Kiên cố hoá kênh mương trạm bơm cánh đồng thôn 14</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8"/>
              </w:rPr>
              <w:t>xã Ea Uy</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145</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145</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3.00</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3.00</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3.600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3.600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3.600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2.52</w:t>
            </w:r>
            <w:r>
              <w:rPr>
                <w:sz w:val="18"/>
              </w:rPr>
              <w:t>0</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1.080</w:t>
            </w:r>
          </w:p>
        </w:tc>
      </w:tr>
      <w:tr w:rsidR="00000000">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8"/>
              </w:rPr>
              <w:t>3</w:t>
            </w:r>
          </w:p>
        </w:tc>
        <w:tc>
          <w:tcPr>
            <w:tcW w:w="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8"/>
              </w:rPr>
              <w:t>Kiên cố hoá kênh mương trạm bơm cánh đồng thôn 6 và thôn 7</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8"/>
              </w:rPr>
              <w:t>xã Vụ Bổn</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90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90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4.00</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4.00</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4.800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4.800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4.800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3.360</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1.440</w:t>
            </w:r>
          </w:p>
        </w:tc>
      </w:tr>
      <w:tr w:rsidR="00000000">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8"/>
              </w:rPr>
              <w:t>XI</w:t>
            </w:r>
          </w:p>
        </w:tc>
        <w:tc>
          <w:tcPr>
            <w:tcW w:w="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b/>
                <w:bCs/>
                <w:sz w:val="18"/>
              </w:rPr>
              <w:t>TX. Buôn Hồ</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275</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225</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50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3.00</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0.00</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0.00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3.00</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4.200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4.200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4.200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2.940</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1.260</w:t>
            </w:r>
          </w:p>
        </w:tc>
      </w:tr>
      <w:tr w:rsidR="00000000">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8"/>
              </w:rPr>
              <w:t>1</w:t>
            </w:r>
          </w:p>
        </w:tc>
        <w:tc>
          <w:tcPr>
            <w:tcW w:w="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8"/>
              </w:rPr>
              <w:t>Kiên cố hóa kênh đập Nam Hồng 1</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8"/>
              </w:rPr>
              <w:t>P.</w:t>
            </w:r>
            <w:r>
              <w:rPr>
                <w:sz w:val="18"/>
              </w:rPr>
              <w:t xml:space="preserve"> Bình Tân</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150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100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50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1.50</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1.50</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2.100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2.100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2.100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1.470</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630</w:t>
            </w:r>
          </w:p>
        </w:tc>
      </w:tr>
      <w:tr w:rsidR="00000000">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8"/>
              </w:rPr>
              <w:t>2</w:t>
            </w:r>
          </w:p>
        </w:tc>
        <w:tc>
          <w:tcPr>
            <w:tcW w:w="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8"/>
              </w:rPr>
              <w:t>Kiên cố hóa kênh N4 đập dâng Buôn Tring</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8"/>
              </w:rPr>
              <w:t>xã Ea Blang</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125</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125</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1.50</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1.50</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2.100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2.100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2.100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1.470</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630</w:t>
            </w:r>
          </w:p>
        </w:tc>
      </w:tr>
      <w:tr w:rsidR="00000000">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8"/>
              </w:rPr>
              <w:t>XII</w:t>
            </w:r>
          </w:p>
        </w:tc>
        <w:tc>
          <w:tcPr>
            <w:tcW w:w="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b/>
                <w:bCs/>
                <w:sz w:val="18"/>
              </w:rPr>
              <w:t>Huyện Lăk</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278</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278</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2.50</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0.00</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0.00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2.50</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3.500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3.500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3.500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2.450</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1.0</w:t>
            </w:r>
            <w:r>
              <w:rPr>
                <w:b/>
                <w:bCs/>
                <w:sz w:val="18"/>
              </w:rPr>
              <w:t>50</w:t>
            </w:r>
          </w:p>
        </w:tc>
      </w:tr>
      <w:tr w:rsidR="00000000">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8"/>
              </w:rPr>
              <w:t>1</w:t>
            </w:r>
          </w:p>
        </w:tc>
        <w:tc>
          <w:tcPr>
            <w:tcW w:w="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8"/>
              </w:rPr>
              <w:t>Kiên cố hóa kênh Đập dâng Buôn Tơr</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8"/>
              </w:rPr>
              <w:t>Xã Đăk Liêng</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278</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278</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2.50</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2.50</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3.500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3.500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3.500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2.450</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1.050</w:t>
            </w:r>
          </w:p>
        </w:tc>
      </w:tr>
      <w:tr w:rsidR="00000000">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8"/>
              </w:rPr>
              <w:t>XIII</w:t>
            </w:r>
          </w:p>
        </w:tc>
        <w:tc>
          <w:tcPr>
            <w:tcW w:w="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b/>
                <w:bCs/>
                <w:sz w:val="18"/>
              </w:rPr>
              <w:t>Huyện M'Đrắk</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95</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95</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5.00</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0.00</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0.00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5.00</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6.940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6.940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6.940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4.860</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2.080</w:t>
            </w:r>
          </w:p>
        </w:tc>
      </w:tr>
      <w:tr w:rsidR="00000000">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8"/>
              </w:rPr>
              <w:t>1</w:t>
            </w:r>
          </w:p>
        </w:tc>
        <w:tc>
          <w:tcPr>
            <w:tcW w:w="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8"/>
              </w:rPr>
              <w:t>Kiên cố hóa kênh Công trình thủy lợi Ea Má</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8"/>
              </w:rPr>
              <w:t>Xã Cư Mta</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35</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35</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2.00</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2.00</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2.800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2.800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2.800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1.960</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840</w:t>
            </w:r>
          </w:p>
        </w:tc>
      </w:tr>
      <w:tr w:rsidR="00000000">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8"/>
              </w:rPr>
              <w:t>2</w:t>
            </w:r>
          </w:p>
        </w:tc>
        <w:tc>
          <w:tcPr>
            <w:tcW w:w="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8"/>
              </w:rPr>
              <w:t>Kiên cố hóa Hồ Ea Kpăl</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8"/>
              </w:rPr>
              <w:t>xã Krông Jing</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35</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35</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1.50</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1.50</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2.040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2.040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2.040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1.430</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610</w:t>
            </w:r>
          </w:p>
        </w:tc>
      </w:tr>
      <w:tr w:rsidR="00000000">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8"/>
              </w:rPr>
              <w:t>3</w:t>
            </w:r>
          </w:p>
        </w:tc>
        <w:tc>
          <w:tcPr>
            <w:tcW w:w="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8"/>
              </w:rPr>
              <w:t>Kiên cố hóa kênh Hồ Ea Trai Bâu</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8"/>
              </w:rPr>
              <w:t>Xã Ea Trang</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25</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25</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1.50</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1.50</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2.100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2.100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2.100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1.470</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630</w:t>
            </w:r>
          </w:p>
        </w:tc>
      </w:tr>
      <w:tr w:rsidR="00000000">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8"/>
              </w:rPr>
              <w:t>XIV</w:t>
            </w:r>
          </w:p>
        </w:tc>
        <w:tc>
          <w:tcPr>
            <w:tcW w:w="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b/>
                <w:bCs/>
                <w:sz w:val="18"/>
              </w:rPr>
              <w:t>Huyện K</w:t>
            </w:r>
            <w:r>
              <w:rPr>
                <w:b/>
                <w:bCs/>
                <w:sz w:val="18"/>
              </w:rPr>
              <w:t>rông Bông</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260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260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12.80</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0.00</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3.60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9.20</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21.200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8.400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12.800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21.200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11.965</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9.235</w:t>
            </w:r>
          </w:p>
        </w:tc>
      </w:tr>
      <w:tr w:rsidR="00000000">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8"/>
              </w:rPr>
              <w:t>1</w:t>
            </w:r>
          </w:p>
        </w:tc>
        <w:tc>
          <w:tcPr>
            <w:tcW w:w="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8"/>
              </w:rPr>
              <w:t>Kiên cố hóa nối từ kênh N1 về cánh đồng Bình An xã Hòa Tân thuộc Hồ chứa Cư Păm</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8"/>
              </w:rPr>
              <w:t>Xã Cư Kty</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45</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45</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1.50</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1.50</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2.400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2.400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2.400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1.680</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720</w:t>
            </w:r>
          </w:p>
        </w:tc>
      </w:tr>
      <w:tr w:rsidR="00000000">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8"/>
              </w:rPr>
              <w:t>2</w:t>
            </w:r>
          </w:p>
        </w:tc>
        <w:tc>
          <w:tcPr>
            <w:tcW w:w="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8"/>
              </w:rPr>
              <w:t>Nâng cấp kênh mương c</w:t>
            </w:r>
            <w:r>
              <w:rPr>
                <w:sz w:val="18"/>
              </w:rPr>
              <w:t xml:space="preserve">ông trình </w:t>
            </w:r>
            <w:r>
              <w:rPr>
                <w:sz w:val="18"/>
              </w:rPr>
              <w:lastRenderedPageBreak/>
              <w:t>Thuỷ lợi 19/5 xã Hoà Thành</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8"/>
              </w:rPr>
              <w:lastRenderedPageBreak/>
              <w:t xml:space="preserve">Xã Hòa </w:t>
            </w:r>
            <w:r>
              <w:rPr>
                <w:sz w:val="18"/>
              </w:rPr>
              <w:lastRenderedPageBreak/>
              <w:t>Thành</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lastRenderedPageBreak/>
              <w:t>110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110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7.00</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2.00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5.00</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9.950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3.600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6.350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9.950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7.450</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2.500</w:t>
            </w:r>
          </w:p>
        </w:tc>
      </w:tr>
      <w:tr w:rsidR="00000000">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8"/>
              </w:rPr>
              <w:lastRenderedPageBreak/>
              <w:t>3</w:t>
            </w:r>
          </w:p>
        </w:tc>
        <w:tc>
          <w:tcPr>
            <w:tcW w:w="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8"/>
              </w:rPr>
              <w:t>Kiên cố hóa kênh Trạm bơm Quyết Tâm</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8"/>
              </w:rPr>
              <w:t>Xã Hòa Tân</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60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60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2.80</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1.60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1.20</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6.600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4.800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1.800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6.600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1.260</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5.340</w:t>
            </w:r>
          </w:p>
        </w:tc>
      </w:tr>
      <w:tr w:rsidR="00000000">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8"/>
              </w:rPr>
              <w:t>4</w:t>
            </w:r>
          </w:p>
        </w:tc>
        <w:tc>
          <w:tcPr>
            <w:tcW w:w="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8"/>
              </w:rPr>
              <w:t xml:space="preserve">Kiên cố hóa kênh Đập Chư </w:t>
            </w:r>
            <w:r>
              <w:rPr>
                <w:sz w:val="18"/>
              </w:rPr>
              <w:t>Phiang</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8"/>
              </w:rPr>
              <w:t>Xã Hòa Phong</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45</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45</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1.50</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1.50</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2.250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2.250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2.250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1.575</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675</w:t>
            </w:r>
          </w:p>
        </w:tc>
      </w:tr>
      <w:tr w:rsidR="00000000">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8"/>
              </w:rPr>
              <w:t>XV</w:t>
            </w:r>
          </w:p>
        </w:tc>
        <w:tc>
          <w:tcPr>
            <w:tcW w:w="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b/>
                <w:bCs/>
                <w:sz w:val="18"/>
              </w:rPr>
              <w:t>Huyện Krông Ana</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8"/>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705</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31</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674</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15.00</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0.00</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15.00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0.00</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31.200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31.200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31.200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31.200</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8"/>
              </w:rPr>
              <w:t>0</w:t>
            </w:r>
          </w:p>
        </w:tc>
      </w:tr>
      <w:tr w:rsidR="00000000">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8"/>
              </w:rPr>
              <w:t>1</w:t>
            </w:r>
          </w:p>
        </w:tc>
        <w:tc>
          <w:tcPr>
            <w:tcW w:w="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8"/>
              </w:rPr>
              <w:t>Kiên cố hóa Kênh mương trạm bơm T76</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8"/>
              </w:rPr>
              <w:t>Xã Dur Kmăl</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220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220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5.50</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5.50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12.100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12.100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12.100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12.100</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0</w:t>
            </w:r>
          </w:p>
        </w:tc>
      </w:tr>
      <w:tr w:rsidR="00000000">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8"/>
              </w:rPr>
              <w:t>2</w:t>
            </w:r>
          </w:p>
        </w:tc>
        <w:tc>
          <w:tcPr>
            <w:tcW w:w="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8"/>
              </w:rPr>
              <w:t>Kiên cố hóa Kênh mương trạm bơm T27</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8"/>
              </w:rPr>
              <w:t>Xã Dur Kmăl</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200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31</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169</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3.50</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3.50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7.700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7.700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7.700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7.700</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0</w:t>
            </w:r>
          </w:p>
        </w:tc>
      </w:tr>
      <w:tr w:rsidR="00000000">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8"/>
              </w:rPr>
              <w:t>3</w:t>
            </w:r>
          </w:p>
        </w:tc>
        <w:tc>
          <w:tcPr>
            <w:tcW w:w="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8"/>
              </w:rPr>
              <w:t>Kiên cố hóa Kênh mương trạm bơm 1</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8"/>
              </w:rPr>
              <w:t>TT Buôn Trấp</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280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280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4.00</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4.00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7.000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7.000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7.000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7.000</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0</w:t>
            </w:r>
          </w:p>
        </w:tc>
      </w:tr>
      <w:tr w:rsidR="00000000">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8"/>
              </w:rPr>
              <w:t>4</w:t>
            </w:r>
          </w:p>
        </w:tc>
        <w:tc>
          <w:tcPr>
            <w:tcW w:w="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8"/>
              </w:rPr>
              <w:t>Kiên cố hóa Kênh mương trạm</w:t>
            </w:r>
            <w:r>
              <w:rPr>
                <w:sz w:val="18"/>
              </w:rPr>
              <w:t xml:space="preserve"> bơm T21</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8"/>
              </w:rPr>
              <w:t>Xã Quảng Điền</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5</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5</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2.00</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2.00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4.400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4.400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 </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4.400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4.400</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8"/>
              </w:rPr>
              <w:t>0</w:t>
            </w:r>
          </w:p>
        </w:tc>
      </w:tr>
    </w:tbl>
    <w:p w:rsidR="00000000" w:rsidRDefault="007969FE">
      <w:pPr>
        <w:spacing w:before="120" w:after="280" w:afterAutospacing="1"/>
      </w:pPr>
      <w:r>
        <w:rPr>
          <w:b/>
          <w:bCs/>
        </w:rPr>
        <w:t> </w:t>
      </w:r>
    </w:p>
    <w:p w:rsidR="00000000" w:rsidRDefault="007969FE">
      <w:pPr>
        <w:spacing w:before="120" w:after="280" w:afterAutospacing="1"/>
        <w:jc w:val="center"/>
      </w:pPr>
      <w:bookmarkStart w:id="12" w:name="chuong_pl_3"/>
      <w:r>
        <w:rPr>
          <w:b/>
          <w:bCs/>
        </w:rPr>
        <w:t>Biểu 3: DANH MỤC DỰ ÁN HOÀN THÀNH, CHUYỂN TIẾP BỐ TRÍ KẾ HOẠCH NĂM 2018 -2020- NGUỒN VỐN CÂN ĐỐI NGÂN SÁCH TỈNH</w:t>
      </w:r>
      <w:bookmarkEnd w:id="12"/>
    </w:p>
    <w:p w:rsidR="00000000" w:rsidRDefault="007969FE">
      <w:pPr>
        <w:spacing w:before="120" w:after="280" w:afterAutospacing="1"/>
        <w:jc w:val="center"/>
      </w:pPr>
      <w:r>
        <w:rPr>
          <w:i/>
          <w:iCs/>
        </w:rPr>
        <w:t>(Ban hành kèm theo Nghị quyết số 38 /NQ-HĐND ngày 08/12/2017 của HĐN</w:t>
      </w:r>
      <w:r>
        <w:rPr>
          <w:i/>
          <w:iCs/>
        </w:rPr>
        <w:t>D tỉnh)</w:t>
      </w:r>
    </w:p>
    <w:p w:rsidR="00000000" w:rsidRDefault="007969FE">
      <w:pPr>
        <w:spacing w:before="120" w:after="280" w:afterAutospacing="1"/>
        <w:jc w:val="right"/>
      </w:pPr>
      <w:r>
        <w:rPr>
          <w:i/>
          <w:iCs/>
        </w:rPr>
        <w:t>Đơn vị tính: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47"/>
        <w:gridCol w:w="933"/>
        <w:gridCol w:w="504"/>
        <w:gridCol w:w="841"/>
        <w:gridCol w:w="330"/>
        <w:gridCol w:w="616"/>
        <w:gridCol w:w="1"/>
        <w:gridCol w:w="1"/>
        <w:gridCol w:w="1"/>
        <w:gridCol w:w="833"/>
        <w:gridCol w:w="1"/>
        <w:gridCol w:w="1"/>
        <w:gridCol w:w="608"/>
        <w:gridCol w:w="610"/>
        <w:gridCol w:w="496"/>
        <w:gridCol w:w="1"/>
        <w:gridCol w:w="609"/>
        <w:gridCol w:w="610"/>
        <w:gridCol w:w="1"/>
        <w:gridCol w:w="609"/>
        <w:gridCol w:w="610"/>
        <w:gridCol w:w="353"/>
        <w:gridCol w:w="496"/>
        <w:gridCol w:w="40"/>
        <w:gridCol w:w="6"/>
        <w:gridCol w:w="6"/>
        <w:gridCol w:w="6"/>
      </w:tblGrid>
      <w:tr w:rsidR="00000000">
        <w:tc>
          <w:tcPr>
            <w:tcW w:w="12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TT</w:t>
            </w:r>
          </w:p>
        </w:tc>
        <w:tc>
          <w:tcPr>
            <w:tcW w:w="50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Danh mục dự án</w:t>
            </w:r>
          </w:p>
        </w:tc>
        <w:tc>
          <w:tcPr>
            <w:tcW w:w="27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Địa điểm XD</w:t>
            </w:r>
          </w:p>
        </w:tc>
        <w:tc>
          <w:tcPr>
            <w:tcW w:w="45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Chủ đầu tư</w:t>
            </w:r>
          </w:p>
        </w:tc>
        <w:tc>
          <w:tcPr>
            <w:tcW w:w="17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Năng lực thiết kế</w:t>
            </w:r>
          </w:p>
        </w:tc>
        <w:tc>
          <w:tcPr>
            <w:tcW w:w="33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Thời gian KC-HT</w:t>
            </w:r>
          </w:p>
        </w:tc>
        <w:tc>
          <w:tcPr>
            <w:tcW w:w="1373"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Quyết định đầu tư</w:t>
            </w:r>
          </w:p>
        </w:tc>
        <w:tc>
          <w:tcPr>
            <w:tcW w:w="137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Quyết định đầu tư</w:t>
            </w:r>
          </w:p>
        </w:tc>
        <w:tc>
          <w:tcPr>
            <w:tcW w:w="137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Quyết định đầu tư</w:t>
            </w:r>
          </w:p>
        </w:tc>
        <w:tc>
          <w:tcPr>
            <w:tcW w:w="1373" w:type="pct"/>
            <w:gridSpan w:val="6"/>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Quyết định đầu tư</w:t>
            </w:r>
          </w:p>
        </w:tc>
        <w:tc>
          <w:tcPr>
            <w:tcW w:w="656"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Lũy kế vốn đã bố trí đến hết kế hoạch năm 2017</w:t>
            </w:r>
          </w:p>
        </w:tc>
        <w:tc>
          <w:tcPr>
            <w:tcW w:w="656" w:type="pct"/>
            <w:gridSpan w:val="2"/>
            <w:hMerge/>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Lũy kế vốn đã bố trí đến hết k</w:t>
            </w:r>
            <w:r>
              <w:rPr>
                <w:sz w:val="12"/>
              </w:rPr>
              <w:t>ế hoạch năm 2017</w:t>
            </w:r>
          </w:p>
        </w:tc>
        <w:tc>
          <w:tcPr>
            <w:tcW w:w="656"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Số vốn còn thiếu 2018-2020</w:t>
            </w:r>
          </w:p>
        </w:tc>
        <w:tc>
          <w:tcPr>
            <w:tcW w:w="656" w:type="pct"/>
            <w:gridSpan w:val="2"/>
            <w:hMerge/>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Số vốn còn thiếu 2018-2020</w:t>
            </w:r>
          </w:p>
        </w:tc>
        <w:tc>
          <w:tcPr>
            <w:tcW w:w="19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QT, HT, CT</w:t>
            </w:r>
          </w:p>
        </w:tc>
        <w:tc>
          <w:tcPr>
            <w:tcW w:w="26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Ghi chú</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7969FE"/>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969FE"/>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969FE"/>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969FE"/>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969FE"/>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969FE"/>
        </w:tc>
        <w:tc>
          <w:tcPr>
            <w:tcW w:w="450" w:type="pct"/>
            <w:gridSpan w:val="4"/>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Số quyết định; ngày, tháng, năm ban hành</w:t>
            </w:r>
          </w:p>
        </w:tc>
        <w:tc>
          <w:tcPr>
            <w:tcW w:w="92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TMĐT</w:t>
            </w:r>
          </w:p>
        </w:tc>
        <w:tc>
          <w:tcPr>
            <w:tcW w:w="92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TMĐT</w:t>
            </w:r>
          </w:p>
        </w:tc>
        <w:tc>
          <w:tcPr>
            <w:tcW w:w="923"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TMĐT</w:t>
            </w:r>
          </w:p>
        </w:tc>
        <w:tc>
          <w:tcPr>
            <w:tcW w:w="0" w:type="auto"/>
            <w:hMerge w:val="restart"/>
            <w:vMerge w:val="restart"/>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969FE">
            <w:pPr>
              <w:spacing w:before="120"/>
              <w:jc w:val="center"/>
            </w:pPr>
          </w:p>
        </w:tc>
        <w:tc>
          <w:tcPr>
            <w:tcW w:w="0" w:type="auto"/>
            <w:gridSpan w:val="2"/>
            <w:h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969FE">
            <w:pPr>
              <w:spacing w:before="120"/>
              <w:jc w:val="center"/>
            </w:pPr>
          </w:p>
        </w:tc>
        <w:tc>
          <w:tcPr>
            <w:tcW w:w="0" w:type="auto"/>
            <w:hMerge w:val="restart"/>
            <w:vMerge w:val="restart"/>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969FE">
            <w:pPr>
              <w:spacing w:before="120"/>
              <w:jc w:val="center"/>
            </w:pPr>
          </w:p>
        </w:tc>
        <w:tc>
          <w:tcPr>
            <w:tcW w:w="0" w:type="auto"/>
            <w:gridSpan w:val="2"/>
            <w:hMerge/>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969F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969F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969FE">
            <w:pPr>
              <w:spacing w:before="120"/>
              <w:jc w:val="center"/>
            </w:pP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7969FE"/>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969FE"/>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969FE"/>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969FE"/>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969FE"/>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969FE"/>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rsidR="00000000" w:rsidRDefault="007969FE"/>
        </w:tc>
        <w:tc>
          <w:tcPr>
            <w:tcW w:w="328" w:type="pct"/>
            <w:gridSpan w:val="3"/>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Tổng số (tất cả các nguồn vốn)</w:t>
            </w:r>
          </w:p>
        </w:tc>
        <w:tc>
          <w:tcPr>
            <w:tcW w:w="32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NST</w:t>
            </w:r>
          </w:p>
        </w:tc>
        <w:tc>
          <w:tcPr>
            <w:tcW w:w="26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Ngân sách khác</w:t>
            </w:r>
          </w:p>
        </w:tc>
        <w:tc>
          <w:tcPr>
            <w:tcW w:w="0" w:type="auto"/>
            <w:hMerge w:val="restart"/>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969FE">
            <w:pPr>
              <w:spacing w:before="120"/>
              <w:jc w:val="center"/>
            </w:pPr>
          </w:p>
        </w:tc>
        <w:tc>
          <w:tcPr>
            <w:tcW w:w="0" w:type="auto"/>
            <w:gridSpan w:val="2"/>
            <w:h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969FE">
            <w:pPr>
              <w:spacing w:before="120"/>
              <w:jc w:val="center"/>
            </w:pPr>
          </w:p>
        </w:tc>
        <w:tc>
          <w:tcPr>
            <w:tcW w:w="0" w:type="auto"/>
            <w:hMerge w:val="restart"/>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969FE">
            <w:pPr>
              <w:spacing w:before="120"/>
              <w:jc w:val="center"/>
            </w:pPr>
          </w:p>
        </w:tc>
        <w:tc>
          <w:tcPr>
            <w:tcW w:w="0" w:type="auto"/>
            <w:gridSpan w:val="2"/>
            <w:hMerge/>
            <w:vMerge w:val="restart"/>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969FE">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969FE">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969FE">
            <w:pPr>
              <w:spacing w:before="120"/>
              <w:jc w:val="center"/>
            </w:pP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7969FE"/>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969FE"/>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969FE"/>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969FE"/>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969FE"/>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969FE"/>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rsidR="00000000" w:rsidRDefault="007969FE"/>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rsidR="00000000" w:rsidRDefault="007969FE"/>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7969FE"/>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7969FE"/>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Tổng số</w:t>
            </w:r>
            <w:r>
              <w:rPr>
                <w:sz w:val="12"/>
              </w:rPr>
              <w:t xml:space="preserve"> (tất cả các nguồn vốn)</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NST</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Tổng số (tất cả các nguồn vốn)</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NST</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969FE">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969FE">
            <w:pPr>
              <w:spacing w:before="120"/>
              <w:jc w:val="center"/>
            </w:pP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3</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4</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5</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6</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7</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8</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9</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11</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12</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13</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14</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15</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16</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2"/>
              </w:rPr>
              <w:t>Tổng cộng</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6.511.272</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3.364.740</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435.614</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4.220.834</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1.778.247</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2.220.540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1.535.892</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2"/>
              </w:rPr>
              <w: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2"/>
              </w:rPr>
              <w:t>I</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b/>
                <w:bCs/>
                <w:sz w:val="12"/>
              </w:rPr>
              <w:t>Giao thông</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573.969</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494.599</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4</w:t>
            </w:r>
            <w:r>
              <w:rPr>
                <w:b/>
                <w:bCs/>
                <w:sz w:val="12"/>
              </w:rPr>
              <w:t>8.111</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403.098</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344.620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170.871</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149.979</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i/>
                <w:iCs/>
                <w:sz w:val="12"/>
              </w:rPr>
              <w:t>a</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b/>
                <w:bCs/>
                <w:i/>
                <w:iCs/>
                <w:sz w:val="12"/>
              </w:rPr>
              <w:t>Các dự án bàn giao đưa vào sử dụng và chưa phê duyệt quyết toán</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50.819</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50.819</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33.030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33.030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17.789</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17.789</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Cầu thôn 5, xã Krông Á, huyện M'Drắk</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M'Đrắk</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 M'Đrắk</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4594/QĐ-UBND,</w:t>
            </w:r>
            <w:r>
              <w:rPr>
                <w:sz w:val="12"/>
              </w:rPr>
              <w:t xml:space="preserve"> 03/4/2012; 2969/QĐ-UBND, 25/12/2015; 2717/QĐ-UBND, 20/10/2017</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6.653</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6.653</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5.530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5.530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1.123</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1.123</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QT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TDUD</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Cải tạo, nâng cấp tỉnh lộ 8, đoạn Km6+150 -Km 8+00</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TP. BMT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TP. BMT</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2560/QĐ-UBND, 224/9/2009; 163/QĐ-UBND, 22/01/2017; 616/QĐ-UBND,</w:t>
            </w:r>
            <w:r>
              <w:rPr>
                <w:sz w:val="12"/>
              </w:rPr>
              <w:t xml:space="preserve"> 13/3/2015; 1102/QĐ-UBND, 09/5/2017;</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44.165</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44.165</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27.500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27.500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16.665</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16.665</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QT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i/>
                <w:iCs/>
                <w:sz w:val="12"/>
              </w:rPr>
              <w:t>b</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b/>
                <w:bCs/>
                <w:i/>
                <w:iCs/>
                <w:sz w:val="12"/>
              </w:rPr>
              <w:t>Các dự án bàn giao đưa vào sử dụng và chưa phê duyệt quyết toán</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155.024</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107.702</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43.804</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120.776</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76.991</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34.248</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30.711</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Cầu km8+830 - đường Ea P</w:t>
            </w:r>
            <w:r>
              <w:rPr>
                <w:sz w:val="12"/>
              </w:rPr>
              <w:t>il - Cư Prao</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M'Đrắk</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 M'Đrắk</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1454/QĐ-UBND, 13/6/2011</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21.300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18.521</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15.800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15.800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5.500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2.721</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HT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TDUD</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Cải tạo, nâng cấp tỉnh lộ 8, đoạn km0+00 - km6+150</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TP. BMT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TP. BMT</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3349/QĐ-UBND, 08/12/2008; 1140/QĐ-UBND, 15/5/2017</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125.580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8</w:t>
            </w:r>
            <w:r>
              <w:rPr>
                <w:sz w:val="12"/>
              </w:rPr>
              <w:t>1.776</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43.804</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98.726</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54.941</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26.854</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26.835</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HT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HT</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3</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Hệ thống kênh dẫn, đường giao thông dọc bờ kênh buôn Tiêu, xã Ea Tiêu, huyện Cư Kuin</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Cư Kuin</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 Cư Kuin</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2013-2015</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2896a/QĐ-UBND 05/10/2012</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8.144</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7.405</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6.250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6.250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1.894</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1.155</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HT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TDUD</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2"/>
              </w:rPr>
              <w:t>c</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b/>
                <w:bCs/>
                <w:i/>
                <w:iCs/>
                <w:sz w:val="12"/>
              </w:rPr>
              <w:t>C</w:t>
            </w:r>
            <w:r>
              <w:rPr>
                <w:b/>
                <w:bCs/>
                <w:i/>
                <w:iCs/>
                <w:sz w:val="12"/>
              </w:rPr>
              <w:t>ác dự án đang triển khai thực hiện</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368.126</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336.079</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4.307</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249.292</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234.599</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118.834</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101.480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Đường GT liên xã Ea Ral - Ea Sol</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Ea H'leo</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 Ea H'leo</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2010-2012</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1941/QĐ-UBND 27/7/2009; 1938/QĐ-UBND 03/8/2010</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23.138</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18.510</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17.000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17.0</w:t>
            </w:r>
            <w:r>
              <w:rPr>
                <w:sz w:val="12"/>
              </w:rPr>
              <w:t>00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6.138</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1.510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TDUD</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Mở rộng, nâng cấp đường Âu Cơ- Lạc Long Quân, TTr Ea Súp</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Ea Súp</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 Ea Súp</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2023/QĐ-UBND 27/9/2013</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71.664</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71.664</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52.800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52.800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18.864</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18.864</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3</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Đường GT từ trung tâm xã Cư Bông đi thôn 17, huyện Ea Kar</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Ea K</w:t>
            </w:r>
            <w:r>
              <w:rPr>
                <w:sz w:val="12"/>
              </w:rPr>
              <w:t>ar</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 Ea Kar</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229/QĐ- KHĐT 26/10/2011; 9063/UBND- TH, 11/11/2016; 294/QĐ-UBND, 09/02/2017</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13.365</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13.365</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8.474</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8.474</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4.891</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4.891</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TDUD</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4</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Đường đi thôn 8, xã Cư Ê Bur, thành phố Buôn Ma Thuột</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TP. BMT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Cty TNHH MTV ĐT&amp;MT Đắk Lắk</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2860/QĐ-U</w:t>
            </w:r>
            <w:r>
              <w:rPr>
                <w:sz w:val="12"/>
              </w:rPr>
              <w:t>BND, 28/9/2016</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23.035</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16.125</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16.300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12.300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6.735</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3.825</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5</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Đường trục chính nội thị trấn Ea Kar đi xã Cư Ni, huyện Ea Kar</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Ea Kar</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 Ea Kar</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418/QĐ-UBND, 21/02/2008; 2092/QĐ-UBND, 10/8/2009; 1388/QĐ-UBND, 03/6/2011</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71.583</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60.583</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66.735</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55.735</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4.848</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4.848</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TDUD</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6</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Đường giao thông nông thôn xã Ea Bông (gói 1)</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Kr. Ana</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 Kr. Ana</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219//QĐ-UBND, 6/7/2010; 1314/QĐ-UBND, 12/5/2016</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14.278</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11.422</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8.901</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9.208</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5.377</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2.214</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TDUD</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7</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Đường giao thông từ trung tâm xã Ea Ning đế</w:t>
            </w:r>
            <w:r>
              <w:rPr>
                <w:sz w:val="12"/>
              </w:rPr>
              <w:t>n thôn 11, huyện Cư Kuin</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Cư Kuin</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 Cư Kuin</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225/QĐ- SKHĐT, 21/10/2011; 250/QĐ-UBND, 25/01/2016</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11.866</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11.866</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10.154</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10.154</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1.712</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1.712</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TDUD</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8</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Đường giao thông Buôn Chàm A và B, Xã Cư Đrăm, huyện Krông Bông</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Kr. Bông</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 Kr. Bông</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20</w:t>
            </w:r>
            <w:r>
              <w:rPr>
                <w:sz w:val="12"/>
              </w:rPr>
              <w:t>15-2017</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2096/QĐ-UBND, 29/9/2009; 1205/QĐ-UBND, 27/6/2016</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10.185</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10.185</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9.100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9.100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1.085</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1.085</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TDUD</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9</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Cầu Buôn Du Mah, xã Đắk Phơi</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Lắk</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 Lắk</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2015-2017</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587//QĐ-UBND, 16/10/2009</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10.078</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9.162</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6.200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6.200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3.878</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2.962</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TDUD</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10</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Đường</w:t>
            </w:r>
            <w:r>
              <w:rPr>
                <w:sz w:val="12"/>
              </w:rPr>
              <w:t xml:space="preserve"> GT liên xã Tam Giang - Phú Xuân (NST80%)</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Kr. Năng</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 Kr. Năng</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2372/QĐ-UBND, 08/9/2009</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19.986</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18.555</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18.278</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18.278</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1.708</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277</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TDUD</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11</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Đường GT xã Hoà Thành (từ xã Hòa Tân đi trung tâm xã Hòa Thành), huyện Krông Bông</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Kr. Bông</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xml:space="preserve">UBND H. Kr. </w:t>
            </w:r>
            <w:r>
              <w:rPr>
                <w:sz w:val="12"/>
              </w:rPr>
              <w:t>Bông</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3408/QĐ-UBND 24/12/2010</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20.374</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20.374</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18.300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18.300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2.074</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2.074</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TDUD</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12</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Đường giao thông nông thôn xã Băng A Đrênh, huyện Krông Ana</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Kr. Ana</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 Kr. Ana</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1586/QĐ-UBND, 01/06/2016</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7.853</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7.853</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2.750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2.750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5.103</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5.103</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TDUD</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13</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Đường nối từ đường Nguyễn Văn Cừ đến đường Lê Vụ, thuộc quy hoạch tổ dân phố 4, phường Tân Lập, Tp Buôn Ma Thuột</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TP. BMT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TP. BMT</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2017-2019</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3154/QĐ-UBND, 21/10/2016</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10.767</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6.460</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4.307</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2.400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2.400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8.367</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4.060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14</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Đường giao thông từ tỉnh</w:t>
            </w:r>
            <w:r>
              <w:rPr>
                <w:sz w:val="12"/>
              </w:rPr>
              <w:t xml:space="preserve"> lộ 12 (xã Hòa Sơn) đến Trung tâm xã Khuê Ngọc Điền, huyện Krông Bông</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Kr. Bông</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 Kr. Bông</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3251b/QĐ-UBND, 31/10/2016</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35.000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35.000</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7.500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7.500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27.500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27.500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15</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Đường liên thôn Buôn Triết đi buôn Krông, xã Dur Kmăl, huyện Krông Ana</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Kr.</w:t>
            </w:r>
            <w:r>
              <w:rPr>
                <w:sz w:val="12"/>
              </w:rPr>
              <w:t xml:space="preserve"> Ana</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 Kr. Ana</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2017-2020</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2755/QĐ-UBND, 20/9/2016; 3198/QĐ-UBND, 26/10/2016</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24.954</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24.954</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4.400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4.400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20.554</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20.554</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2"/>
              </w:rPr>
              <w:t>II</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b/>
                <w:bCs/>
                <w:sz w:val="12"/>
              </w:rPr>
              <w:t>Nông nghiệp nông thôn</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529.506</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235.640</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263.268</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421.031</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131.203</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108.475</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102.576</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2"/>
              </w:rPr>
              <w:t>a</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b/>
                <w:bCs/>
                <w:i/>
                <w:iCs/>
                <w:sz w:val="12"/>
              </w:rPr>
              <w:t>Các dự án bàn gia</w:t>
            </w:r>
            <w:r>
              <w:rPr>
                <w:b/>
                <w:bCs/>
                <w:i/>
                <w:iCs/>
                <w:sz w:val="12"/>
              </w:rPr>
              <w:t>o đưa vào sử dụng và chưa phê duyệt quyết toán</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45.451</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45.451</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41.770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41.770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3.681</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3.681</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Thủy lợi Ea Hum, xã Ea Hiao</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Ea Hleo</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 Ea H'leo</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2073/QĐ-UBND, 21/4/2010; 2445/QĐ_UB ND, 13/5/2016; 4565/QĐ-UBND, 29/11/2016; 1842/QĐ-UBN</w:t>
            </w:r>
            <w:r>
              <w:rPr>
                <w:sz w:val="12"/>
              </w:rPr>
              <w:t>D, 13/10/2017</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13.920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13.920</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11.600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11.600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2.320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2.320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QT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TDUD</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Nâng cấp, sửa chữa đập Rọ Đá</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Cư M'gar</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 Cư M'gar</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678/QĐ-UBND 25/8/2016; 1029/QĐ-UBND, 31/10/2017</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9.985</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9.985</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9.500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9.500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485</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485</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QT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3</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Thủy lợi Ea Klock 3</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Kr. Búk</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w:t>
            </w:r>
            <w:r>
              <w:rPr>
                <w:sz w:val="12"/>
              </w:rPr>
              <w:t>ND H. Kr. Búk</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2359/QĐ-UBND, 16/8/2012; 5941/QĐ-UBND, 13/10/2017</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11.505</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11.505</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10.680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10.680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825</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825</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QT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TDUD</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4</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Sửa chữa, nâng cấp đập dâng Nà Xược, Hạng mục: Kênh chính và các công trình trên kênh, xã Ea Huar, huyện Buôn Đôn</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B. Đôn</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 B. Đô</w:t>
            </w:r>
            <w:r>
              <w:rPr>
                <w:sz w:val="12"/>
              </w:rPr>
              <w:t>n</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3625/QĐ-UBND, 21/8/2015; 2088/QĐ-UBND 12/9/2014; 40/QĐ-UBND, 23/10/2015; 1493/QĐ-UBND, 20/4/2016</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10.041</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10.041</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9.990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9.990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51</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51</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QT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TDUD</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2"/>
              </w:rPr>
              <w:t>b</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b/>
                <w:bCs/>
                <w:i/>
                <w:iCs/>
                <w:sz w:val="12"/>
              </w:rPr>
              <w:t>Các dự án bàn giao đưa vào sử dụng</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346.121</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82.115</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263.268</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308.988</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47.520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37.133</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32.734</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Kiên cố hóa kênh công trình thủy lợi Dang Kang hạ</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Kr. Bông</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 Kr. Bông</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2013-2015</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915/QĐ-UBND, 18/4/2012</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8.121</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7.383</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7.300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7.300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821</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83</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HT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TDUD</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Khu tái định cư thôn 6, xã Cư Né</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Kr. Búk</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 Kr. Búk</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2012- 2013</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1589/QĐ-UBND, 23/7/2</w:t>
            </w:r>
            <w:r>
              <w:rPr>
                <w:sz w:val="12"/>
              </w:rPr>
              <w:t>012</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17.820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17.820</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13.720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13.720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4.100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4.100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HT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3</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Chống sạt lở hệ thống đê bao Quảng Điền, H. Kr. Ana</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Kr. Ana</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 Kr. Ana</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2009-2017</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1245/QĐ-UBND, 19/5/2011</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312.799</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49.531</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263.268</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283.768</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22.300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29.031</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25.370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HT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i/>
                <w:iCs/>
                <w:sz w:val="12"/>
              </w:rPr>
              <w:t>Gói số 2</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i/>
                <w:iCs/>
                <w:sz w:val="12"/>
              </w:rPr>
              <w:t>135</w:t>
            </w:r>
            <w:r>
              <w:rPr>
                <w:i/>
                <w:iCs/>
                <w:sz w:val="12"/>
              </w:rPr>
              <w:t>4/QĐ-UBND,</w:t>
            </w:r>
            <w:r>
              <w:rPr>
                <w:sz w:val="12"/>
              </w:rPr>
              <w:t xml:space="preserve"> </w:t>
            </w:r>
            <w:r>
              <w:rPr>
                <w:i/>
                <w:iCs/>
                <w:sz w:val="12"/>
              </w:rPr>
              <w:t>16/5/2016</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i/>
                <w:iCs/>
                <w:sz w:val="12"/>
              </w:rPr>
              <w:t>63.660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i/>
                <w:iCs/>
                <w:sz w:val="12"/>
              </w:rPr>
              <w:t>4.759</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i/>
                <w:iCs/>
                <w:sz w:val="12"/>
              </w:rPr>
              <w:t>4.759</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i/>
                <w:iCs/>
                <w:sz w:val="12"/>
              </w:rPr>
              <w:t>4.759</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i/>
                <w:iCs/>
                <w:sz w:val="12"/>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i/>
                <w:iCs/>
                <w:sz w:val="12"/>
              </w:rPr>
              <w:t>-</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i/>
                <w:iCs/>
                <w:sz w:val="12"/>
              </w:rPr>
              <w:t>Gói số 3</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i/>
                <w:iCs/>
                <w:sz w:val="12"/>
              </w:rPr>
              <w:t>2587/QĐ-UBND,</w:t>
            </w:r>
            <w:r>
              <w:rPr>
                <w:sz w:val="12"/>
              </w:rPr>
              <w:t xml:space="preserve"> </w:t>
            </w:r>
            <w:r>
              <w:rPr>
                <w:i/>
                <w:iCs/>
                <w:sz w:val="12"/>
              </w:rPr>
              <w:t>24/9/2015</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i/>
                <w:iCs/>
                <w:sz w:val="12"/>
              </w:rPr>
              <w:t>76.352</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i/>
                <w:iCs/>
                <w:sz w:val="12"/>
              </w:rPr>
              <w:t>9.402</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i/>
                <w:iCs/>
                <w:sz w:val="12"/>
              </w:rPr>
              <w:t>9.402</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i/>
                <w:iCs/>
                <w:sz w:val="12"/>
              </w:rPr>
              <w:t>9.402</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i/>
                <w:iCs/>
                <w:sz w:val="12"/>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i/>
                <w:iCs/>
                <w:sz w:val="12"/>
              </w:rPr>
              <w:t>-</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i/>
                <w:iCs/>
                <w:sz w:val="12"/>
              </w:rPr>
              <w:t>Gói số 4</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i/>
                <w:iCs/>
                <w:sz w:val="12"/>
              </w:rPr>
              <w:t>2244/QĐ-UBND,</w:t>
            </w:r>
            <w:r>
              <w:rPr>
                <w:sz w:val="12"/>
              </w:rPr>
              <w:t xml:space="preserve"> </w:t>
            </w:r>
            <w:r>
              <w:rPr>
                <w:i/>
                <w:iCs/>
                <w:sz w:val="12"/>
              </w:rPr>
              <w:t>24/8/2015</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i/>
                <w:iCs/>
                <w:sz w:val="12"/>
              </w:rPr>
              <w:t>45.191</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i/>
                <w:iCs/>
                <w:sz w:val="12"/>
              </w:rPr>
              <w:t>3.657</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i/>
                <w:iCs/>
                <w:sz w:val="12"/>
              </w:rPr>
              <w:t>3.657</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i/>
                <w:iCs/>
                <w:sz w:val="12"/>
              </w:rPr>
              <w:t>3.657</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i/>
                <w:iCs/>
                <w:sz w:val="12"/>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i/>
                <w:iCs/>
                <w:sz w:val="12"/>
              </w:rPr>
              <w:t>-</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Gói số 5</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i/>
                <w:iCs/>
                <w:sz w:val="12"/>
              </w:rPr>
              <w:t>3143/QĐ</w:t>
            </w:r>
            <w:r>
              <w:rPr>
                <w:i/>
                <w:iCs/>
                <w:sz w:val="12"/>
              </w:rPr>
              <w:t>-UBND,</w:t>
            </w:r>
            <w:r>
              <w:rPr>
                <w:sz w:val="12"/>
              </w:rPr>
              <w:t xml:space="preserve"> </w:t>
            </w:r>
            <w:r>
              <w:rPr>
                <w:i/>
                <w:iCs/>
                <w:sz w:val="12"/>
              </w:rPr>
              <w:t>28/12/2012;</w:t>
            </w:r>
            <w:r>
              <w:rPr>
                <w:sz w:val="12"/>
              </w:rPr>
              <w:t xml:space="preserve"> </w:t>
            </w:r>
            <w:r>
              <w:rPr>
                <w:i/>
                <w:iCs/>
                <w:sz w:val="12"/>
              </w:rPr>
              <w:t>5396/QĐ-UBND,</w:t>
            </w:r>
            <w:r>
              <w:rPr>
                <w:sz w:val="12"/>
              </w:rPr>
              <w:t xml:space="preserve"> </w:t>
            </w:r>
            <w:r>
              <w:rPr>
                <w:i/>
                <w:iCs/>
                <w:sz w:val="12"/>
              </w:rPr>
              <w:t>31/12/2013</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i/>
                <w:iCs/>
                <w:sz w:val="12"/>
              </w:rPr>
              <w:t>52.152</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i/>
                <w:iCs/>
                <w:sz w:val="12"/>
              </w:rPr>
              <w:t>8.081</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1.646</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1.646</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i/>
                <w:iCs/>
                <w:sz w:val="12"/>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i/>
                <w:iCs/>
                <w:sz w:val="12"/>
              </w:rPr>
              <w:t>-</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4</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Khu huấn luyện nuôi trồng thủy Sản, khu thực hành các loại cây trồng và cỏ chăn nuôi, cải tạo khu sình lầy thành khu thử nghiệm phục vụ chuyển đổi cơ cấu cây trồng</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TP. B</w:t>
            </w:r>
            <w:r>
              <w:rPr>
                <w:sz w:val="12"/>
              </w:rPr>
              <w:t>MT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TT khuyến nông</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i/>
                <w:iCs/>
                <w:sz w:val="12"/>
              </w:rPr>
              <w:t>315/QĐ-</w:t>
            </w:r>
            <w:r>
              <w:rPr>
                <w:sz w:val="12"/>
              </w:rPr>
              <w:t xml:space="preserve"> </w:t>
            </w:r>
            <w:r>
              <w:rPr>
                <w:i/>
                <w:iCs/>
                <w:sz w:val="12"/>
              </w:rPr>
              <w:t>SKHĐT</w:t>
            </w:r>
            <w:r>
              <w:rPr>
                <w:sz w:val="12"/>
              </w:rPr>
              <w:t xml:space="preserve"> </w:t>
            </w:r>
            <w:r>
              <w:rPr>
                <w:i/>
                <w:iCs/>
                <w:sz w:val="12"/>
              </w:rPr>
              <w:t>08/10/2010</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i/>
                <w:iCs/>
                <w:sz w:val="12"/>
              </w:rPr>
              <w:t>-</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i/>
                <w:iCs/>
                <w:sz w:val="12"/>
              </w:rPr>
              <w:t>Khu thực hành các loại cây trồng và cỏ chăn nuôi, cải tạo khu sình lầy thành khu thử nghiệm phục vụ chuyển đổi cơ cấu cây trồng</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i/>
                <w:iCs/>
                <w:sz w:val="12"/>
              </w:rPr>
              <w:t>TP. BMT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i/>
                <w:iCs/>
                <w:sz w:val="12"/>
              </w:rPr>
              <w:t>TT khuyến nông</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i/>
                <w:iCs/>
                <w:sz w:val="12"/>
              </w:rPr>
              <w:t>315/QĐ-</w:t>
            </w:r>
            <w:r>
              <w:rPr>
                <w:sz w:val="12"/>
              </w:rPr>
              <w:t xml:space="preserve"> </w:t>
            </w:r>
            <w:r>
              <w:rPr>
                <w:i/>
                <w:iCs/>
                <w:sz w:val="12"/>
              </w:rPr>
              <w:t>SKHĐT</w:t>
            </w:r>
            <w:r>
              <w:rPr>
                <w:sz w:val="12"/>
              </w:rPr>
              <w:t xml:space="preserve"> </w:t>
            </w:r>
            <w:r>
              <w:rPr>
                <w:i/>
                <w:iCs/>
                <w:sz w:val="12"/>
              </w:rPr>
              <w:t>08/10/2010</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i/>
                <w:iCs/>
                <w:sz w:val="12"/>
              </w:rPr>
              <w:t>7.3</w:t>
            </w:r>
            <w:r>
              <w:rPr>
                <w:i/>
                <w:iCs/>
                <w:sz w:val="12"/>
              </w:rPr>
              <w:t>81</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i/>
                <w:iCs/>
                <w:sz w:val="12"/>
              </w:rPr>
              <w:t>7.381</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4.200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4.200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3.181</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3.181</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HT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2"/>
              </w:rPr>
              <w:t>b</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b/>
                <w:bCs/>
                <w:i/>
                <w:iCs/>
                <w:sz w:val="12"/>
              </w:rPr>
              <w:t>Các dự án đang triển khai thực hiện</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137.934</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108.074</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70.273</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41.913</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67.661</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66.161</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DA di dời 69 hộ dân thuộc khu vực trạm bơm III (thôn 6, xã Bình Hoà) về khu vực đồi Ea Chai, xã Bình Hoà</w:t>
            </w:r>
            <w:r>
              <w:rPr>
                <w:sz w:val="12"/>
              </w:rPr>
              <w:t>, huyện Krông Ana)</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Kr. Ana</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 Kr. Ana</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2012-2014</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3494/QĐ-UBND 31/12/2010</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32.351</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32.351</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17.949</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17.949</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14.402</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14.402</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Dự án thực hiện ĐCĐC cho ĐB DTTSTC buôn Lách Ló, xã Nam ka, huyện Lăk (Chương trình bố trí sắp xếp dân cư nơi cần thiết)</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Lắk</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 Lắk</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2010-2015</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2338/QĐ-UBND 03/9/2009</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53.709</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25.349</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31.360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3.000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22.349</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22.349</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3</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Dự án sắp xếp dân cư vùng khó khăn ngập lụt xã Hòa Lễ, huyện Krông Bông</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Kr. Bông</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 Kr. Bông</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3138/QĐ-UBND, 17/11/2008</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12.545</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12.545</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6.900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6.900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5.645</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5.645</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4</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Kiên cố hóa kênh mương nội đồng xã Tân Tiến: Hạng mục Kênh và công trình trên kênh, giai đoạn 1,2</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Kr. Pắc</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 Kr. Pắc</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2015-2017</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6360/QĐ-UBND, 13/12/2010; 3750/QĐ-UBND, 29/10/2014</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14.920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14.920</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9.664</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9.664</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5.256</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5.256</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TDUD</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5</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Nâng cấp đập Xâm lăng, xã Băng Adrênh, huyện Krông Ana</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Kr. Ana</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 Kr. Ana</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2016-2020</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2775/QĐ-UBND, 21/9/2016</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24.409</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22.909</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4.400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4.400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20.009</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18.509</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2"/>
              </w:rPr>
              <w:t>III</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b/>
                <w:bCs/>
                <w:sz w:val="12"/>
              </w:rPr>
              <w:t>Hạ tầng đô thị</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390.686</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290.671</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43.961</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150.668</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175.172</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1</w:t>
            </w:r>
            <w:r>
              <w:rPr>
                <w:b/>
                <w:bCs/>
                <w:sz w:val="12"/>
              </w:rPr>
              <w:t>37.023</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2"/>
              </w:rPr>
              <w:t>a</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b/>
                <w:bCs/>
                <w:i/>
                <w:iCs/>
                <w:sz w:val="12"/>
              </w:rPr>
              <w:t>Các dự án bàn giao đưa vào sử dụng và chưa phê duyệt quyết toán</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71.054</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51.245</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19.809</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60.403</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38.003</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10.651</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10.263</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Mở rộng, nâng cấp đoạn tuyến nối tiếp Tỉnh lộ 5, từ Km0+00 đến Km 3+500, TP. Buôn Ma Thuột</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TP. BMT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Cty</w:t>
            </w:r>
            <w:r>
              <w:rPr>
                <w:sz w:val="12"/>
              </w:rPr>
              <w:t xml:space="preserve"> TNHH MTV ĐT&amp;MT Đắk Lắk</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2010-2011</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3143/QĐ-UBND, 9/11/2009; 3051/QĐ-UBND 17/11/2015; 3037/QĐ-UBND, 02/11/2017</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53.190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38.103</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15.087</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43.100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28.400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10.090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9.703</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QT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QT</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Hệ thống phun nước nghệ thuật tại Quảng trường, TP BMT, tỉnh Đắk Lắk ( Chi phí XD p</w:t>
            </w:r>
            <w:r>
              <w:rPr>
                <w:sz w:val="12"/>
              </w:rPr>
              <w:t>hát sinh-gói thầu số 1)</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TP. BMT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Cty TNHH MTV ĐT&amp;MT Đắk Lắk</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2008-2009</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467/QĐ-STC 21/11/2017</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2.627</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2.627</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2.345</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2.345</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282</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282</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QT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3</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Đường liên khối 6, phường Khánh Xuân, TP Buôn Ma Thuột</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TP. BMT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Cty TNHH MTV ĐT&amp;MT Đắk Lắk</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2010-2012</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xml:space="preserve">1118/QĐ-UBND, </w:t>
            </w:r>
            <w:r>
              <w:rPr>
                <w:sz w:val="12"/>
              </w:rPr>
              <w:t>5/10/2010; 2890/QĐ-UBND, 18/10/2017</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15.236</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10.515</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4.721</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14.958</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7.258</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278</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278</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QT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i/>
                <w:iCs/>
                <w:sz w:val="12"/>
              </w:rPr>
              <w:t>b</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b/>
                <w:bCs/>
                <w:i/>
                <w:iCs/>
                <w:sz w:val="12"/>
              </w:rPr>
              <w:t>Các dự án đã bàn giao đưa vào sử dụng chưa phê duyệt quyết toán</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67.333</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51.980</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7.360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48.877</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41.517</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18.456</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10.463</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Điện chiếu sáng, vỉa hè, cây xan</w:t>
            </w:r>
            <w:r>
              <w:rPr>
                <w:sz w:val="12"/>
              </w:rPr>
              <w:t>h đường nội thị trấn Phước An</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Kr. Pắc</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 Kr. Pắc</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2572/QĐ-UBND 29/10/200 9</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2572/QĐ-UBND 29/10/2009</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9.570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7.656</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6.150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6.150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3.420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1.506</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HT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Nâng cấp đường Giải phóng, thành phố Buôn Ma Thuột</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TP. BMT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Cty TNHH MTV ĐT&amp;MT Đắk Lắk</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2009-2011</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31</w:t>
            </w:r>
            <w:r>
              <w:rPr>
                <w:sz w:val="12"/>
              </w:rPr>
              <w:t>30/QĐ-UBND, 14/11/2008; 2240/QĐ-UBND 28/10/2013; 1049/QĐ-UBND, 15/4/2016.</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30.591</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25.304</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22.258</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22.258</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8.333</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3.046</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HT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3</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Thảm bê tông nhựa một số tuyến đường nội thành phố Buôn Ma Thuột (6 trục) NST 70%</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TP. BMT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Cty TNHH MTV ĐT&amp;MT Đắk Lắk</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2010-201</w:t>
            </w:r>
            <w:r>
              <w:rPr>
                <w:sz w:val="12"/>
              </w:rPr>
              <w:t>1</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1476/QĐ-UBND 18/6/2010</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27.172</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19.020</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7.360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20.469</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13.109</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6.703</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5.911</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HT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i/>
                <w:iCs/>
                <w:sz w:val="12"/>
              </w:rPr>
              <w:t>c</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b/>
                <w:bCs/>
                <w:i/>
                <w:iCs/>
                <w:sz w:val="12"/>
              </w:rPr>
              <w:t>Các dự án đang triển khai thực hiện</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252.299</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187.446</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16.792</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106.233</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71.148</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146.066</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116.297</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Cải tạo, nâng cấp vỉa hè đường Đinh Tiên Hoàng</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TP. BMT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Cty T</w:t>
            </w:r>
            <w:r>
              <w:rPr>
                <w:sz w:val="12"/>
              </w:rPr>
              <w:t>NHH MTV ĐT&amp;MT Đắk Lắk</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22/QĐ- KHĐT - 22/01/2010</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3.547</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3.547</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1.800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1.800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1.747</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1.747</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Đường Bùi Thị Xuân, Thành phố Buôn Ma Thuột</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TP. BMT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TP. BMT</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3776/QĐ-UBND 30/11/2010</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7.697</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4.719</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3.548</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3.548</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4.149</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1.171</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3</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 xml:space="preserve">Đường Thủ </w:t>
            </w:r>
            <w:r>
              <w:rPr>
                <w:sz w:val="12"/>
              </w:rPr>
              <w:t>Khoa Huân</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TP. BMT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TP. BMT</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2349/QĐ-UBND 15/9/2010; 4320/UBND- TH,07/06/2017</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32.433</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20.722</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14.711</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3.000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17.722</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17.722</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4</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Đường Trần Huy Liệu, phường Tân Thành</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TP. BMT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TP. BMT</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2376/QĐ-UBND, 28/9/2009; 6904/QĐ-UBND, 21/11/2013</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18.</w:t>
            </w:r>
            <w:r>
              <w:rPr>
                <w:sz w:val="12"/>
              </w:rPr>
              <w:t>730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4.006</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12.987</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2.500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5.743</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1.506</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5</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Cải tạo, nâng cấp hệ thống thoát nước mưa trên địa bàn phường Tân Tiến, TP BMT</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TP. BMT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Cty TNHH MTV ĐT&amp;MT Đắk Lắk</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2519/QĐ-UBND 21/9/2009; 685/QĐ-UBND, 23/03/2017</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44.624</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44.624</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19.400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19.400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25.224</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25.</w:t>
            </w:r>
            <w:r>
              <w:rPr>
                <w:sz w:val="12"/>
              </w:rPr>
              <w:t>224</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6</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Mở rộng, nâng cấp đường Y Ngông, đoạn từ đường Mai Xuân Thưởng đến tỉnh lộ 1</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TP. BMT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Cty TNHH MTV ĐT&amp;MT Đắk Lắk</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2010-2012</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450/QĐ- KHĐT 10/2/2010; 2680/QĐ-UBND, 27/9/2017</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42.145</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25.353</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16.792</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11.172</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700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30.973</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24.653</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7</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Bãi chôn</w:t>
            </w:r>
            <w:r>
              <w:rPr>
                <w:sz w:val="12"/>
              </w:rPr>
              <w:t xml:space="preserve"> lấp, xử lý chất thải rắn huyện Cư Kuin</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Cư Kuin</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 Cư Kuin</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1057/QĐ-UBND, 29/3/2011; 3605/QD- UBND, 18/10/2011; 2085/QĐ-UBND, 14/7/2014</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11.728</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9.314</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6.715</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4.300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5.013</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5.013</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8</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Mở rộng đường Phạm Hồng Thái (đoạn Lê Duẩn - Đinh Tiên Hoàng</w:t>
            </w:r>
            <w:r>
              <w:rPr>
                <w:sz w:val="12"/>
              </w:rPr>
              <w:t>), TP. Buôn Ma Thuột</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TP. BMT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TP. BMT</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6209/QĐ-UBND 30/10/2015</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14.998</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14.998</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13.500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13.500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1.498</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1.498</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9</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Một số trục đường giao thông nội thị trấn Quảng Phú, h Cư M'gar</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Cư M'gar</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 Cư M'gar</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1549/QĐ-UBND 24/6/2011</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28.563</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19.994</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10.000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10.000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18.563</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9.994</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10</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Công viên Sơn La</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TP. BMT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Cty TNHH MTV ĐT&amp;MT Đắk Lắk</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2009-2012</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313/QĐ-UBND 20/01/2015</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i/>
                <w:iCs/>
                <w:sz w:val="12"/>
              </w:rP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i/>
                <w:iCs/>
                <w:sz w:val="12"/>
              </w:rPr>
              <w:t>Giai đoạn 2</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i/>
                <w:iCs/>
                <w:sz w:val="12"/>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i/>
                <w:iCs/>
                <w:sz w:val="12"/>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i/>
                <w:iCs/>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i/>
                <w:iCs/>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i/>
                <w:iCs/>
                <w:sz w:val="12"/>
              </w:rPr>
              <w:t>2972/QĐ-UBND, 07/11/2016</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i/>
                <w:iCs/>
                <w:sz w:val="12"/>
              </w:rPr>
              <w:t>17.175</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i/>
                <w:iCs/>
                <w:sz w:val="12"/>
              </w:rPr>
              <w:t>17.175</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i/>
                <w:iCs/>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i/>
                <w:iCs/>
                <w:sz w:val="12"/>
              </w:rPr>
              <w:t>8.000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i/>
                <w:iCs/>
                <w:sz w:val="12"/>
              </w:rPr>
              <w:t>8.000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i/>
                <w:iCs/>
                <w:sz w:val="12"/>
              </w:rPr>
              <w:t>9.175</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i/>
                <w:iCs/>
                <w:sz w:val="12"/>
              </w:rPr>
              <w:t>9.175</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i/>
                <w:iCs/>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i/>
                <w:iCs/>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11</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H</w:t>
            </w:r>
            <w:r>
              <w:rPr>
                <w:sz w:val="12"/>
              </w:rPr>
              <w:t>ệ thống thoát nước khu trung tâm hành chính huyện Cư Kuin</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Cư Kuin</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 Cư Kuin</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2016-2018</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2212/QĐ-UBND, 27/7/2016</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30.659</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22.994</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4.400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4.400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26.259</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18.594</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2"/>
              </w:rPr>
              <w:t>IV</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b/>
                <w:bCs/>
                <w:sz w:val="12"/>
              </w:rPr>
              <w:t>ĐIỆN CÔNG NGHIỆP</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2"/>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2"/>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2"/>
              </w:rP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151.821</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120.321</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93.568</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68.068</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58.253</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52.253</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i/>
                <w:iCs/>
                <w:sz w:val="12"/>
              </w:rPr>
              <w:t>a</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b/>
                <w:bCs/>
                <w:i/>
                <w:iCs/>
                <w:sz w:val="12"/>
              </w:rPr>
              <w:t>Các dự án đã phê duyệt quyết toán</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i/>
                <w:iCs/>
                <w:sz w:val="12"/>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i/>
                <w:iCs/>
                <w:sz w:val="12"/>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i/>
                <w:iCs/>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i/>
                <w:iCs/>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i/>
                <w:iCs/>
                <w:sz w:val="12"/>
              </w:rP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48.372</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23.372</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43.547</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18.547</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4.825</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4.825</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i/>
                <w:iCs/>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Hạ tầng kỹ thuật Khu công nghiệp Hòa Phú</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TP. BMT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Cty PTHT KCN Hòa pHú</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370/QĐ-UBND, 19/02/2008</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i/>
                <w:iCs/>
                <w:sz w:val="12"/>
              </w:rPr>
              <w:t>-</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i/>
                <w:iCs/>
                <w:sz w:val="12"/>
              </w:rPr>
              <w:t>Hạng mục Trồng cây xanh trục đư</w:t>
            </w:r>
            <w:r>
              <w:rPr>
                <w:i/>
                <w:iCs/>
                <w:sz w:val="12"/>
              </w:rPr>
              <w:t>ờng CN2, CN3</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i/>
                <w:iCs/>
                <w:sz w:val="12"/>
              </w:rPr>
              <w:t>TP. BMT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i/>
                <w:iCs/>
                <w:sz w:val="12"/>
              </w:rPr>
              <w:t>Cty PTHT KCN Hòa pHú</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i/>
                <w:iCs/>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i/>
                <w:iCs/>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i/>
                <w:iCs/>
                <w:sz w:val="12"/>
              </w:rPr>
              <w:t>1611/QD- UBND, 09/8/2013</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i/>
                <w:iCs/>
                <w:sz w:val="12"/>
              </w:rPr>
              <w:t>1.475</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i/>
                <w:iCs/>
                <w:sz w:val="12"/>
              </w:rPr>
              <w:t>1.475</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i/>
                <w:iCs/>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i/>
                <w:iCs/>
                <w:sz w:val="12"/>
              </w:rPr>
              <w:t>1.475</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i/>
                <w:iCs/>
                <w:sz w:val="12"/>
              </w:rPr>
              <w:t>1.475</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i/>
                <w:iCs/>
                <w:sz w:val="12"/>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i/>
                <w:iCs/>
                <w:sz w:val="12"/>
              </w:rPr>
              <w:t>-</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i/>
                <w:iCs/>
                <w:sz w:val="12"/>
              </w:rPr>
              <w:t>QT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i/>
                <w:iCs/>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i/>
                <w:iCs/>
                <w:sz w:val="12"/>
              </w:rPr>
              <w:t>-</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i/>
                <w:iCs/>
                <w:sz w:val="12"/>
              </w:rPr>
              <w:t>Đường trục chính CN1 (gói thầu số 11)</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i/>
                <w:iCs/>
                <w:sz w:val="12"/>
              </w:rPr>
              <w:t>TP. BMT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i/>
                <w:iCs/>
                <w:sz w:val="12"/>
              </w:rPr>
              <w:t>Cty PTHT KCN Hòa pHú</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i/>
                <w:iCs/>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i/>
                <w:iCs/>
                <w:sz w:val="12"/>
              </w:rPr>
              <w:t>2008</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i/>
                <w:iCs/>
                <w:sz w:val="12"/>
              </w:rPr>
              <w:t>2897/QĐ-UBND, 03/10/2016</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i/>
                <w:iCs/>
                <w:sz w:val="12"/>
              </w:rPr>
              <w:t>17.860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i/>
                <w:iCs/>
                <w:sz w:val="12"/>
              </w:rPr>
              <w:t>6.860</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i/>
                <w:iCs/>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i/>
                <w:iCs/>
                <w:sz w:val="12"/>
              </w:rPr>
              <w:t>17.860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i/>
                <w:iCs/>
                <w:sz w:val="12"/>
              </w:rPr>
              <w:t>6.860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i/>
                <w:iCs/>
                <w:sz w:val="12"/>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i/>
                <w:iCs/>
                <w:sz w:val="12"/>
              </w:rPr>
              <w:t>-</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i/>
                <w:iCs/>
                <w:sz w:val="12"/>
              </w:rPr>
              <w:t>QT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i/>
                <w:iCs/>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i/>
                <w:iCs/>
                <w:sz w:val="12"/>
              </w:rPr>
              <w:t>-</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i/>
                <w:iCs/>
                <w:sz w:val="12"/>
              </w:rPr>
              <w:t>Gói thầu số 7A (cổng, tường rào)</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i/>
                <w:iCs/>
                <w:sz w:val="12"/>
              </w:rPr>
              <w:t>TP. BMT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i/>
                <w:iCs/>
                <w:sz w:val="12"/>
              </w:rPr>
              <w:t>Cty PTHT KCN Hòa pHú</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i/>
                <w:iCs/>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i/>
                <w:iCs/>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i/>
                <w:iCs/>
                <w:sz w:val="12"/>
              </w:rPr>
              <w:t>60/QĐ-Cty, 10/102011</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i/>
                <w:iCs/>
                <w:sz w:val="12"/>
              </w:rPr>
              <w:t>7.471</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i/>
                <w:iCs/>
                <w:sz w:val="12"/>
              </w:rPr>
              <w:t>7.471</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i/>
                <w:iCs/>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i/>
                <w:iCs/>
                <w:sz w:val="12"/>
              </w:rPr>
              <w:t>4.900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i/>
                <w:iCs/>
                <w:sz w:val="12"/>
              </w:rPr>
              <w:t>4.900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i/>
                <w:iCs/>
                <w:sz w:val="12"/>
              </w:rPr>
              <w:t>2.571</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i/>
                <w:iCs/>
                <w:sz w:val="12"/>
              </w:rPr>
              <w:t>2.571</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i/>
                <w:iCs/>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i/>
                <w:iCs/>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i/>
                <w:iCs/>
                <w:sz w:val="12"/>
              </w:rPr>
              <w:t>-</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i/>
                <w:iCs/>
                <w:sz w:val="12"/>
              </w:rPr>
              <w:t>Gói thầu số 12: Trục đường CN112</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i/>
                <w:iCs/>
                <w:sz w:val="12"/>
              </w:rPr>
              <w:t>TP. BMT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i/>
                <w:iCs/>
                <w:sz w:val="12"/>
              </w:rPr>
              <w:t>Cty PTHT KCN Hòa pHú</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i/>
                <w:iCs/>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i/>
                <w:iCs/>
                <w:sz w:val="12"/>
              </w:rPr>
              <w:t>2.013</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i/>
                <w:iCs/>
                <w:sz w:val="12"/>
              </w:rPr>
              <w:t>24A/QĐ-Cty, 23/4/2013</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i/>
                <w:iCs/>
                <w:sz w:val="12"/>
              </w:rPr>
              <w:t>19.300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i/>
                <w:iCs/>
                <w:sz w:val="12"/>
              </w:rPr>
              <w:t>5.300</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i/>
                <w:iCs/>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i/>
                <w:iCs/>
                <w:sz w:val="12"/>
              </w:rPr>
              <w:t>17.046</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i/>
                <w:iCs/>
                <w:sz w:val="12"/>
              </w:rPr>
              <w:t>3.</w:t>
            </w:r>
            <w:r>
              <w:rPr>
                <w:i/>
                <w:iCs/>
                <w:sz w:val="12"/>
              </w:rPr>
              <w:t>046</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i/>
                <w:iCs/>
                <w:sz w:val="12"/>
              </w:rPr>
              <w:t>2.254</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i/>
                <w:iCs/>
                <w:sz w:val="12"/>
              </w:rPr>
              <w:t>2.254</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i/>
                <w:iCs/>
                <w:sz w:val="12"/>
              </w:rPr>
              <w:t>HT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i/>
                <w:iCs/>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i/>
                <w:iCs/>
                <w:sz w:val="12"/>
              </w:rPr>
              <w:t>-</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i/>
                <w:iCs/>
                <w:sz w:val="12"/>
              </w:rPr>
              <w:t>Hệ thống điện chiếu sáng KCN Hòa Phú ,gói thầu số 13: hệ thống điện chiếu sáng đường CN1,CN2,CN3, CN6 (giai đoạn 1)</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i/>
                <w:iCs/>
                <w:sz w:val="12"/>
              </w:rPr>
              <w:t>TP. BMT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i/>
                <w:iCs/>
                <w:sz w:val="12"/>
              </w:rPr>
              <w:t>Cty PTHT KCN Hòa pHú</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i/>
                <w:iCs/>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i/>
                <w:iCs/>
                <w:sz w:val="12"/>
              </w:rPr>
              <w:t>2013-2014</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i/>
                <w:iCs/>
                <w:sz w:val="12"/>
              </w:rPr>
              <w:t>15/QĐ-Cty, 31/7/2014; 2367/QĐ-UBND, 11/8/2016</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i/>
                <w:iCs/>
                <w:sz w:val="12"/>
              </w:rPr>
              <w:t>2.266</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i/>
                <w:iCs/>
                <w:sz w:val="12"/>
              </w:rPr>
              <w:t>2.266</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i/>
                <w:iCs/>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i/>
                <w:iCs/>
                <w:sz w:val="12"/>
              </w:rPr>
              <w:t>2.266</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i/>
                <w:iCs/>
                <w:sz w:val="12"/>
              </w:rPr>
              <w:t>2.26</w:t>
            </w:r>
            <w:r>
              <w:rPr>
                <w:i/>
                <w:iCs/>
                <w:sz w:val="12"/>
              </w:rPr>
              <w:t>6</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i/>
                <w:iCs/>
                <w:sz w:val="12"/>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i/>
                <w:iCs/>
                <w:sz w:val="12"/>
              </w:rPr>
              <w:t>-</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i/>
                <w:iCs/>
                <w:sz w:val="12"/>
              </w:rPr>
              <w:t>QT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i/>
                <w:iCs/>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i/>
                <w:iCs/>
                <w:sz w:val="12"/>
              </w:rPr>
              <w:t>b</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b/>
                <w:bCs/>
                <w:i/>
                <w:iCs/>
                <w:sz w:val="12"/>
              </w:rPr>
              <w:t>Dự án đang triển khai thực hiện</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i/>
                <w:iCs/>
                <w:sz w:val="12"/>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i/>
                <w:iCs/>
                <w:sz w:val="12"/>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i/>
                <w:iCs/>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i/>
                <w:iCs/>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i/>
                <w:iCs/>
                <w:sz w:val="12"/>
              </w:rP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103.449</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96.949</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50.021</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49.521</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53.428</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47.428</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i/>
                <w:iCs/>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Kè chắn đất - Cụm công nghiệp Krông Búk</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Kr. Búk</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 Kr. Búk</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2754/QĐ-UBND ngày 28/11/2012</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14.671</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14.671</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10.072</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10.072</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4.599</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4.599</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Đường giao thông trục chính cụm công nghiệp Ea Đar</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Ea Kar</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 Ea Kar</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2061/QĐ-UBND 01/11/2004; 2215/QĐ-UBND, 21/11/2006</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7.641</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7.641</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7.000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7.000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641</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641</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3</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Cụm công nghiệp Ea Đar, hạng mục Cổng, tường rào</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Ea Kar</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 Ea K</w:t>
            </w:r>
            <w:r>
              <w:rPr>
                <w:sz w:val="12"/>
              </w:rPr>
              <w:t>ar</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1053/QĐ-UBND ngày 21/10/2009</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5.124</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5.124</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3.000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3.000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2.124</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2.124</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4</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Hệ thống xử lý nước thải thập trung cụm công nghiệp Tân An 1 và 2, TP. BMT</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TP. BMT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TP. BMT</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2838/QĐ-UBND, 05/11/2010; 2410/QĐ-UBND, 18/10/2012</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36.013</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30.013</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18</w:t>
            </w:r>
            <w:r>
              <w:rPr>
                <w:sz w:val="12"/>
              </w:rPr>
              <w:t>.384</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18.384</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17.629</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11.629</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5</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Hệ thống điện chiếu sáng đường vành đai phía tây TPBMT</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TP. BMT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Cty TNHH MTV ĐT&amp;MT Đắk Lắk</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2016-2020</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829/QĐ-UBND, 30/3/2016; 1139/QĐ-UBND; 15/5/2017</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40.000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39.500</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11.565</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11.065</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28.435</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28.435</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2"/>
              </w:rPr>
              <w:t>V</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b/>
                <w:bCs/>
                <w:sz w:val="12"/>
              </w:rPr>
              <w:t xml:space="preserve">Các dự án </w:t>
            </w:r>
            <w:r>
              <w:rPr>
                <w:b/>
                <w:bCs/>
                <w:sz w:val="12"/>
              </w:rPr>
              <w:t>còn thiếu theo Thông báo 310</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38.821</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38.821</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23.994</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23.994</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14.827</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14.827</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Cải tạo hệ thống thoát nước quốc lộ 14, đoạn qua thành phố Buôn Ma Thuột</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TP. BMT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Cty TNHH MTV ĐT&amp;MT Đắk Lắk</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3051/QĐ-UBND - 16/11/2007</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32.400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32.400</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23.994</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23.994</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8.406</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8.406</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Công trình thủy lợi Buôn Ja Tu II</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Lắk</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 Lắk</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391/QĐ- KHĐT, 30/7/2009</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6.421</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6.421</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6.421</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6.421</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2"/>
              </w:rPr>
              <w:t>VI</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b/>
                <w:bCs/>
                <w:sz w:val="12"/>
              </w:rPr>
              <w:t>CÁC DỰ ÁN THUỘC DANH MỤC TDUD</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407.030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364.537</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1.142</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294.968</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261.176</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109.961</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102.761</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b/>
                <w:bCs/>
                <w:sz w:val="12"/>
              </w:rPr>
              <w:t>Kiên cố hóa</w:t>
            </w:r>
            <w:r>
              <w:rPr>
                <w:sz w:val="12"/>
              </w:rPr>
              <w:t xml:space="preserve"> </w:t>
            </w:r>
            <w:r>
              <w:rPr>
                <w:b/>
                <w:bCs/>
                <w:sz w:val="12"/>
              </w:rPr>
              <w:t>kênh mương</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173.691</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171.578</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131.680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131.680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41.411</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39.298</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2"/>
              </w:rPr>
              <w: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Lắp đặt hệ thống thoát nước tại vùng ngập lụt khu dân cư thôn 1 và thôn 2 xã Ea Tiêu</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Cư Kuin</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 Cư Kuin</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1037/QĐ-UBND, 8/5/2012</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4.422</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4.422</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3.822</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3.8</w:t>
            </w:r>
            <w:r>
              <w:rPr>
                <w:sz w:val="12"/>
              </w:rPr>
              <w:t>22</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600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600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Nâng cấp sửa chữa trạm bơm Thăng Bình 2 và hệ thống kênh mương, xã Bình Hòa (giai đoạn I)</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Kr. Ana</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 Kr. Ana</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2009-2010</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1417/QĐ-UBND 03/7/2009</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7.844</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7.844</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7.101</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7.101</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743</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743</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3</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KCH kênh mương từ trạm bơm điện đi c</w:t>
            </w:r>
            <w:r>
              <w:rPr>
                <w:sz w:val="12"/>
              </w:rPr>
              <w:t xml:space="preserve">ánh đồng Ea Yiêng Hạ, xã Ea Yiêng </w:t>
            </w:r>
            <w:r>
              <w:rPr>
                <w:i/>
                <w:iCs/>
                <w:sz w:val="12"/>
              </w:rPr>
              <w:t>(Giai đoạn I; giai</w:t>
            </w:r>
            <w:r>
              <w:rPr>
                <w:sz w:val="12"/>
              </w:rPr>
              <w:t xml:space="preserve"> </w:t>
            </w:r>
            <w:r>
              <w:rPr>
                <w:i/>
                <w:iCs/>
                <w:sz w:val="12"/>
              </w:rPr>
              <w:t>đoạn II)</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Kr. Pắc</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2012-2015</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3684/QĐ-UBND, 25/10/2010</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i/>
                <w:iCs/>
                <w:sz w:val="12"/>
              </w:rPr>
              <w:t>Giai đoạn I</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i/>
                <w:iCs/>
                <w:sz w:val="12"/>
              </w:rPr>
              <w:t>3684/QD- UBND,</w:t>
            </w:r>
            <w:r>
              <w:rPr>
                <w:sz w:val="12"/>
              </w:rPr>
              <w:t xml:space="preserve"> </w:t>
            </w:r>
            <w:r>
              <w:rPr>
                <w:i/>
                <w:iCs/>
                <w:sz w:val="12"/>
              </w:rPr>
              <w:t>25/10/2010;</w:t>
            </w:r>
            <w:r>
              <w:rPr>
                <w:sz w:val="12"/>
              </w:rPr>
              <w:t xml:space="preserve"> </w:t>
            </w:r>
            <w:r>
              <w:rPr>
                <w:i/>
                <w:iCs/>
                <w:sz w:val="12"/>
              </w:rPr>
              <w:t>1896/QĐ-UBND,</w:t>
            </w:r>
            <w:r>
              <w:rPr>
                <w:sz w:val="12"/>
              </w:rPr>
              <w:t xml:space="preserve"> </w:t>
            </w:r>
            <w:r>
              <w:rPr>
                <w:i/>
                <w:iCs/>
                <w:sz w:val="12"/>
              </w:rPr>
              <w:t>10/4/2015</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i/>
                <w:iCs/>
                <w:sz w:val="12"/>
              </w:rPr>
              <w:t>9.186</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i/>
                <w:iCs/>
                <w:sz w:val="12"/>
              </w:rPr>
              <w:t>9.186</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9.186</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9.186</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i/>
                <w:iCs/>
                <w:sz w:val="12"/>
              </w:rPr>
              <w:t>QT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i/>
                <w:iCs/>
                <w:sz w:val="12"/>
              </w:rPr>
              <w:t>Giai đo</w:t>
            </w:r>
            <w:r>
              <w:rPr>
                <w:i/>
                <w:iCs/>
                <w:sz w:val="12"/>
              </w:rPr>
              <w:t>ạn II</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i/>
                <w:iCs/>
                <w:sz w:val="12"/>
              </w:rPr>
              <w:t>4257/QĐ-UBND,</w:t>
            </w:r>
            <w:r>
              <w:rPr>
                <w:sz w:val="12"/>
              </w:rPr>
              <w:t xml:space="preserve"> </w:t>
            </w:r>
            <w:r>
              <w:rPr>
                <w:i/>
                <w:iCs/>
                <w:sz w:val="12"/>
              </w:rPr>
              <w:t>31/12/2014;</w:t>
            </w:r>
            <w:r>
              <w:rPr>
                <w:sz w:val="12"/>
              </w:rPr>
              <w:t xml:space="preserve"> </w:t>
            </w:r>
            <w:r>
              <w:rPr>
                <w:i/>
                <w:iCs/>
                <w:sz w:val="12"/>
              </w:rPr>
              <w:t>8200/QĐ-UBND,</w:t>
            </w:r>
            <w:r>
              <w:rPr>
                <w:sz w:val="12"/>
              </w:rPr>
              <w:t xml:space="preserve"> </w:t>
            </w:r>
            <w:r>
              <w:rPr>
                <w:i/>
                <w:iCs/>
                <w:sz w:val="12"/>
              </w:rPr>
              <w:t>30/12/2016;</w:t>
            </w:r>
            <w:r>
              <w:rPr>
                <w:sz w:val="12"/>
              </w:rPr>
              <w:t xml:space="preserve"> </w:t>
            </w:r>
            <w:r>
              <w:rPr>
                <w:i/>
                <w:iCs/>
                <w:sz w:val="12"/>
              </w:rPr>
              <w:t>3647/QĐ-UBND,</w:t>
            </w:r>
            <w:r>
              <w:rPr>
                <w:sz w:val="12"/>
              </w:rPr>
              <w:t xml:space="preserve"> </w:t>
            </w:r>
            <w:r>
              <w:rPr>
                <w:i/>
                <w:iCs/>
                <w:sz w:val="12"/>
              </w:rPr>
              <w:t>02/11/2017</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i/>
                <w:iCs/>
                <w:sz w:val="12"/>
              </w:rPr>
              <w:t>8.375</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i/>
                <w:iCs/>
                <w:sz w:val="12"/>
              </w:rPr>
              <w:t>6.634</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5.729</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5.729</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2.646</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905</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i/>
                <w:iCs/>
                <w:sz w:val="12"/>
              </w:rPr>
              <w:t>QT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6</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KCH kênh mương và San ủi cánh đồng lúa nước hai buôn Ea Nong A, Ea Nong B xã Vụ Bổn - Giai đoạn 1, 2</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Kr. Pắc</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w:t>
            </w:r>
            <w:r>
              <w:rPr>
                <w:sz w:val="12"/>
              </w:rPr>
              <w:t xml:space="preserve"> Kr. Pắc</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2012-2014</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3374/QD- UBND, 30/9/2010; 4261/QĐ-UBND, 31/12/2014</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16.777</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16.777</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11.980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11.980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4.797</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4.797</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HT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7</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 xml:space="preserve">Kiên cố hóa kênh N2-4, phường Khánh Xuân </w:t>
            </w:r>
            <w:r>
              <w:rPr>
                <w:i/>
                <w:iCs/>
                <w:sz w:val="12"/>
              </w:rPr>
              <w:t>(gói số 1, gói số 2)</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TP. BMT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TP. BMT</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2013-2015</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70/QĐ-UBND, 22/3/2010; 2788/QĐ-UBN</w:t>
            </w:r>
            <w:r>
              <w:rPr>
                <w:sz w:val="12"/>
              </w:rPr>
              <w:t>D, 19/10/2015</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17.272</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17.272</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13.000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13.000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4.272</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4.272</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HT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11</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Thủy lợi Ea Kul, xã Ea Tân</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Kr. Năng</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 Kr. Năng</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2009-2011</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249/QĐ- KHĐT, 25/5/2009</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5.986</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5.986</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4.800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4.800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1.186</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1.186</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12</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Thủy lợi Ea Chiêu, xã Ea Tân</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Kr. Năng</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w:t>
            </w:r>
            <w:r>
              <w:rPr>
                <w:sz w:val="12"/>
              </w:rPr>
              <w:t xml:space="preserve"> Kr. Năng</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2010-2012</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250/QĐ- KHĐT, 29/5/2009</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4.206</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3.834</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3.793</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3.793</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413</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41</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HT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14</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Kiên cố hóa kênh mương Cánh đồng thôn 19/5 và Trảng dài, xã Tân Hòa</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B. Đôn</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 B. Đôn</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2012-2014</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146/QĐ-UBND, 13/01/2012</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5.547</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5.547</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5.200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5.200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347</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347</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HT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16</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Nâng cấp trạm bơm và hệ thống kênh mương Buôn Trấp 2, xã Bình Hòa</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Kr. Ana</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 Kr. Ana</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2012-2014</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3847/QĐ-UBND 31/12/2011</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9.931</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9.931</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9.625</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9.625</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306</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306</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18</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KCH kênh mương thủy lợi Đắk Liêng, thủy lợi Yang Lah, thủy lợi Buôn Tơr</w:t>
            </w:r>
            <w:r>
              <w:rPr>
                <w:sz w:val="12"/>
              </w:rPr>
              <w:t>, xã Đắk Liêng</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Lắk</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 Lắk</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2009-2011</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631/QĐ- KHĐT, 11/6/2008</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6.955</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6.955</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5.220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5.220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1.135</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1.135</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19</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Kiên cố hóa kênh tưới công trình thuỷ lợi An Ninh</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Kr. Bông</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 Kr. Bông</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2012-2014</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2562/QĐ-UBND, 12/8/11; 1349/QĐ-UBND, 21/6/2012</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8.</w:t>
            </w:r>
            <w:r>
              <w:rPr>
                <w:sz w:val="12"/>
              </w:rPr>
              <w:t>840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8.840</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6.600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6.600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2.240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2.240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20</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Kênh hồ Ea MTá, xã Ea Bhốk</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Cư Kuin</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 Cư Kuin</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2012-2014</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3710/QĐ-UBND 28/10/2011; 2567/QĐ-UBND, 31/8/2012</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10.824</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10.824</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9.600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9.600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1.224</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1.224</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22</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 xml:space="preserve">KCH kênh công trình thủy lợi Cư Păm, xã </w:t>
            </w:r>
            <w:r>
              <w:rPr>
                <w:sz w:val="12"/>
              </w:rPr>
              <w:t>Cư Kty hạng mục Kênh mương và công trình trên kênh</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Kr. Bông</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 Kr. Bông</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2013-2015</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2883/QĐ-UBND, 26/9/2011</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9.997</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9.997</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6.800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6.800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3.197</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3.197</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23</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Kiên cố hoá kênh mương đập Ea Bar đi cánh đồng Chư Lai, xã Ea Bar</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B. Đôn</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 B. Đôn</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w:t>
            </w:r>
            <w:r>
              <w:rPr>
                <w:sz w:val="12"/>
              </w:rPr>
              <w:t>013-2015</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268/QĐ-UBND, 29/1/2011; 1633/QĐ-UBND, 11/7/2013</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8.502</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8.502</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5.900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5.900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2.602</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2.602</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24</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Hệ thống kênh tưới công trình thủy lợi Buôn Jơl</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Lắk</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 Lắk</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1387/QĐ-UBND, 09/9/2010; 1511/QĐ-UBND, 15/7/2016</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6.501</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6.501</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1.800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1.800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4.70</w:t>
            </w:r>
            <w:r>
              <w:rPr>
                <w:sz w:val="12"/>
              </w:rPr>
              <w:t>1</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4.701</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25</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Thủy lợi Hồ Tây Nhông, xã Bông Krang, huyện Lắk</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Lắk</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 Lắk</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1512/QĐ-UBND, 15/7/2016; 3318/QĐ-UBND, 23/10/2017</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9.411</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9.411</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3.000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3.000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6.411</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6.411</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QT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26</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Hệ thống kênh mương công trình thủy lợi Buôn Giêr</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Kr. Năng</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xml:space="preserve">UBND </w:t>
            </w:r>
            <w:r>
              <w:rPr>
                <w:sz w:val="12"/>
              </w:rPr>
              <w:t>H. Kr. Năng</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2013-2015</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3365/QĐ-UBND 08/11 2011</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9.018</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9.018</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7.200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7.200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1.818</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1.818</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27</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 xml:space="preserve">Nâng cấp sửa chữa trạm bơm Thăng Bình 2 và hệ thống kênh mương, xã Bình Hòa </w:t>
            </w:r>
            <w:r>
              <w:rPr>
                <w:i/>
                <w:iCs/>
                <w:sz w:val="12"/>
              </w:rPr>
              <w:t>( giai đoạn II)</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Kr. Ana</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 Kr. Ana</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2009-2010</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1417/QĐ-UBND 03/7/2009; 1386</w:t>
            </w:r>
            <w:r>
              <w:rPr>
                <w:sz w:val="12"/>
              </w:rPr>
              <w:t>/QĐ-UBND, 26/5/2016</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3.958</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3.958</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3.466</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3.466</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492</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492</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28</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Sửa chữa, nâng cấp hồ chứa nước Ea Tun, xã Ea Sol</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Ea H'leo</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 Ea H'leo</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3515/QĐ-UBND, 21/12/2015; 1182/QĐ-UBND, 19/4/2016; 445/QĐ-UBND, 09/11/2016</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4.007</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4.007</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2.500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2.500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1.507</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w:t>
            </w:r>
            <w:r>
              <w:rPr>
                <w:sz w:val="12"/>
              </w:rPr>
              <w:t>.507</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QT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29</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Nâng cấp trạm bơm điện xã Ea Yiêng, huyện Kr. Pắc</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Kr. Pắc</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 Kr. Pắc</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2015</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334/QĐ-UBND 12/2/2014</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1.009</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1.009</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899</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899</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110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110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HT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30</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Nâng cấp, sửa chữa công trình xây dựng đường và nâng cấp đập Ea Trum, xã Cư Suê</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Cư M'gar</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w:t>
            </w:r>
            <w:r>
              <w:rPr>
                <w:sz w:val="12"/>
              </w:rPr>
              <w:t>BND H. Cư M'gar</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2015-2017</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348/QĐ-UBND, 17/6/2013</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5.124</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5.124</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4.459</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4.459</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665</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665</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2"/>
              </w:rP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b/>
                <w:bCs/>
                <w:sz w:val="12"/>
              </w:rPr>
              <w:t>Đường giao thông nông thôn</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2"/>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2"/>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2"/>
              </w:rP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233.338</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192.958</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1.142</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163.288</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129.496</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68.549</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63.462</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Đường GTNT Buôn Niêng 1, Buôn Niêng 2, Buôn Kô Đung xã Ea</w:t>
            </w:r>
            <w:r>
              <w:rPr>
                <w:sz w:val="12"/>
              </w:rPr>
              <w:t xml:space="preserve"> Nuôl</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B. Đôn</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 B. Đôn</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2013-2015</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1173/QĐ-UBND, 17/6/2010; 2617/QĐ-UBND, 22/10/2013</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9.649</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9.649</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8.279</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8.279</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1.370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1.370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Đường giao thông từ thôn EaKroa xã CưNé đi thôn Nam Trung xã Chứ Kbô huyện Krông Búk</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Kr. Búk</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 Kr. Búk</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2013</w:t>
            </w:r>
            <w:r>
              <w:rPr>
                <w:sz w:val="12"/>
              </w:rPr>
              <w:t>-2015</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4550/QĐ-UBND 31/12/2010</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9.676</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9.676</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9.001</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9.001</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675</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675</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HT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3</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Đường giao thông liên xã Yang Tao - Đắk Liêng, huyện Lắk</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Lắk</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 Lắk</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2013-2015</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1034/QĐ-UBND 27/4/2009</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12.988</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12.988</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12.270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12.270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718</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718</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4</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 xml:space="preserve">Đường giao thông từ </w:t>
            </w:r>
            <w:r>
              <w:rPr>
                <w:sz w:val="12"/>
              </w:rPr>
              <w:t>trung tâm thị trấn Ea Sup đi xã Ea Bung</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Ea Súp</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 Ea Súp</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2013-2015</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474/QĐ-UBND, 10/12/2012</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8.665</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8.665</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6.250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6.250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2.415</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2.415</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5</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Khắc phục hậu quả lũ lụt đường vào TT xã Cư Prông</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Ea Kar</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 Ea Kar</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2013-2015</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522/QĐ-UBND, 9/6/2011</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w:t>
            </w:r>
            <w:r>
              <w:rPr>
                <w:sz w:val="12"/>
              </w:rPr>
              <w:t>1.084</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10.077</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9.172</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9.172</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1.912</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905</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6</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Đường GT liên xã Cư Mlan, Ea Bung, Ya Tờ Mốt, Ia Rvê (Hạng mục: Cầu km 09+500 xã Ya Tờ Mốt)</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Ea Súp</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 Ea Súp</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2013-2015</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1486/QĐ-UBND, 27/10/2010; 01/QĐ-UBND, 02/01/2014</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11.636</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11.636</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5.704</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5.704</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5.9</w:t>
            </w:r>
            <w:r>
              <w:rPr>
                <w:sz w:val="12"/>
              </w:rPr>
              <w:t>32</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5.932</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HT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7</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Đường giao thông liên xã từ đường liên huyện Ea Súp- Ea H'leo, xã Cư Kbang đi trung tâm cụm xã Ea Rốk (gói 1)</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Ea Súp</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 Ea Súp</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2015-2017</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2957/QĐ-UBND, 23/10/2012</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17.317</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17.317</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6.500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6.500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10.817</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10.817</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8</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Đường từ x</w:t>
            </w:r>
            <w:r>
              <w:rPr>
                <w:sz w:val="12"/>
              </w:rPr>
              <w:t>ã Ea Tiêu, huyện Cư Kuin đi xã Ea Kao, TP. BMT (giai đoạn 1, giai đoạn 2)</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Cư Kuin</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 Cư Kuin</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2013-2015</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631/QĐ- KHĐT 30/10/2009; 89/QĐ-STC, 04/4/2016</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20.215</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18.714</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9.600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9.600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9.114</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9.114</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9</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Đường giao thông từ trung tâm xã Ea Tiêu vào bu</w:t>
            </w:r>
            <w:r>
              <w:rPr>
                <w:sz w:val="12"/>
              </w:rPr>
              <w:t>ôn H'luk và buôn Êbung, xã Ea Tiêu (goi 1, gói 2)</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Cư Kuin</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 Cư Kuin</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2013-2015</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1404/QĐ_UB ND 20/5/2013</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9.839</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8.562</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6.000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6.000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3.839</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2.562</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HT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10</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Đường GT từ buôn Ayun, xã Cư Pơng đến Buôn xóm A xã Ea Sin</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Kr. Búk</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 Kr. Búk</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2013-2015</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1927/QĐ-UBND, 24/7/2015</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13.096</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13.096</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11.680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11.680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1.416</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1.416</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QT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11</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Đường giao thông từ buôn Cư Hiam, xã Cư Pơng đến thôn 1, xã Ea Ngai</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Kr. Búk</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 Kr. Búk</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2013-2015</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1144/QĐ-UBND 14/05/2010; 108/QĐ-UBND 09/01/2014</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18.823</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17.162</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8.422</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8</w:t>
            </w:r>
            <w:r>
              <w:rPr>
                <w:sz w:val="12"/>
              </w:rPr>
              <w:t>.422</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10.401</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8.740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12</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Cầu qua suối Ea Rốk, xã Cư Kbang, huyện Ea Súp</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Ea Súp</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 Ea Súp</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2013-2015</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446/QĐ- KHĐT 19/8/2008;09/ QĐ-SKHĐT 17/01/2014; 231/QĐ-STC, 04/8/2016</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6.150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5.150</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1.000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3.100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3.100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3.050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2.050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QT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13</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 xml:space="preserve">Đường GT khu vực </w:t>
            </w:r>
            <w:r>
              <w:rPr>
                <w:sz w:val="12"/>
              </w:rPr>
              <w:t>trung tâm xã Yang Tao</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Lắk</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 Lắk</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2013-2015</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359/QĐ-UBND, 9/11/2010</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10.163</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10.163</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6.400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6.400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3.763</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3.763</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14</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Đường GT liên huyện Ea Kar đi M'Drắk</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Ea Kar</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 Ea Kar</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3259/QĐ-UBND, 16/12/2010</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62.272</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28.480</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54.793</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21.001</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7.479</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7.479</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15</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Sửa chữa Đường giao thông nội vùng Buôn Diêu</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Lắk</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 Lắk</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1148/QĐ-UBND, 26/5/2016</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6.784</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6.784</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1.800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1.800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4.984</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4.984</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TDUD</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16</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Cầu liên thôn Lộc Thuận - Lộc Hải, xã Phú Lộc</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Kr. Năng</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 Kr. Năng</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269/QĐ-UBND, 22/02/20</w:t>
            </w:r>
            <w:r>
              <w:rPr>
                <w:sz w:val="12"/>
              </w:rPr>
              <w:t>11; 2583/QĐ-UBND, 18/8/2011</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4.981</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4.839</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142</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4.317</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4.317</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664</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522</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TDUD</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2"/>
              </w:rPr>
              <w:t>VII</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b/>
                <w:bCs/>
                <w:sz w:val="12"/>
              </w:rPr>
              <w:t>DANH MỤC DỰ ÁN SỬ DỤNG VỐN NST ĐỀ NGHỊ BỔ SUNG THÊM</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24.964</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16.878</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12.187</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4.100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12.778</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12.778</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2"/>
              </w:rPr>
              <w: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Nâng cấp sửa chữa công trình thủy lợi Tơng Mja</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TX. B Hồ</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w:t>
            </w:r>
            <w:r>
              <w:rPr>
                <w:sz w:val="12"/>
              </w:rPr>
              <w:t>BND TX. B. Hồ</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2073/QĐ-UBND 24/4/2010</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7.207</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7.207</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3.100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3.100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4.107</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4.107</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Đường nội bộ và tường rào bao quanh khu vực nghĩa trang mới của Giáo xứ Thánh Tâm thuộc nghĩa trang thành phố Buôn Ma Thuột</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TP. BMT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Cty TNHH MTV ĐT&amp;MT Đắk Lắk</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3</w:t>
            </w:r>
            <w:r>
              <w:rPr>
                <w:sz w:val="12"/>
              </w:rPr>
              <w:t>29/QĐ-STC, 07/09/2017</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4.495</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4.495</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1.000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1.000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3.495</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3.495</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QT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4</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Tiểu dự án giải phóng mặt bằng thuộc Dự án cải tạo đường Hồ Chí Minh đoạn từ đường Đinh Tiên Hoàng nối với đường Lê Duẩn, Tp Buôn Ma Thuột</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BMT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Trung tâm phát triển quỹ đất Đắk Lắk</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953/QĐ-UBND, 19/4/2017</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13.262</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5.175</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8.087</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5.175</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5.175</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2"/>
              </w:rPr>
              <w:t>VIII</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b/>
                <w:bCs/>
                <w:sz w:val="12"/>
              </w:rPr>
              <w:t>DANH MỤC DỰ ÁN SỬ DỤNG VỐN NS TRUNG ƯƠNG, NST PHẢI ĐỐI ỨNG</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1.577.372</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469.774</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6.507</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679.248</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27.275</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855.101</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397.339</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2"/>
              </w:rPr>
              <w: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Đường nội TT Buôn Trấp (12 trục), H Krông Ana</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Kr. Ana</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 Kr. Ana</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2009-2012</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2755/QĐ-UBND, 27/10/2010; 43/UBND- CN, 04/01/2016</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65.067</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18.502</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6.507</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50.058</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10.000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15.009</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8.502</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Mở rộng, nâng cấp tỉnh lộ 8, đoạn Km8-Km13+393, H Cư M'gar</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Cư M'gar</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Sở GTVT</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2758/QĐ-UBND, 24/10/2011; 285</w:t>
            </w:r>
            <w:r>
              <w:rPr>
                <w:sz w:val="12"/>
              </w:rPr>
              <w:t>6/QĐ-UBND, 27/9/2016; 3036/QĐ-UBND, 02/11/2017</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171.645</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15.604</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153.307</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18.338</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15.604</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HT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Quyết toán gói 1, 2 và GPMB tại QĐ số 3036/Q Đ- UBND, 02/11/2 017, giá trị 149.257 triệu đồng, gói 3 đang thi công</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3</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 xml:space="preserve">Đường nội TT Krông Kmar, H Krông Bông (20 </w:t>
            </w:r>
            <w:r>
              <w:rPr>
                <w:sz w:val="12"/>
              </w:rPr>
              <w:t>trục)</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Kr. Bông</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 Kr. Bông</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470/QĐ-UBND, 27/2/2009</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42.199</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3.836</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38.763</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3.436</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3.436</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HT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4</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Đường cứu hộ cứu nạn xã Hòa Phong - Cư Pui, huyện Krông Bông</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Kr. Bông</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 Kr. Bông</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1265/QĐ-UBND, 20/5/2011; 534/QĐ-UBND, 12/3/2012</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37.678</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14</w:t>
            </w:r>
            <w:r>
              <w:rPr>
                <w:sz w:val="12"/>
              </w:rPr>
              <w:t>.077</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25.601</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2.000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12.077</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12.077</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5</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Thủy lợi cải tạo cánh đồng buôn Krông, xã Dur Kmăl</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Kr. Ana</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 Kr. Ana</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1470/QĐ-UBND, 16/6/2011</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21.862</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4.385</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17.477</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4.385</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4.385</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HT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6</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Xây dựng đê bao chống lũ cánh đồng Thăng Lập, xã Ea Kuăng</w:t>
            </w:r>
            <w:r>
              <w:rPr>
                <w:sz w:val="12"/>
              </w:rPr>
              <w:t>, H Kr Pắk</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Kr. Pắc</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 Kr. Pắc</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5183/QĐ-UBND, 05/9/2011</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14.994</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140</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14.854</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140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140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HT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7</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Khu tái định cư số 3, xã Cư Né, huyện Krông Búk</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Kr. Búk</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 Kr. Búk</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2932/QĐ-UBND ngày 30/10/2015</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70.947</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14.947</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10.000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60.947</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14.947</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8</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Dự án Cầu vượt sông Krông Ana và đường hai đầu cầu, nối tỉnh lộ 2 với tỉnh lộ 7</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Kr.Ana, Lắk</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Sở GTVT</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828b/QĐ-UBND, 30/3/2016</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98.780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94.760</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4.020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50.000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50.000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9</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Kè chống sạt lở bờ tả suối Krông Kmar, thị trấn Krông Mar, huyện Krông</w:t>
            </w:r>
            <w:r>
              <w:rPr>
                <w:sz w:val="12"/>
              </w:rPr>
              <w:t xml:space="preserve"> Bông</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Kr. Bông</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Sở TN&amp;MT</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2804b/QĐ-UBND 30/10/2012; 2615/QĐ-UBND, 21/9/2017</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160.000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39.991</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106.500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6.500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53.500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33.491</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HT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10</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Ổn định DDCTD xã Krông Nô, H.Lăk</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Lắk</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 Lắk</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3160/QĐ-UBND, 18/11/08</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54.430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16.329</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22.842</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31.588</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16.329</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11</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Điều chỉnh, MR DA phát triển KT-XH, sắp xếp, tiếp nhận 400- 500 hộ KTM xã Cư Kbang, H Ea Súp</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Ea Súp</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 Ea Súp</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3075/QĐ-UB, 20/11/11</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70.930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21.279</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26.208</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44.722</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21.279</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12</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DA QH sắp xếp, ổn định DDCTD thôn Cư Dhiăt, xã Cư Dră</w:t>
            </w:r>
            <w:r>
              <w:rPr>
                <w:sz w:val="12"/>
              </w:rPr>
              <w:t>m, Huyện Krông Bông</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Kr. Bông</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 Kr. Bông</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3197/QĐ-UBND, 12/11/09</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22.277</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6.683</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12.040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10.237</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6.683</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13</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DA QH sắp xếp dân cư xã Ea Kiết, H.Cư M' gar</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Cư M'gar</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 Cư M'gar</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163/QĐ-UBND 21/01/09</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33.873</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10.156</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16.000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17.873</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10.1</w:t>
            </w:r>
            <w:r>
              <w:rPr>
                <w:sz w:val="12"/>
              </w:rPr>
              <w:t>56</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14</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DA QH sắp xếp dân cư xã Ia Jlơi (xã Ia Lốp cũ), H.Ea Sup</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Ea Súp</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 Ea Súp</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3178/QĐ-UBND, 19/11/08</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51.675</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15.503</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11.779</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39.896</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15.503</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15</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Xây dựng vùng dân di cư tự do khu vực Ea Krông, xã Cư San, huyện M'Đrắk</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M'Đrắk</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w:t>
            </w:r>
            <w:r>
              <w:rPr>
                <w:sz w:val="12"/>
              </w:rPr>
              <w:t>BND H. M'Đrắk</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487/QĐ-UBND, 07/3/2014</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145.000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43.500</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15.466</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129.534</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43.500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16</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Ổn định dân DCTD xã Krông Á, huyện M'Đrắk</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M'Đrắk</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 M'Đrắk</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2071/QĐ-UBND 14/8/2008</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18.960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4.243</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3.500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15.460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4.243</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17</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Bố trí dân cư tại c</w:t>
            </w:r>
            <w:r>
              <w:rPr>
                <w:sz w:val="12"/>
              </w:rPr>
              <w:t>ác tiểu khu 249, 265 và 271 thuộc Công ty Lâm nghiệp Chư Ma Lanh, huyện Ea Súp</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Ea Súp</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 Ea Súp</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2147/QĐ-UBND 14/8/2009; 1476/QĐ-UBND 09/7/2012</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39.934</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2.075</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32.455</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7.479</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2.075</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18</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Điều chỉnh, mở rộng DA QH, sắp xếp, ổn định DDCTD vùng</w:t>
            </w:r>
            <w:r>
              <w:rPr>
                <w:sz w:val="12"/>
              </w:rPr>
              <w:t xml:space="preserve"> Ea Lang, xã Cư Pui, H.Krông Bông</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Kr. Bông</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 Kr. Bông</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2283/QĐ-UBND, 5/10/2012</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75.156</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22.547</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21.712</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5.038</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53.444</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17.509</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19</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QH, sắp xếp, ổn định DDCTD thôn Ea Nơh Prơng, xã Hòa Phong, H.Krông Bông</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Kr. Bông</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 Kr. Bông</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2284/QĐ-</w:t>
            </w:r>
            <w:r>
              <w:rPr>
                <w:sz w:val="12"/>
              </w:rPr>
              <w:t>UBND,05/10/ 2012</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35.703</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10.711</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15.785</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19.918</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10.711</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20</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Ổn định dân DCTD xã Cư KRóa, MĐrăk</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M'Đrắk</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 M'Đrắk</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2069/QĐ-UBND 14/8/08; 374/QĐ-UBND 20/2/2014</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48.192</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14.458</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20.698</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27.494</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14.458</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21</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 xml:space="preserve">QH bố trí, sắp xếp DDCTD và </w:t>
            </w:r>
            <w:r>
              <w:rPr>
                <w:sz w:val="12"/>
              </w:rPr>
              <w:t>thực hiện ĐCĐC cho ĐBDTTSTC tại các Tiểu khu 1407, 1409, 1415 và 1388 xã Đăk Nuê, H.Lăk</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Lắk</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1415/QĐ-UBND, 02/7/2012</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49.871</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14.961</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26.291</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1.737</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25.317</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13.224</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22</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Ổn định dân DCTD xã Ea MDoal, MĐrăk</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M'Đrắk</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 M'Đrắk</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2070/QĐ-UBND 14</w:t>
            </w:r>
            <w:r>
              <w:rPr>
                <w:sz w:val="12"/>
              </w:rPr>
              <w:t>/8/08; 375/QĐ-UBND, 20/02/2014</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24.117</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7.235</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15.892</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2.000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8.225</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5.235</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23</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Đê bao ngân lũ phía nam sông Krông Ana</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Lắk</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166b/HĐND- VP ngày 31/3/2017</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200.000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70.000</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200.000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70.000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CBĐ 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24</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TL hồ buôn Tah 1, xã Ea Drơng</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Cư M'gar</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w:t>
            </w:r>
            <w:r>
              <w:rPr>
                <w:sz w:val="12"/>
              </w:rPr>
              <w:t>BND H. Cư M'gar</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83/QĐ- KHĐT, 06/4/2010; 809/QĐ-UBND, 15/9/2017</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13.582</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1.352</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10.000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3.582</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1.352</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25</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Hồ chứa nước Nam Kar, xã Nam Ka, huyện Lắk</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Lắk</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 Lắk</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100/QĐ-UBND, 27/4/2016</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10.500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2.500</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8.000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2.500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2.500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2"/>
              </w:rPr>
              <w:t>IX</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b/>
                <w:bCs/>
                <w:sz w:val="12"/>
              </w:rPr>
              <w:t>DANH</w:t>
            </w:r>
            <w:r>
              <w:rPr>
                <w:b/>
                <w:bCs/>
                <w:sz w:val="12"/>
              </w:rPr>
              <w:t xml:space="preserve"> MỤC DỰ ÁN SỬ DỤNG VỐN TPCP ĐỀ NGHỊ BỔ SUNG THÊM</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1.179.490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188.700</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989.334</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32.456</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165.381</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156.244</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Đường vành đai phía Tây thành phố Buôn Ma Thuột</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TP. BMT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TP. BMT</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2375/QĐ-UBND,10/ 10/2014; 3098/QĐ-UBND, 13/11/2015</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2375/QĐ-UBND</w:t>
            </w:r>
            <w:r>
              <w:rPr>
                <w:sz w:val="12"/>
              </w:rPr>
              <w:t>,10/10/ 2014; 3098/QĐ-UBND, 13/11/2015</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676.506</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24.244</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646.202</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30.304</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24.244</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HT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Đường giao thông đến trung tâm xã Ea M'Droh (tên cũ: Xã Ea M'Droh (Xã Quảng Hiệp mới), huyện Cư Mgar)</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Cư M'gar</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 Cư M'gar</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3271/QĐ-UBND 20/12/2010</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108.919</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48.000</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53.875</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48.000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48.000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3</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Đường giao thông đến trung tâm xã Ia Rvê, huyện Ea Súp</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Ea Súp</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 Ea Súp</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3102/QĐ-UBND, 23/11/2007; 2616/QĐ-UBND, 30/9/2009;23 5/QĐ-UBND, 26/01/2010;2 589b/QĐ-UBND, 10/10/2011</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108.598</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35.309</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86.668</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16.</w:t>
            </w:r>
            <w:r>
              <w:rPr>
                <w:sz w:val="12"/>
              </w:rPr>
              <w:t>456</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21.930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18.853</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HT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4</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Xã Ea Sô (Ea Sar cũ), huyện Ea Kar</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Ea Kar</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 Ea Kar</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2130/QĐ-UBND 12/8/2009; 3906/QĐ-UBND, 29/12/2016</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75.215</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46.165</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45.050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16.000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30.165</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30.165</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HT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5</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Xã Băng Drênh, huyện Krông Ana</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Kr. Ana</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 Kr. Ana</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2636/QĐ-UBND 13/10/2010</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73.019</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21.719</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51.300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21.719</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21.719</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HT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6</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Hệ thống kênh tưới Buôn Triết</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Lắk</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1515/QĐ-UBND 15/6/09</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88.933</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1.500</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69.702</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1.500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1.500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HT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7</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Công trình thủy lợi Hồ chứa nước Ea Súp thượng</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Ea Súp</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 Ea Súp</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27819 ha</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3045/QĐ- BNN-XD, 26/10/2009;1 310/QĐ- BNN-XD, 15/4/2016</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i/>
                <w:iCs/>
                <w:sz w:val="12"/>
              </w:rPr>
              <w:t>Gói 39B</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i/>
                <w:iCs/>
                <w:sz w:val="12"/>
              </w:rPr>
              <w:t>24.381</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i/>
                <w:iCs/>
                <w:sz w:val="12"/>
              </w:rPr>
              <w:t>5.881</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i/>
                <w:iCs/>
                <w:sz w:val="12"/>
              </w:rPr>
              <w:t>18.500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i/>
                <w:iCs/>
                <w:sz w:val="12"/>
              </w:rPr>
              <w:t>5881</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i/>
                <w:iCs/>
                <w:sz w:val="12"/>
              </w:rPr>
              <w:t>5.881</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i/>
                <w:iCs/>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i/>
                <w:iCs/>
                <w:sz w:val="12"/>
              </w:rPr>
              <w:t>Gói 40A</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i/>
                <w:iCs/>
                <w:sz w:val="12"/>
              </w:rPr>
              <w:t>23.919</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i/>
                <w:iCs/>
                <w:sz w:val="12"/>
              </w:rPr>
              <w:t>5.882</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i/>
                <w:iCs/>
                <w:sz w:val="12"/>
              </w:rPr>
              <w:t>18.037</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i/>
                <w:iCs/>
                <w:sz w:val="12"/>
              </w:rPr>
              <w:t>5882</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i/>
                <w:iCs/>
                <w:sz w:val="12"/>
              </w:rPr>
              <w:t>5.882</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i/>
                <w:iCs/>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2"/>
              </w:rPr>
              <w:t>X</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b/>
                <w:bCs/>
                <w:sz w:val="12"/>
              </w:rPr>
              <w:t>AN NINH QUỐC PHÒNG</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37</w:t>
            </w:r>
            <w:r>
              <w:rPr>
                <w:b/>
                <w:bCs/>
                <w:sz w:val="12"/>
              </w:rPr>
              <w:t>8.335</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101.874</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72.626</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267.713</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51.264</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110.622</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50.610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2"/>
              </w:rPr>
              <w:t>a</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b/>
                <w:bCs/>
                <w:i/>
                <w:iCs/>
                <w:sz w:val="12"/>
              </w:rPr>
              <w:t>Các dự án bàn giao đưa vào sử dụng đã phê duyệt quyết toán</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59.427</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6.852</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57.339</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4.764</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2.088</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2.088</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Đường GT từ xã Ea H'leo (Km613 - Quốc lộ 14) nối đường biên giới Tây bắc</w:t>
            </w:r>
            <w:r>
              <w:rPr>
                <w:sz w:val="12"/>
              </w:rPr>
              <w:t>, huyện Ea Súp (GĐ1)</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Ea H'leo- Ea Súp</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 Ea H'leo</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2562/QĐ-UBND, 05/10/2011</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54.523</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4.643</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52.880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3.000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1.643</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1.643</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QT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Đường giao thông nội vùng xã biên giới xã Ea Bung</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Ea Súp</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 Ea Súp</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2014-2015</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238/QĐ-UBND 29/6/2012</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4.904</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2.209</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4.459</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1.764</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445</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445</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QT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i/>
                <w:iCs/>
                <w:sz w:val="12"/>
              </w:rPr>
              <w:t>b</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b/>
                <w:bCs/>
                <w:i/>
                <w:iCs/>
                <w:sz w:val="12"/>
              </w:rPr>
              <w:t>Các dự án bàn giao đưa vào sử dụng chưa phê duyệt quyết toán</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i/>
                <w:iCs/>
                <w:sz w:val="12"/>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i/>
                <w:iCs/>
                <w:sz w:val="12"/>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i/>
                <w:iCs/>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i/>
                <w:iCs/>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i/>
                <w:iCs/>
                <w:sz w:val="12"/>
              </w:rP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35.790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14.316</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21.474</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34.174</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12.700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1.616</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1.616</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i/>
                <w:iCs/>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3</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Trung tâm huấn luyện và bồi dưỡng nghiệp vụ thuộc công an tỉnh</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TP. BMT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Công an tỉnh</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2013-2</w:t>
            </w:r>
            <w:r>
              <w:rPr>
                <w:sz w:val="12"/>
              </w:rPr>
              <w:t>015</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1593/QĐ-UBND 25/6/2009</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35.790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14.316</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21.474</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34.174</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12.700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1.616</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1.616</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HT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i/>
                <w:iCs/>
                <w:sz w:val="12"/>
              </w:rPr>
              <w:t>c</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b/>
                <w:bCs/>
                <w:i/>
                <w:iCs/>
                <w:sz w:val="12"/>
              </w:rPr>
              <w:t>Các dự án đang triển khai thực hiện</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i/>
                <w:iCs/>
                <w:sz w:val="12"/>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i/>
                <w:iCs/>
                <w:sz w:val="12"/>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i/>
                <w:iCs/>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i/>
                <w:iCs/>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i/>
                <w:iCs/>
                <w:sz w:val="12"/>
              </w:rP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283.118</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80.706</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51.152</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176.200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33.800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106.918</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46.906</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i/>
                <w:iCs/>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Doanh trại cơ quan quân sự huyện Krông Búk (NST 50%)</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Kr. Bú</w:t>
            </w:r>
            <w:r>
              <w:rPr>
                <w:sz w:val="12"/>
              </w:rPr>
              <w:t>k</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BCH QS tỉnh</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2009-2010</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611/QĐ-BTL 29/4/2010</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17.185</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8.285</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8.900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13.400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4.500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3.785</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3.785</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Doanh Trại Ban CHQS huyện Krông Bông</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Kr. Bông</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BCH QS tỉnh</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1283/QĐ- BTL ngày 29/8/2012</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29.499</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14.499</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15.000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19.200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4.500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10.299</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9.999</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3</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Do</w:t>
            </w:r>
            <w:r>
              <w:rPr>
                <w:sz w:val="12"/>
              </w:rPr>
              <w:t>anh trại Đại Đội công Binh</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BCH QS tỉnh</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1791/QĐ- BTL ngày 15/10/2010</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9.517</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4.817</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4.700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8.700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4.000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817</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817</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4</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Dự án doanh trại D303/E584</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BCH QS tỉnh</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1856/QĐ- BTL 2710/2010</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33.637</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16.818</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16.819</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24.900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8.100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8.737</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8.718</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5</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 xml:space="preserve">Cải </w:t>
            </w:r>
            <w:r>
              <w:rPr>
                <w:sz w:val="12"/>
              </w:rPr>
              <w:t>tạo Sở chỉ huy Bộ đội biên phòng tỉnh Đắk Lắk</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TP. BMT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BCH BĐBP tỉnh</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225/QĐ-BQP 26/01/2015</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45.500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10.000</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32.000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7.000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13.500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3.000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6</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Đường GT từ xã Ea H'leo (Km613 - Quốc lộ 14) nối đường biên giới Tây bắc, huyện Ea Súp (GĐ 2)</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xml:space="preserve">Ea H'leo- Ea </w:t>
            </w:r>
            <w:r>
              <w:rPr>
                <w:sz w:val="12"/>
              </w:rPr>
              <w:t>Súp</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 Ea H'leo</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819/QĐ-UBND ngày 07/4/2015; 2577/QĐ-UBND 31/10/2015</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108.554</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20.554</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55.600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52.954</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20.554</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7</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Sở chỉ huy kiêm nhà làm việc cơ quan Bộ CHQS tỉnh (50% QP - 50% ĐP)</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TP. BMT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BCH QS tỉnh</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611/QĐ-BTL 29/4/2010</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39.226</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5.733</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5.733</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22.400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5.700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16.826</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33</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2"/>
              </w:rPr>
              <w:t>XI</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b/>
                <w:bCs/>
                <w:sz w:val="12"/>
              </w:rPr>
              <w:t>Quản lý nhà nước</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2"/>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2"/>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2"/>
              </w:rP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315.845</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311.259</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253.140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251.640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62.705</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59.619</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2"/>
              </w:rPr>
              <w:t>a</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b/>
                <w:bCs/>
                <w:i/>
                <w:iCs/>
                <w:sz w:val="12"/>
              </w:rPr>
              <w:t>Các dự án đã phê duyệt quyết toán</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i/>
                <w:iCs/>
                <w:sz w:val="12"/>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i/>
                <w:iCs/>
                <w:sz w:val="12"/>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i/>
                <w:iCs/>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i/>
                <w:iCs/>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i/>
                <w:iCs/>
                <w:sz w:val="12"/>
              </w:rP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42.494</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42.494</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40.191</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40.191</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2.303</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2.303</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i/>
                <w:iCs/>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Trụ sở làm việc Hội Chữ thập</w:t>
            </w:r>
            <w:r>
              <w:rPr>
                <w:sz w:val="12"/>
              </w:rPr>
              <w:t xml:space="preserve"> đỏ tỉnh Đắk Lắk</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TP. BMT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Hội chữ thập đỏ tỉnh</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2014-2016</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879/QĐ-UBND 01/4/2016</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8.754</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8.754</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8.200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8.200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554</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554</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QT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Trụ sở làm việc Sở Ngoại vụ tỉnh Đắk Lắk</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TP. BMT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Sở Ngoại vụ</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2014-2016</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709/QĐ-UBND 04/4/2014</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20.144</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20.144</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19.391</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19.391</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753</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753</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QT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3</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Trụ sở làm việc Sở Thông tin Truyền Thông</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TP. BMT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Sở TT-TT</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2010-2011</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2911/QĐ-UBND 11/11/2010</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13.596</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13.596</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12.600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12.600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996</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996</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QT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2"/>
              </w:rPr>
              <w:t>b</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b/>
                <w:bCs/>
                <w:i/>
                <w:iCs/>
                <w:sz w:val="12"/>
              </w:rPr>
              <w:t>Các dự án bàn giao đưa vào sử dụng chưa phê duyệt quyết toán</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i/>
                <w:iCs/>
                <w:sz w:val="12"/>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i/>
                <w:iCs/>
                <w:sz w:val="12"/>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i/>
                <w:iCs/>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i/>
                <w:iCs/>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i/>
                <w:iCs/>
                <w:sz w:val="12"/>
              </w:rP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74.389</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69.803</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62.941</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61.441</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11.448</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8.362</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i/>
                <w:iCs/>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Trụ sở làm việc Đảng ủy, HĐND và UBND xã Ea Khal, huyện Ea H'leo</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Ea H'leo</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xã Ea Khal</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2526/QĐ-UBND 25/5/2016</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12.186</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7.600</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4.100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2.600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8.086</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5.000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Nâng cấp, sửa chữa Trụ sở làm việc HĐND và UBND H. Kr.</w:t>
            </w:r>
            <w:r>
              <w:rPr>
                <w:sz w:val="12"/>
              </w:rPr>
              <w:t xml:space="preserve"> Păk</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Kr. Pắc</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 Kr. Pắc</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2008-2010</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3381/QĐ-UBND 06/10/2010</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3.879</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3.879</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3.577</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3.577</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302</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302</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HT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3</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Trụ Sở làm việc Sở Tài chính</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TP. BMT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Sở Tài chính</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2821/QĐ-UBND 31/10/2011</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58.324</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58.324</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55.264</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55.264</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3.060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3.060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HT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2"/>
              </w:rPr>
              <w:t>c</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b/>
                <w:bCs/>
                <w:i/>
                <w:iCs/>
                <w:sz w:val="12"/>
              </w:rPr>
              <w:t>Các dự án đ</w:t>
            </w:r>
            <w:r>
              <w:rPr>
                <w:b/>
                <w:bCs/>
                <w:i/>
                <w:iCs/>
                <w:sz w:val="12"/>
              </w:rPr>
              <w:t>ang triển khai thực hiện</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i/>
                <w:iCs/>
                <w:sz w:val="12"/>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i/>
                <w:iCs/>
                <w:sz w:val="12"/>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i/>
                <w:iCs/>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i/>
                <w:iCs/>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i/>
                <w:iCs/>
                <w:sz w:val="12"/>
              </w:rP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198.962</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198.962</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150.008</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150.008</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48.954</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48.954</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i/>
                <w:iCs/>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Trụ Sở làm việc và Hội trường Tỉnh ủy</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TP. BMT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Văn phòng Tỉnh ủy</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2027/QĐ-UBND 05/8/2015</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166.302</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166.302</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127.830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127.830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38.472</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38.472</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Trụ sở cơ</w:t>
            </w:r>
            <w:r>
              <w:rPr>
                <w:sz w:val="12"/>
              </w:rPr>
              <w:t xml:space="preserve"> quan tỉnh Đoàn tỉnh Đắk Lắk</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Tp. BMT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BCH Đoàn tỉnh Đắk Lắk</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2927/QĐ-UBND ngày 30/10/2015</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32.660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32.660</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22.178</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22.178</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10.482</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10.482</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2"/>
              </w:rPr>
              <w:t>XII</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b/>
                <w:bCs/>
                <w:sz w:val="12"/>
              </w:rPr>
              <w:t>LĨNH VỰC KHOA HỌC CÔNG NGHỆ</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2"/>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2"/>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2"/>
              </w:rP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106.947</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106.947</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69.417</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69.417</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37.530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37.530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i/>
                <w:iCs/>
                <w:sz w:val="12"/>
              </w:rPr>
              <w:t>a</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b/>
                <w:bCs/>
                <w:i/>
                <w:iCs/>
                <w:sz w:val="12"/>
              </w:rPr>
              <w:t>Các dự án</w:t>
            </w:r>
            <w:r>
              <w:rPr>
                <w:b/>
                <w:bCs/>
                <w:i/>
                <w:iCs/>
                <w:sz w:val="12"/>
              </w:rPr>
              <w:t xml:space="preserve"> đã phê duyệt quyết toán</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i/>
                <w:iCs/>
                <w:sz w:val="12"/>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i/>
                <w:iCs/>
                <w:sz w:val="12"/>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i/>
                <w:iCs/>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i/>
                <w:iCs/>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i/>
                <w:iCs/>
                <w:sz w:val="12"/>
              </w:rP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16.975</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16.975</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16.374</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16.374</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601</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601</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i/>
                <w:iCs/>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Mua sắm trang thiết bị, xây dựng hệ thống một cửa điện tử liên thông tại các huyện: Kr. Buk, Kr. Pắc, Cư Kuin, Ea Sup, TX Buôn Hồ và Sở Thông tin truyền thông</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Toàn tỉnh</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Sở</w:t>
            </w:r>
            <w:r>
              <w:rPr>
                <w:sz w:val="12"/>
              </w:rPr>
              <w:t xml:space="preserve"> TT-TT</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2010-2011</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921/QĐ-UBND ngày 14/5/2016</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8.393</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8.393</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8.374</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8.374</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19</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19</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QT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Nâng cấp hệ thống quản lý văn bản và điều hành tỉnh Đắk Lắk</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TP. BMT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Sở TT-TT</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2015-2016</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2530/QĐ-UBND, 27/10/2014; 2633/QĐ-UBND 25/9/2017</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5.840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5.840</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5.400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5.400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4</w:t>
            </w:r>
            <w:r>
              <w:rPr>
                <w:sz w:val="12"/>
              </w:rPr>
              <w:t>40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440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QT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3</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Nâng cấp hệ thống công nghệ thông tin tại Trung tâm Công nghệ thông tin và Truyền Thông Đắk Lắk</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TP. BMT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Sở TT-TT</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2015-2017</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2531/QĐ-UBND, 27/10/2014; 2307/QĐ-UBND ngày 29/8/2017</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2.743</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2.743</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2.600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2.600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143</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143</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QT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i/>
                <w:iCs/>
                <w:sz w:val="12"/>
              </w:rPr>
              <w:t>b</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b/>
                <w:bCs/>
                <w:i/>
                <w:iCs/>
                <w:sz w:val="12"/>
              </w:rPr>
              <w:t xml:space="preserve">Các dự án </w:t>
            </w:r>
            <w:r>
              <w:rPr>
                <w:b/>
                <w:bCs/>
                <w:i/>
                <w:iCs/>
                <w:sz w:val="12"/>
              </w:rPr>
              <w:t>đã hoàn thành bàn giao đưa vào sử  dụng</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i/>
                <w:iCs/>
                <w:sz w:val="12"/>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i/>
                <w:iCs/>
                <w:sz w:val="12"/>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i/>
                <w:iCs/>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i/>
                <w:iCs/>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i/>
                <w:iCs/>
                <w:sz w:val="12"/>
              </w:rP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31.840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31.840</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29.500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29.500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2.340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2.340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i/>
                <w:iCs/>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Nâng cao năng lực hoạt động của Trung tâm Kỹ thuật Tiêu chuẩn - Đo lường chất lượng tỉnh Đăk Lăk</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TP. BMT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Sở KHCN</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2013-2015</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2444/QĐ-UBND 24/10/2012</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31.</w:t>
            </w:r>
            <w:r>
              <w:rPr>
                <w:sz w:val="12"/>
              </w:rPr>
              <w:t>840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31.840</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29.500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29.500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2.340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2.340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HT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i/>
                <w:iCs/>
                <w:sz w:val="12"/>
              </w:rPr>
              <w:t>c</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b/>
                <w:bCs/>
                <w:i/>
                <w:iCs/>
                <w:sz w:val="12"/>
              </w:rPr>
              <w:t>Các dự án đang triển khai thực hiện</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i/>
                <w:iCs/>
                <w:sz w:val="12"/>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i/>
                <w:iCs/>
                <w:sz w:val="12"/>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i/>
                <w:iCs/>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i/>
                <w:iCs/>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i/>
                <w:iCs/>
                <w:sz w:val="12"/>
              </w:rP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58.132</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58.132</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23.543</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23.543</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34.589</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34.589</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i/>
                <w:iCs/>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Đầu tư nâng cấp hệ thống giao ban trực tuyến tỉnh Đắk Lắk</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TP. BMT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VP UBND tỉnh</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2015-2017</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2584/QĐ-UBN</w:t>
            </w:r>
            <w:r>
              <w:rPr>
                <w:sz w:val="12"/>
              </w:rPr>
              <w:t>D, 31/10/2014</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5.854</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5.854</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5.230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5.230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624</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624</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Phát triển hệ thống cơ sở dữ liệu về thông tin KH&amp;CN tỉnh Đắk Lắk, GĐ 2016 - 2020</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TP. BMT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Trung tâm thông tin và Thống kê KHCN tỉnh Đắk Lắk</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2016-2017</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823/QĐ-UBND, 28/3/2016</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7.461</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7.461</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6.800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6.800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661</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661</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3</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Trại thực nghiệm Khoa học và Công nghệ tỉnh Đắk Lắk (Giai đoạn 1)</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TP. BMT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Sở KHCN</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2017-2019</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3237/QĐ-UBND ngày 31/10/2016 của UBND tỉnh</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44.817</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44.817</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11.513</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11.513</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33.304</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33.304</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 (MM 2017)</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2"/>
              </w:rPr>
              <w:t>XIII</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b/>
                <w:bCs/>
                <w:sz w:val="12"/>
              </w:rPr>
              <w:t>LĨNH VỰC GIÁO DỤC VÀ Đ</w:t>
            </w:r>
            <w:r>
              <w:rPr>
                <w:b/>
                <w:bCs/>
                <w:sz w:val="12"/>
              </w:rPr>
              <w:t>ÀO TẠO</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2"/>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2"/>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2"/>
              </w:rP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597.367</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433.997</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331.779</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237.106</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265.588</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196.891</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i/>
                <w:iCs/>
                <w:sz w:val="12"/>
              </w:rPr>
              <w:t>(1)</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b/>
                <w:bCs/>
                <w:i/>
                <w:iCs/>
                <w:sz w:val="12"/>
              </w:rPr>
              <w:t>Các dự án đã hoàn thành bàn giao đưa vào sử dụng</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i/>
                <w:iCs/>
                <w:sz w:val="12"/>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i/>
                <w:iCs/>
                <w:sz w:val="12"/>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i/>
                <w:iCs/>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i/>
                <w:iCs/>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i/>
                <w:iCs/>
                <w:sz w:val="12"/>
              </w:rP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72.491</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53.459</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59.737</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46.147</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12.754</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7.312</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i/>
                <w:iCs/>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i/>
                <w:iCs/>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Trường THCS Trần Quang Diệu, xã Ea Kuếh NST 80%,NSH 20%</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Cư M'</w:t>
            </w:r>
            <w:r>
              <w:rPr>
                <w:sz w:val="12"/>
              </w:rPr>
              <w:t>gar</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 Cư M'gar</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2016-2017</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110/QĐ- SKHĐT 23/6/2011</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19.391</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15.513</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13.550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13.550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5.841</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1.963</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HT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Trường DTNT huyện Lắk</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Lắk</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 Lắk</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2017-2017</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3285b/QĐ-UBND ngày 28/10/2016 của UBND huyện</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6.172</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6.172</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4.570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4.570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1.602</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1.602</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HT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3</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Nhà lớp học 6 P (02 tầng) thuộc Trường TH Lê Lợi, thị trấn Ea Súp - huyện Ea Súp</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Ea Súp</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 Ea Súp</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351a/QĐ-UBND ngày 31/10/2016 của UBND huyện</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3.646</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3.646</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3.000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3.000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646</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646</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HT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4</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Trung tâm dạy nghề huyện Ea Súp GĐI NST 100%</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Ea Súp</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w:t>
            </w:r>
            <w:r>
              <w:rPr>
                <w:sz w:val="12"/>
              </w:rPr>
              <w:t xml:space="preserve"> H. Ea Súp</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2011-2013</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365/QD- KHDT 10/11/2010</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14.224</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5.724</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13.169</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4.669</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1.055</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1.055</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HT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5</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Đường vào trường PTTH DTNT Nơ Trang Lơng</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TP. BMT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Trường PTDT NT Nơ Trang Lơng</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2011-2012</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80/QĐ- KHĐT 2/4/2010</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2.944</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2.944</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2.600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2.600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344</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344</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HT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6</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Nhà lớp học 15 phòng thuộc Trường THPT Lê Hữu Trác, huyện Cư M'gar (CTMTQG 50%, NST 50%)</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Cư M'gar</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Sở GD-ĐT</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2011-2016</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111/QĐ- KHĐT 27/6/2011</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8.898</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4.948</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7.550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3.600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1.348</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1.348</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HT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7</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Trường THPT Phạm Văn Đồng, huyện Krông ANa (GĐ 2) NST 80%</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Kr.</w:t>
            </w:r>
            <w:r>
              <w:rPr>
                <w:sz w:val="12"/>
              </w:rPr>
              <w:t xml:space="preserve"> Ana</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 Kr. Ana</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2010-2012</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1760/Q Đ- UBND huyện 3/8/2010; 1658/QĐ-UBND ngày 22/6/2016</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13.518</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10.814</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11.949</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10.809</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1.569</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5</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HT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8</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Trường Tiểu học Nguyễn Viết Xuân, xã Ea Rốk, Ea Súp</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Ea Súp</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 Ea Súp</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233/QĐ-UBND 09/6/2012</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3.698</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3.698</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3.349</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3.349</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349</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349</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HT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i/>
                <w:iCs/>
                <w:sz w:val="12"/>
              </w:rPr>
              <w:t>(2)</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b/>
                <w:bCs/>
                <w:i/>
                <w:iCs/>
                <w:sz w:val="12"/>
              </w:rPr>
              <w:t>Các dự án đang triển khai thực hiện</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524.876</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380.538</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272.042</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190.959</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252.834</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189.579</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Nhà thí nghiệm - Thực hành thuộc Trường CĐ sư phạm Đắk Lắk</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TP. BMT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Trường CĐSP Đắk Lắk</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3241/QĐ-UBND ngày 31/</w:t>
            </w:r>
            <w:r>
              <w:rPr>
                <w:sz w:val="12"/>
              </w:rPr>
              <w:t>10/2016 của UBND tỉnh</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14.975</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14.975</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7.150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7.150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7.825</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7.825</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Trường THPT Trần Đại Nghĩa (GĐ 3) huyện Buôn Đôn</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B. Đôn</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 B. Đôn</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3864/QĐ-UBND ngày 28/10/2016 của UBND huyện B.Đôn</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6.861</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6.861</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3.070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3.070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3.791</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3.791</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3</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Trườn</w:t>
            </w:r>
            <w:r>
              <w:rPr>
                <w:sz w:val="12"/>
              </w:rPr>
              <w:t>g THPT Nguyễn Chí Thanh, xã Krông Nô, huyện Lắk</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Lắk</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 Lắk</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3235/QĐ-UBND 28/10/2016 của UBND tỉnh</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26.946</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26.946</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9.260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9.260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17.686</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17.686</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4</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Nhà làm việc, giảng đường, nhà lớp học 18 phòng thuộc Trường CĐ nghề Đắk Lắk</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TP.BMT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xml:space="preserve">Trường CĐN </w:t>
            </w:r>
            <w:r>
              <w:rPr>
                <w:sz w:val="12"/>
              </w:rPr>
              <w:t>Đắk Lắk</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3234/QĐ-UBND ngày 28/10/2016 cua UB tỉnh</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30.188</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30.188</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11.818</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11.818</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18.370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18.370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5</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Nhà lớp học 12 phòng thuộc Trường THPT Ngô Gia Tự, thị trấn Ea Kar, huyện Ea Kar</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Ea Kar</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 Ea Kar</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2025/QĐ-UBND huyện Ea Kar 31/10/2016</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8.</w:t>
            </w:r>
            <w:r>
              <w:rPr>
                <w:sz w:val="12"/>
              </w:rPr>
              <w:t>228</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6.171</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4.170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4.170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4.058</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2.001</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6</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Nhà Khảo thí và Kiểm định chất lượng giáo dục thuộc Sở Giáo dục và Đào tạo</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TP. BMT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Sở GD-ĐT</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3240/QĐ-UBND ngày 31/10/2016</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10.000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10.000</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5.100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5.100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4.900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4.900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7</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Nhà Lớp học 8 P - Trường Tiểu</w:t>
            </w:r>
            <w:r>
              <w:rPr>
                <w:sz w:val="12"/>
              </w:rPr>
              <w:t xml:space="preserve"> học Ea Rốc, xã Ea Rốc, huyện Ea Súp</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Ea Súp</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 Ea Súp</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352a/QĐ-UBND ngày 31/10/2016 của UBND huyện</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4.962</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4.962</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3.400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3.400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1.562</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1.562</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8</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Trường THPT Chuyên Nguyễn Du</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TP. BMT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Sở GD-ĐT</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3153/QĐ-UBND 10/11/2009</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162.865</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89.951</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146.114</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73.200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16.751</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16.751</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9</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Nhà ở nội trú cho HS và GV trường THPT Ea Rốk, huyện Ea Súp</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Ea Súp</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 Ea Súp</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2010-2012</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354/QD- KHDT 2/11/2010; 2174/QĐ-UBND 16/8/2017</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22.692</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20.423</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15.825</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15.825</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6.867</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4.598</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10</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Trường THCS Trần Đại Ngh</w:t>
            </w:r>
            <w:r>
              <w:rPr>
                <w:sz w:val="12"/>
              </w:rPr>
              <w:t>ĩa, phường Đạt Hiếu, TX Buôn Hồ</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TX. B Hồ</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TX. B. Hồ</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2431/QĐ-UBND 19/9/2011</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27.600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13.800</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18.869</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12.700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8.731</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1.100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11</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Trường THPT Hai Bà Trưng - TX Buôn Hồ (GĐ 2). Hạng mục: Nhà hiệu bộ, nhà lớp học 18 phòng, nhà bảo vệ, nhà vệ sinh và</w:t>
            </w:r>
            <w:r>
              <w:rPr>
                <w:sz w:val="12"/>
              </w:rPr>
              <w:t xml:space="preserve"> nhà để xe 2 bánh</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TX B. Hồ</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Sở GD-ĐT</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3239/QĐ-UBND ngày 31/10/2016</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25.000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25.000</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10.460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10.460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14.540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14.540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12</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Trường THPT Nguyễn Bỉnh Khiêm, xã Ea Yông, huyện Krông Pắc - Hạng mục Nhà đa chức năng; sân trường, hàng rào, nhà để xe, nhà vệ s</w:t>
            </w:r>
            <w:r>
              <w:rPr>
                <w:sz w:val="12"/>
              </w:rPr>
              <w:t>inh và hệ thống cấp, thoát nước (NST 75%), NSH 25%</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Kr. Pắc</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 Kr. Pắc</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7744/QĐ-UBND ngày 28/10/2016 của UBND H</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14.930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11.198</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8.308</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8.308</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6.622</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2.890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13</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Nhà lớp học 24 phòng Trường THPT Nguyễn Tất Thành, thị trấn M'Đrắk, huyện M'Đrắk</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M'</w:t>
            </w:r>
            <w:r>
              <w:rPr>
                <w:sz w:val="12"/>
              </w:rPr>
              <w:t>Đr ắk</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Sở GD-ĐT</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3232/QĐ-UBND ngày 31/10/2016</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20.610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20.610</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10.200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10.200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10.410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10.410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14</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Trường THCS Lý Tự Trọng, xã Ea Sô, huyện Ea Kar (GĐ1) NST 50%</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Ea Kar</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 Ea Kar</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3211b/QĐ-UBND ngày 28/10/2016</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19.710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9.855</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6.100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4.100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13.61</w:t>
            </w:r>
            <w:r>
              <w:rPr>
                <w:sz w:val="12"/>
              </w:rPr>
              <w:t>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5.755</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15</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Trường THPT Krông Bông, huyện Krông Bông. Hạng mục: Nhà đa chức năng, nhà cầu nối, nhà vệ sinh giáo viên, nhà để xe giáo viên, nhà sinh hoạt tổ chuyên môn kết hợp phòng truyền thống và phòng hoạt động đoàn đội, sân bê tông</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Kr. Bông</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w:t>
            </w:r>
            <w:r>
              <w:rPr>
                <w:sz w:val="12"/>
              </w:rPr>
              <w:t>ND H. Kr. Bông</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3238/QĐ-UBND ngày 31/10/2016</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17.315</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17.315</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8.170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8.170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9.145</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9.145</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16</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Trường THCS Lê Quý Đôn, xã Ya Tờ Mốt</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Ea Súp</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 Ea Súp</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45/QĐ-UBND ngày 19/3/2012</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2.284</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2.284</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1.916</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1.916</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368</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368</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17</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Trường Cao đẳng y</w:t>
            </w:r>
            <w:r>
              <w:rPr>
                <w:sz w:val="12"/>
              </w:rPr>
              <w:t xml:space="preserve"> tế (GĐ 1)</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TP. BMT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Trường CĐ Y tế</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Cv 269/HĐND- VP ngày 30/6/2016 của TT HĐND tỉnh</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109.710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70.000</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2.112</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2.112</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107.598</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67.888</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2"/>
              </w:rPr>
              <w:t>XIV</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b/>
                <w:bCs/>
                <w:sz w:val="12"/>
              </w:rPr>
              <w:t>Các dự án thuộc CTMTQG Nước sạch và VSMT nông thôn</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23.308</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11.872</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16.460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9.141</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6.848</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2.731</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i/>
                <w:iCs/>
                <w:sz w:val="12"/>
              </w:rPr>
              <w:t>(1)</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b/>
                <w:bCs/>
                <w:i/>
                <w:iCs/>
                <w:sz w:val="12"/>
              </w:rPr>
              <w:t>Các dự án đang triển khai thực hiện</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23.308</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11.872</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16.460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9.141</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6.848</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2.731</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Hệ thống cấp nước sinh hoạt thị trấn Buôn Trấp</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414/QĐ- KHĐT 22/8/2007; 463/QĐ- SKHĐT 12/9/2007; 367/QĐ- SKHĐT 23/7/2008</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i/>
                <w:iCs/>
                <w:sz w:val="12"/>
              </w:rPr>
              <w:t>- Gói số 1</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i/>
                <w:iCs/>
                <w:sz w:val="12"/>
              </w:rPr>
              <w:t>Kr. Ana</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i/>
                <w:iCs/>
                <w:sz w:val="12"/>
              </w:rPr>
              <w:t>TTNSH&amp;MTN T</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i/>
                <w:iCs/>
                <w:sz w:val="12"/>
              </w:rPr>
              <w:t>4.741</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i/>
                <w:iCs/>
                <w:sz w:val="12"/>
              </w:rPr>
              <w:t>4.741</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4.741</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4.741</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i/>
                <w:iCs/>
                <w:sz w:val="12"/>
              </w:rPr>
              <w:t>- Gói số 2 (Trượt giá và khối lượng phát sinh)</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i/>
                <w:iCs/>
                <w:sz w:val="12"/>
              </w:rPr>
              <w:t>Kr. Ana</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i/>
                <w:iCs/>
                <w:sz w:val="12"/>
              </w:rPr>
              <w:t>TTNSH&amp;MTN T</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i/>
                <w:iCs/>
                <w:sz w:val="12"/>
              </w:rPr>
              <w:t>2.101</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i/>
                <w:iCs/>
                <w:sz w:val="12"/>
              </w:rPr>
              <w:t>2.101</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1.700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1.700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401</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401</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Cấp nước sinh hoạt xã Hòa Tân - H.Krông Bông (CTMTQG 75</w:t>
            </w:r>
            <w:r>
              <w:rPr>
                <w:sz w:val="12"/>
              </w:rPr>
              <w:t>%; NSH và HĐ 25%)</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Kr. Bông</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 Kr. Bông</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2013-2015</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2613/QĐ-UBND 24/6/2013</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16.466</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5.030</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10.019</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2.700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6.447</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2.330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2"/>
              </w:rPr>
              <w:t>XV</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b/>
                <w:bCs/>
                <w:sz w:val="12"/>
              </w:rPr>
              <w:t>Hạ tầng du lịch</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31.003</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10.706</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25.297</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5.000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5.706</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5.706</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i/>
                <w:iCs/>
                <w:sz w:val="12"/>
              </w:rPr>
              <w:t>(1)</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b/>
                <w:bCs/>
                <w:i/>
                <w:iCs/>
                <w:sz w:val="12"/>
              </w:rPr>
              <w:t>Các dự án chuyển tiếp hoàn thành trước năm</w:t>
            </w:r>
            <w:r>
              <w:rPr>
                <w:sz w:val="12"/>
              </w:rPr>
              <w:t xml:space="preserve"> </w:t>
            </w:r>
            <w:r>
              <w:rPr>
                <w:b/>
                <w:bCs/>
                <w:i/>
                <w:iCs/>
                <w:sz w:val="12"/>
              </w:rPr>
              <w:t>2016</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31.003</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10.706</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25.297</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5.000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5.706</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i/>
                <w:iCs/>
                <w:sz w:val="12"/>
              </w:rPr>
              <w:t>5.706</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Chống sạt lở bờ sông Sê rê pốk, đoạn trong Khu du lịch Buôn Đôn</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B. Đôn</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 B. Đôn</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2229/QĐ-UBND 25/9/2014</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31.003</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10.706</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25.297</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5.000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5.706</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5.706</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HT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2"/>
              </w:rPr>
              <w:t>XVI</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b/>
                <w:bCs/>
                <w:sz w:val="12"/>
              </w:rPr>
              <w:t>VHTT-TDTT</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184.809</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168.144</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124.087</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111.119</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60.722</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57.025</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i/>
                <w:iCs/>
                <w:sz w:val="12"/>
              </w:rPr>
              <w:t>(1)</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b/>
                <w:bCs/>
                <w:i/>
                <w:iCs/>
                <w:sz w:val="12"/>
              </w:rPr>
              <w:t>Các dự án đã bàn giao đưa vào sử dụng</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56.203</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41.538</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41.496</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30.528</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14.707</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11.010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Sửa chữa nâng cấp nhà văn hóa huyện Kr Pắc (NST 70% TMĐT cũ)</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Kr. Pắc</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 Kr. Pắc</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03/2014/QĐ-UBND 3/1/2014 (H)</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11.011</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6.940</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9.028</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6.328</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1.983</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612</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QT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Hoa viên trung tâm huyện Krông Pắc (NST 70%)</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Kr. Pắc</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 Kr. Pắc</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132/QD- SKHDT 20/8/2012</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15.736</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11.015</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14.168</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9.900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1.568</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1.115</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HT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3</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Trung tâm văn hóa thể tha</w:t>
            </w:r>
            <w:r>
              <w:rPr>
                <w:sz w:val="12"/>
              </w:rPr>
              <w:t>o huyện Krông Bông (GĐ2) (NST60%, NSH 40%)</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Kr. Bông</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 Kr. Bông</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3758/QĐ-UBND 02/10/2014</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14.682</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8.809</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11.500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7.500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3.182</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1.309</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HT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4</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Quảng trường trung tâm huyện Ea súp (giai đoạn 1)</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Ea Súp</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 Ea Súp</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2017-2020</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353a/QĐ-UBND 31/10/201</w:t>
            </w:r>
            <w:r>
              <w:rPr>
                <w:sz w:val="12"/>
              </w:rPr>
              <w:t>6</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14.774</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14.774</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6.800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6.800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7.974</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7.974</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QT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i/>
                <w:iCs/>
                <w:sz w:val="12"/>
              </w:rPr>
              <w:t>(2)</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b/>
                <w:bCs/>
                <w:i/>
                <w:iCs/>
                <w:sz w:val="12"/>
              </w:rPr>
              <w:t>Các dự án đang triển khai thực hiện</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128.606</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126.606</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82.591</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80.591</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46.015</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46.015</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Nhà bảo tàng tổng hợp tỉnh GĐ II</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TP. BMT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Sở VHTT&amp;DL</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QĐ 3774/QĐ-UBND 23/12/2009</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17.492</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15.49</w:t>
            </w:r>
            <w:r>
              <w:rPr>
                <w:sz w:val="12"/>
              </w:rPr>
              <w:t>2</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14.610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12.610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2.882</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2.882</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Xây dựng khu vực tượng đài Bác Hồ với các cháu thiếu nhi</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TP. BMT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Tỉnh Đoàn</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2017-2020</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3236/QĐ-UBND 28/10/2016</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27.133</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27.133</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5.000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5.000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22.133</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22.133</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3</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Trung tâm tích hợp dữ liệu</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TP BMT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Sở TT-TT</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3213b/QĐ-UBND 28/10/2016; 1354/QĐ-UBND 07/6/2017</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27.000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27.000</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6.000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6.000</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21.000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21.000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r w:rsidR="00000000">
        <w:tblPrEx>
          <w:tblBorders>
            <w:top w:val="none" w:sz="0" w:space="0" w:color="auto"/>
            <w:bottom w:val="none" w:sz="0" w:space="0" w:color="auto"/>
            <w:insideH w:val="none" w:sz="0" w:space="0" w:color="auto"/>
            <w:insideV w:val="none" w:sz="0" w:space="0" w:color="auto"/>
          </w:tblBorders>
        </w:tblPrEx>
        <w:tc>
          <w:tcPr>
            <w:tcW w:w="1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4</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Trung tâm Kỹ thuật Phát thanh và Truyền hình, thuộc Đài Phát thanh và Truyền hình tỉnh Đắk Lắk</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TP. BMT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Đài PTTH tỉnh Đắk Lắk</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4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2014/QĐ-UBND 11/8/2010</w:t>
            </w:r>
          </w:p>
        </w:tc>
        <w:tc>
          <w:tcPr>
            <w:tcW w:w="3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56.981</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56.981</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56.981</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56.981</w:t>
            </w:r>
          </w:p>
        </w:tc>
        <w:tc>
          <w:tcPr>
            <w:tcW w:w="3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0</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969FE">
            <w:r>
              <w:rPr>
                <w:sz w:val="12"/>
              </w:rPr>
              <w:t> </w:t>
            </w:r>
          </w:p>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c>
          <w:tcPr>
            <w:tcW w:w="0" w:type="auto"/>
            <w:tcBorders>
              <w:left w:val="nil"/>
              <w:right w:val="nil"/>
            </w:tcBorders>
            <w:shd w:val="clear" w:color="auto" w:fill="auto"/>
            <w:vAlign w:val="center"/>
          </w:tcPr>
          <w:p w:rsidR="00000000" w:rsidRDefault="007969FE"/>
        </w:tc>
      </w:tr>
    </w:tbl>
    <w:p w:rsidR="00000000" w:rsidRDefault="007969FE">
      <w:pPr>
        <w:spacing w:before="120" w:after="280" w:afterAutospacing="1"/>
      </w:pPr>
      <w:r>
        <w:t> </w:t>
      </w:r>
    </w:p>
    <w:p w:rsidR="00000000" w:rsidRDefault="007969FE">
      <w:pPr>
        <w:spacing w:before="120" w:after="280" w:afterAutospacing="1"/>
        <w:jc w:val="center"/>
      </w:pPr>
      <w:bookmarkStart w:id="13" w:name="chuong_pl_4"/>
      <w:r>
        <w:rPr>
          <w:b/>
          <w:bCs/>
        </w:rPr>
        <w:t>Biểu 4: DANH MỤC BỐ TRÍ ĐỐI ỨNG CÁC DỰ ÁN ODA 2018 -2020- NGUỒN VỐN CÂN ĐỐI NGÂN SÁCH TỈNH</w:t>
      </w:r>
      <w:bookmarkEnd w:id="13"/>
    </w:p>
    <w:p w:rsidR="00000000" w:rsidRDefault="007969FE">
      <w:pPr>
        <w:spacing w:before="120" w:after="280" w:afterAutospacing="1"/>
        <w:jc w:val="center"/>
      </w:pPr>
      <w:r>
        <w:rPr>
          <w:i/>
          <w:iCs/>
        </w:rPr>
        <w:t>(Ban hành kèm theo Nghị quyết số 38/NQ-HĐND ngày 08/12/2017 của HĐND tỉnh)</w:t>
      </w:r>
    </w:p>
    <w:p w:rsidR="00000000" w:rsidRDefault="007969FE">
      <w:pPr>
        <w:spacing w:before="120" w:after="280" w:afterAutospacing="1"/>
        <w:jc w:val="right"/>
      </w:pPr>
      <w:r>
        <w:rPr>
          <w:i/>
          <w:iCs/>
        </w:rPr>
        <w:t>Đơn vị tính: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19"/>
        <w:gridCol w:w="1186"/>
        <w:gridCol w:w="446"/>
        <w:gridCol w:w="527"/>
        <w:gridCol w:w="1"/>
        <w:gridCol w:w="1"/>
        <w:gridCol w:w="1"/>
        <w:gridCol w:w="1"/>
        <w:gridCol w:w="1"/>
        <w:gridCol w:w="1"/>
        <w:gridCol w:w="1"/>
        <w:gridCol w:w="1"/>
        <w:gridCol w:w="786"/>
        <w:gridCol w:w="660"/>
        <w:gridCol w:w="1"/>
        <w:gridCol w:w="1"/>
        <w:gridCol w:w="1"/>
        <w:gridCol w:w="657"/>
        <w:gridCol w:w="1"/>
        <w:gridCol w:w="1"/>
        <w:gridCol w:w="538"/>
        <w:gridCol w:w="540"/>
        <w:gridCol w:w="460"/>
        <w:gridCol w:w="1"/>
        <w:gridCol w:w="1"/>
        <w:gridCol w:w="658"/>
        <w:gridCol w:w="770"/>
        <w:gridCol w:w="540"/>
        <w:gridCol w:w="540"/>
        <w:gridCol w:w="540"/>
        <w:gridCol w:w="260"/>
        <w:gridCol w:w="16"/>
        <w:gridCol w:w="6"/>
        <w:gridCol w:w="6"/>
      </w:tblGrid>
      <w:tr w:rsidR="00000000">
        <w:tc>
          <w:tcPr>
            <w:tcW w:w="14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TT</w:t>
            </w:r>
          </w:p>
        </w:tc>
        <w:tc>
          <w:tcPr>
            <w:tcW w:w="66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Danh mục công tr</w:t>
            </w:r>
            <w:r>
              <w:rPr>
                <w:sz w:val="16"/>
              </w:rPr>
              <w:t>ình, dự án</w:t>
            </w:r>
          </w:p>
        </w:tc>
        <w:tc>
          <w:tcPr>
            <w:tcW w:w="26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Thời gian KC- HT</w:t>
            </w:r>
          </w:p>
        </w:tc>
        <w:tc>
          <w:tcPr>
            <w:tcW w:w="26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Nhà tài trợ</w:t>
            </w:r>
          </w:p>
        </w:tc>
        <w:tc>
          <w:tcPr>
            <w:tcW w:w="2902"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Quyết định đầu tư</w:t>
            </w:r>
          </w:p>
        </w:tc>
        <w:tc>
          <w:tcPr>
            <w:tcW w:w="290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Quyết định đầu tư</w:t>
            </w:r>
          </w:p>
        </w:tc>
        <w:tc>
          <w:tcPr>
            <w:tcW w:w="290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Quyết định đầu tư</w:t>
            </w:r>
          </w:p>
        </w:tc>
        <w:tc>
          <w:tcPr>
            <w:tcW w:w="290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Quyết định đầu tư</w:t>
            </w:r>
          </w:p>
        </w:tc>
        <w:tc>
          <w:tcPr>
            <w:tcW w:w="290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Quyết định đầu tư</w:t>
            </w:r>
          </w:p>
        </w:tc>
        <w:tc>
          <w:tcPr>
            <w:tcW w:w="290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Quyết định đầu tư</w:t>
            </w:r>
          </w:p>
        </w:tc>
        <w:tc>
          <w:tcPr>
            <w:tcW w:w="290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Quyết định đầu tư</w:t>
            </w:r>
          </w:p>
        </w:tc>
        <w:tc>
          <w:tcPr>
            <w:tcW w:w="290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Quyết định đầu tư</w:t>
            </w:r>
          </w:p>
        </w:tc>
        <w:tc>
          <w:tcPr>
            <w:tcW w:w="2902" w:type="pct"/>
            <w:gridSpan w:val="16"/>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Quyết định đầu tư</w:t>
            </w:r>
          </w:p>
        </w:tc>
        <w:tc>
          <w:tcPr>
            <w:tcW w:w="28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Lũy kế bố trí vốn NST đến hết 2017</w:t>
            </w:r>
          </w:p>
        </w:tc>
        <w:tc>
          <w:tcPr>
            <w:tcW w:w="28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KH nguồn vốn đối ứn</w:t>
            </w:r>
            <w:r>
              <w:rPr>
                <w:sz w:val="16"/>
              </w:rPr>
              <w:t>g NST 2018 - 2020</w:t>
            </w:r>
          </w:p>
        </w:tc>
        <w:tc>
          <w:tcPr>
            <w:tcW w:w="18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Ghi chú</w:t>
            </w:r>
          </w:p>
        </w:tc>
        <w:tc>
          <w:tcPr>
            <w:tcW w:w="0" w:type="auto"/>
            <w:tcBorders>
              <w:left w:val="nil"/>
              <w:right w:val="nil"/>
            </w:tcBorders>
            <w:shd w:val="clear" w:color="auto" w:fill="auto"/>
            <w:vAlign w:val="center"/>
          </w:tcPr>
          <w:p w:rsidR="00000000" w:rsidRDefault="007969FE">
            <w:pPr>
              <w:spacing w:before="120"/>
              <w:jc w:val="center"/>
            </w:pPr>
          </w:p>
        </w:tc>
        <w:tc>
          <w:tcPr>
            <w:tcW w:w="0" w:type="auto"/>
            <w:tcBorders>
              <w:left w:val="nil"/>
              <w:right w:val="nil"/>
            </w:tcBorders>
            <w:shd w:val="clear" w:color="auto" w:fill="auto"/>
            <w:vAlign w:val="center"/>
          </w:tcPr>
          <w:p w:rsidR="00000000" w:rsidRDefault="007969FE">
            <w:pPr>
              <w:spacing w:before="120"/>
              <w:jc w:val="center"/>
            </w:pPr>
          </w:p>
        </w:tc>
        <w:tc>
          <w:tcPr>
            <w:tcW w:w="0" w:type="auto"/>
            <w:tcBorders>
              <w:left w:val="nil"/>
              <w:right w:val="nil"/>
            </w:tcBorders>
            <w:shd w:val="clear" w:color="auto" w:fill="auto"/>
            <w:vAlign w:val="center"/>
          </w:tcPr>
          <w:p w:rsidR="00000000" w:rsidRDefault="007969FE">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7969F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969F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969F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969FE">
            <w:pPr>
              <w:spacing w:before="120"/>
              <w:jc w:val="center"/>
            </w:pPr>
          </w:p>
        </w:tc>
        <w:tc>
          <w:tcPr>
            <w:tcW w:w="421" w:type="pct"/>
            <w:gridSpan w:val="9"/>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Số QĐ</w:t>
            </w:r>
          </w:p>
        </w:tc>
        <w:tc>
          <w:tcPr>
            <w:tcW w:w="34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TMĐT</w:t>
            </w:r>
          </w:p>
        </w:tc>
        <w:tc>
          <w:tcPr>
            <w:tcW w:w="116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 </w:t>
            </w:r>
          </w:p>
        </w:tc>
        <w:tc>
          <w:tcPr>
            <w:tcW w:w="116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 </w:t>
            </w:r>
          </w:p>
        </w:tc>
        <w:tc>
          <w:tcPr>
            <w:tcW w:w="116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 </w:t>
            </w:r>
          </w:p>
        </w:tc>
        <w:tc>
          <w:tcPr>
            <w:tcW w:w="1160"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 </w:t>
            </w:r>
          </w:p>
        </w:tc>
        <w:tc>
          <w:tcPr>
            <w:tcW w:w="9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 </w:t>
            </w:r>
          </w:p>
        </w:tc>
        <w:tc>
          <w:tcPr>
            <w:tcW w:w="9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 </w:t>
            </w:r>
          </w:p>
        </w:tc>
        <w:tc>
          <w:tcPr>
            <w:tcW w:w="975"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 </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969F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969F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969FE">
            <w:pPr>
              <w:spacing w:before="120"/>
              <w:jc w:val="center"/>
            </w:pPr>
          </w:p>
        </w:tc>
        <w:tc>
          <w:tcPr>
            <w:tcW w:w="0" w:type="auto"/>
            <w:tcBorders>
              <w:left w:val="nil"/>
              <w:right w:val="nil"/>
            </w:tcBorders>
            <w:shd w:val="clear" w:color="auto" w:fill="auto"/>
            <w:vAlign w:val="center"/>
          </w:tcPr>
          <w:p w:rsidR="00000000" w:rsidRDefault="007969FE">
            <w:pPr>
              <w:spacing w:before="120"/>
              <w:jc w:val="center"/>
            </w:pPr>
          </w:p>
        </w:tc>
        <w:tc>
          <w:tcPr>
            <w:tcW w:w="0" w:type="auto"/>
            <w:tcBorders>
              <w:left w:val="nil"/>
              <w:right w:val="nil"/>
            </w:tcBorders>
            <w:shd w:val="clear" w:color="auto" w:fill="auto"/>
            <w:vAlign w:val="center"/>
          </w:tcPr>
          <w:p w:rsidR="00000000" w:rsidRDefault="007969FE">
            <w:pPr>
              <w:spacing w:before="120"/>
              <w:jc w:val="center"/>
            </w:pPr>
          </w:p>
        </w:tc>
        <w:tc>
          <w:tcPr>
            <w:tcW w:w="0" w:type="auto"/>
            <w:tcBorders>
              <w:left w:val="nil"/>
              <w:right w:val="nil"/>
            </w:tcBorders>
            <w:shd w:val="clear" w:color="auto" w:fill="auto"/>
            <w:vAlign w:val="center"/>
          </w:tcPr>
          <w:p w:rsidR="00000000" w:rsidRDefault="007969FE">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7969F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969F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969F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969FE">
            <w:pPr>
              <w:spacing w:before="120"/>
              <w:jc w:val="center"/>
            </w:pPr>
          </w:p>
        </w:tc>
        <w:tc>
          <w:tcPr>
            <w:tcW w:w="0" w:type="auto"/>
            <w:gridSpan w:val="9"/>
            <w:vMerge/>
            <w:tcBorders>
              <w:top w:val="nil"/>
              <w:left w:val="nil"/>
              <w:bottom w:val="single" w:sz="8" w:space="0" w:color="auto"/>
              <w:right w:val="single" w:sz="8" w:space="0" w:color="auto"/>
              <w:tl2br w:val="nil"/>
              <w:tr2bl w:val="nil"/>
            </w:tcBorders>
            <w:shd w:val="clear" w:color="auto" w:fill="auto"/>
            <w:vAlign w:val="center"/>
          </w:tcPr>
          <w:p w:rsidR="00000000" w:rsidRDefault="007969FE">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7969FE">
            <w:pPr>
              <w:spacing w:before="120"/>
              <w:jc w:val="center"/>
            </w:pPr>
          </w:p>
        </w:tc>
        <w:tc>
          <w:tcPr>
            <w:tcW w:w="345" w:type="pct"/>
            <w:gridSpan w:val="4"/>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Tổng số</w:t>
            </w:r>
          </w:p>
        </w:tc>
        <w:tc>
          <w:tcPr>
            <w:tcW w:w="81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Trong đó:</w:t>
            </w:r>
          </w:p>
        </w:tc>
        <w:tc>
          <w:tcPr>
            <w:tcW w:w="81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Trong đó:</w:t>
            </w:r>
          </w:p>
        </w:tc>
        <w:tc>
          <w:tcPr>
            <w:tcW w:w="815"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Trong đó:</w:t>
            </w:r>
          </w:p>
        </w:tc>
        <w:tc>
          <w:tcPr>
            <w:tcW w:w="97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Quy đổi ra tiền Việt</w:t>
            </w:r>
          </w:p>
        </w:tc>
        <w:tc>
          <w:tcPr>
            <w:tcW w:w="97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Quy đổi ra tiền Việt</w:t>
            </w:r>
          </w:p>
        </w:tc>
        <w:tc>
          <w:tcPr>
            <w:tcW w:w="975"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Quy đổi ra tiền Việt</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969F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969F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969FE">
            <w:pPr>
              <w:spacing w:before="120"/>
              <w:jc w:val="center"/>
            </w:pPr>
          </w:p>
        </w:tc>
        <w:tc>
          <w:tcPr>
            <w:tcW w:w="0" w:type="auto"/>
            <w:tcBorders>
              <w:left w:val="nil"/>
              <w:right w:val="nil"/>
            </w:tcBorders>
            <w:shd w:val="clear" w:color="auto" w:fill="auto"/>
            <w:vAlign w:val="center"/>
          </w:tcPr>
          <w:p w:rsidR="00000000" w:rsidRDefault="007969FE">
            <w:pPr>
              <w:spacing w:before="120"/>
              <w:jc w:val="center"/>
            </w:pPr>
          </w:p>
        </w:tc>
        <w:tc>
          <w:tcPr>
            <w:tcW w:w="0" w:type="auto"/>
            <w:tcBorders>
              <w:left w:val="nil"/>
              <w:right w:val="nil"/>
            </w:tcBorders>
            <w:shd w:val="clear" w:color="auto" w:fill="auto"/>
            <w:vAlign w:val="center"/>
          </w:tcPr>
          <w:p w:rsidR="00000000" w:rsidRDefault="007969FE">
            <w:pPr>
              <w:spacing w:before="120"/>
              <w:jc w:val="center"/>
            </w:pPr>
          </w:p>
        </w:tc>
        <w:tc>
          <w:tcPr>
            <w:tcW w:w="0" w:type="auto"/>
            <w:tcBorders>
              <w:left w:val="nil"/>
              <w:right w:val="nil"/>
            </w:tcBorders>
            <w:shd w:val="clear" w:color="auto" w:fill="auto"/>
            <w:vAlign w:val="center"/>
          </w:tcPr>
          <w:p w:rsidR="00000000" w:rsidRDefault="007969FE">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7969F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969F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969F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969FE">
            <w:pPr>
              <w:spacing w:before="120"/>
              <w:jc w:val="center"/>
            </w:pPr>
          </w:p>
        </w:tc>
        <w:tc>
          <w:tcPr>
            <w:tcW w:w="0" w:type="auto"/>
            <w:gridSpan w:val="9"/>
            <w:vMerge/>
            <w:tcBorders>
              <w:top w:val="nil"/>
              <w:left w:val="nil"/>
              <w:bottom w:val="single" w:sz="8" w:space="0" w:color="auto"/>
              <w:right w:val="single" w:sz="8" w:space="0" w:color="auto"/>
              <w:tl2br w:val="nil"/>
              <w:tr2bl w:val="nil"/>
            </w:tcBorders>
            <w:shd w:val="clear" w:color="auto" w:fill="auto"/>
            <w:vAlign w:val="center"/>
          </w:tcPr>
          <w:p w:rsidR="00000000" w:rsidRDefault="007969FE">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7969FE">
            <w:pPr>
              <w:spacing w:before="120"/>
              <w:jc w:val="center"/>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rsidR="00000000" w:rsidRDefault="007969FE">
            <w:pPr>
              <w:spacing w:before="120"/>
              <w:jc w:val="center"/>
            </w:pPr>
          </w:p>
        </w:tc>
        <w:tc>
          <w:tcPr>
            <w:tcW w:w="28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NSTW</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NSĐP</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nguồn khác</w:t>
            </w:r>
          </w:p>
        </w:tc>
        <w:tc>
          <w:tcPr>
            <w:tcW w:w="3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Tổng số</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Cấp phát từ trung  ương</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Vay lại</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969FE">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969FE">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969FE">
            <w:pPr>
              <w:spacing w:before="120"/>
              <w:jc w:val="center"/>
            </w:pPr>
          </w:p>
        </w:tc>
        <w:tc>
          <w:tcPr>
            <w:tcW w:w="0" w:type="auto"/>
            <w:tcBorders>
              <w:left w:val="nil"/>
              <w:right w:val="nil"/>
            </w:tcBorders>
            <w:shd w:val="clear" w:color="auto" w:fill="auto"/>
            <w:vAlign w:val="center"/>
          </w:tcPr>
          <w:p w:rsidR="00000000" w:rsidRDefault="007969FE">
            <w:pPr>
              <w:spacing w:before="120"/>
              <w:jc w:val="center"/>
            </w:pPr>
          </w:p>
        </w:tc>
        <w:tc>
          <w:tcPr>
            <w:tcW w:w="0" w:type="auto"/>
            <w:tcBorders>
              <w:left w:val="nil"/>
              <w:right w:val="nil"/>
            </w:tcBorders>
            <w:shd w:val="clear" w:color="auto" w:fill="auto"/>
            <w:vAlign w:val="center"/>
          </w:tcPr>
          <w:p w:rsidR="00000000" w:rsidRDefault="007969FE">
            <w:pPr>
              <w:spacing w:before="120"/>
              <w:jc w:val="center"/>
            </w:pPr>
          </w:p>
        </w:tc>
        <w:tc>
          <w:tcPr>
            <w:tcW w:w="0" w:type="auto"/>
            <w:tcBorders>
              <w:left w:val="nil"/>
              <w:right w:val="nil"/>
            </w:tcBorders>
            <w:shd w:val="clear" w:color="auto" w:fill="auto"/>
            <w:vAlign w:val="center"/>
          </w:tcPr>
          <w:p w:rsidR="00000000" w:rsidRDefault="007969FE">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6"/>
              </w:rPr>
              <w:t> </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6"/>
              </w:rPr>
              <w:t>TỔNG SỐ</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6"/>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6"/>
              </w:rPr>
              <w:t> </w:t>
            </w:r>
          </w:p>
        </w:tc>
        <w:tc>
          <w:tcPr>
            <w:tcW w:w="42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6"/>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6"/>
              </w:rPr>
              <w:t>7.518.014</w:t>
            </w:r>
          </w:p>
        </w:tc>
        <w:tc>
          <w:tcPr>
            <w:tcW w:w="34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6"/>
              </w:rPr>
              <w:t>1.342.081</w:t>
            </w:r>
          </w:p>
        </w:tc>
        <w:tc>
          <w:tcPr>
            <w:tcW w:w="28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6"/>
              </w:rPr>
              <w:t>389.818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6"/>
              </w:rPr>
              <w:t>506.934</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6"/>
              </w:rPr>
              <w:t>48.334</w:t>
            </w:r>
          </w:p>
        </w:tc>
        <w:tc>
          <w:tcPr>
            <w:tcW w:w="3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6"/>
              </w:rPr>
              <w:t>6.070.933</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6"/>
              </w:rPr>
              <w:t>3.637.876</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6"/>
              </w:rPr>
              <w:t>191.557</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6"/>
              </w:rPr>
              <w:t>128.474</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6"/>
              </w:rPr>
              <w:t>478.355</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6"/>
              </w:rPr>
              <w:t> </w:t>
            </w:r>
          </w:p>
        </w:tc>
        <w:tc>
          <w:tcPr>
            <w:tcW w:w="0" w:type="auto"/>
            <w:tcBorders>
              <w:left w:val="nil"/>
              <w:right w:val="nil"/>
            </w:tcBorders>
            <w:shd w:val="clear" w:color="auto" w:fill="auto"/>
            <w:vAlign w:val="center"/>
          </w:tcPr>
          <w:p w:rsidR="00000000" w:rsidRDefault="007969FE">
            <w:pPr>
              <w:spacing w:before="120"/>
              <w:jc w:val="center"/>
            </w:pPr>
          </w:p>
        </w:tc>
        <w:tc>
          <w:tcPr>
            <w:tcW w:w="0" w:type="auto"/>
            <w:tcBorders>
              <w:left w:val="nil"/>
              <w:right w:val="nil"/>
            </w:tcBorders>
            <w:shd w:val="clear" w:color="auto" w:fill="auto"/>
            <w:vAlign w:val="center"/>
          </w:tcPr>
          <w:p w:rsidR="00000000" w:rsidRDefault="007969FE">
            <w:pPr>
              <w:spacing w:before="120"/>
              <w:jc w:val="center"/>
            </w:pPr>
          </w:p>
        </w:tc>
        <w:tc>
          <w:tcPr>
            <w:tcW w:w="0" w:type="auto"/>
            <w:tcBorders>
              <w:left w:val="nil"/>
              <w:right w:val="nil"/>
            </w:tcBorders>
            <w:shd w:val="clear" w:color="auto" w:fill="auto"/>
            <w:vAlign w:val="center"/>
          </w:tcPr>
          <w:p w:rsidR="00000000" w:rsidRDefault="007969FE">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6"/>
              </w:rPr>
              <w:t>I</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6"/>
              </w:rPr>
              <w:t>Dự án ODA đang triển khai</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6"/>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6"/>
              </w:rPr>
              <w:t> </w:t>
            </w:r>
          </w:p>
        </w:tc>
        <w:tc>
          <w:tcPr>
            <w:tcW w:w="42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6"/>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6"/>
              </w:rPr>
              <w:t>4.319.730</w:t>
            </w:r>
          </w:p>
        </w:tc>
        <w:tc>
          <w:tcPr>
            <w:tcW w:w="34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6"/>
              </w:rPr>
              <w:t>874.355</w:t>
            </w:r>
          </w:p>
        </w:tc>
        <w:tc>
          <w:tcPr>
            <w:tcW w:w="28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6"/>
              </w:rPr>
              <w:t>389.818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6"/>
              </w:rPr>
              <w:t>436.203</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6"/>
              </w:rPr>
              <w:t>48.334</w:t>
            </w:r>
          </w:p>
        </w:tc>
        <w:tc>
          <w:tcPr>
            <w:tcW w:w="3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6"/>
              </w:rPr>
              <w:t>3.445.375</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6"/>
              </w:rPr>
              <w:t>3.330.629</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6"/>
              </w:rPr>
              <w:t>114.745</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6"/>
              </w:rPr>
              <w:t>125.608</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6"/>
              </w:rPr>
              <w:t>327.990</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6"/>
              </w:rPr>
              <w:t> </w:t>
            </w:r>
          </w:p>
        </w:tc>
        <w:tc>
          <w:tcPr>
            <w:tcW w:w="0" w:type="auto"/>
            <w:tcBorders>
              <w:left w:val="nil"/>
              <w:right w:val="nil"/>
            </w:tcBorders>
            <w:shd w:val="clear" w:color="auto" w:fill="auto"/>
            <w:vAlign w:val="center"/>
          </w:tcPr>
          <w:p w:rsidR="00000000" w:rsidRDefault="007969FE">
            <w:pPr>
              <w:spacing w:before="120"/>
              <w:jc w:val="center"/>
            </w:pPr>
          </w:p>
        </w:tc>
        <w:tc>
          <w:tcPr>
            <w:tcW w:w="0" w:type="auto"/>
            <w:tcBorders>
              <w:left w:val="nil"/>
              <w:right w:val="nil"/>
            </w:tcBorders>
            <w:shd w:val="clear" w:color="auto" w:fill="auto"/>
            <w:vAlign w:val="center"/>
          </w:tcPr>
          <w:p w:rsidR="00000000" w:rsidRDefault="007969FE">
            <w:pPr>
              <w:spacing w:before="120"/>
              <w:jc w:val="center"/>
            </w:pPr>
          </w:p>
        </w:tc>
        <w:tc>
          <w:tcPr>
            <w:tcW w:w="0" w:type="auto"/>
            <w:tcBorders>
              <w:left w:val="nil"/>
              <w:right w:val="nil"/>
            </w:tcBorders>
            <w:shd w:val="clear" w:color="auto" w:fill="auto"/>
            <w:vAlign w:val="center"/>
          </w:tcPr>
          <w:p w:rsidR="00000000" w:rsidRDefault="007969FE">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1</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6"/>
              </w:rPr>
              <w:t>Dự án giáo dục THCS k</w:t>
            </w:r>
            <w:r>
              <w:rPr>
                <w:sz w:val="16"/>
              </w:rPr>
              <w:t>hu vực khó khăn nhất giai đoạn 2</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2015- 2017</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WB</w:t>
            </w:r>
          </w:p>
        </w:tc>
        <w:tc>
          <w:tcPr>
            <w:tcW w:w="42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2176/QĐ- BGDĐT ngày 23/6/2014</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36.000</w:t>
            </w:r>
          </w:p>
        </w:tc>
        <w:tc>
          <w:tcPr>
            <w:tcW w:w="34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7.106</w:t>
            </w:r>
          </w:p>
        </w:tc>
        <w:tc>
          <w:tcPr>
            <w:tcW w:w="28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7.106</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 </w:t>
            </w:r>
          </w:p>
        </w:tc>
        <w:tc>
          <w:tcPr>
            <w:tcW w:w="3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28.894</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28.894</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3.036</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4.070</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 </w:t>
            </w:r>
          </w:p>
        </w:tc>
        <w:tc>
          <w:tcPr>
            <w:tcW w:w="0" w:type="auto"/>
            <w:tcBorders>
              <w:left w:val="nil"/>
              <w:right w:val="nil"/>
            </w:tcBorders>
            <w:shd w:val="clear" w:color="auto" w:fill="auto"/>
            <w:vAlign w:val="center"/>
          </w:tcPr>
          <w:p w:rsidR="00000000" w:rsidRDefault="007969FE">
            <w:pPr>
              <w:spacing w:before="120"/>
              <w:jc w:val="center"/>
            </w:pPr>
          </w:p>
        </w:tc>
        <w:tc>
          <w:tcPr>
            <w:tcW w:w="0" w:type="auto"/>
            <w:tcBorders>
              <w:left w:val="nil"/>
              <w:right w:val="nil"/>
            </w:tcBorders>
            <w:shd w:val="clear" w:color="auto" w:fill="auto"/>
            <w:vAlign w:val="center"/>
          </w:tcPr>
          <w:p w:rsidR="00000000" w:rsidRDefault="007969FE">
            <w:pPr>
              <w:spacing w:before="120"/>
              <w:jc w:val="center"/>
            </w:pPr>
          </w:p>
        </w:tc>
        <w:tc>
          <w:tcPr>
            <w:tcW w:w="0" w:type="auto"/>
            <w:tcBorders>
              <w:left w:val="nil"/>
              <w:right w:val="nil"/>
            </w:tcBorders>
            <w:shd w:val="clear" w:color="auto" w:fill="auto"/>
            <w:vAlign w:val="center"/>
          </w:tcPr>
          <w:p w:rsidR="00000000" w:rsidRDefault="007969FE">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2</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6"/>
              </w:rPr>
              <w:t>Nâng cấp Trường cao đẳng nghề TNDT Tây Nguyên</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2014- 2017</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KOICA</w:t>
            </w:r>
          </w:p>
        </w:tc>
        <w:tc>
          <w:tcPr>
            <w:tcW w:w="42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2905/QĐ-UBND ngày 30/10/2015</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126.540</w:t>
            </w:r>
          </w:p>
        </w:tc>
        <w:tc>
          <w:tcPr>
            <w:tcW w:w="34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21.090</w:t>
            </w:r>
          </w:p>
        </w:tc>
        <w:tc>
          <w:tcPr>
            <w:tcW w:w="28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14.763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6.327</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 </w:t>
            </w:r>
          </w:p>
        </w:tc>
        <w:tc>
          <w:tcPr>
            <w:tcW w:w="3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105.450</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105.450</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6.300</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27</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 </w:t>
            </w:r>
          </w:p>
        </w:tc>
        <w:tc>
          <w:tcPr>
            <w:tcW w:w="0" w:type="auto"/>
            <w:tcBorders>
              <w:left w:val="nil"/>
              <w:right w:val="nil"/>
            </w:tcBorders>
            <w:shd w:val="clear" w:color="auto" w:fill="auto"/>
            <w:vAlign w:val="center"/>
          </w:tcPr>
          <w:p w:rsidR="00000000" w:rsidRDefault="007969FE">
            <w:pPr>
              <w:spacing w:before="120"/>
              <w:jc w:val="center"/>
            </w:pPr>
          </w:p>
        </w:tc>
        <w:tc>
          <w:tcPr>
            <w:tcW w:w="0" w:type="auto"/>
            <w:tcBorders>
              <w:left w:val="nil"/>
              <w:right w:val="nil"/>
            </w:tcBorders>
            <w:shd w:val="clear" w:color="auto" w:fill="auto"/>
            <w:vAlign w:val="center"/>
          </w:tcPr>
          <w:p w:rsidR="00000000" w:rsidRDefault="007969FE">
            <w:pPr>
              <w:spacing w:before="120"/>
              <w:jc w:val="center"/>
            </w:pPr>
          </w:p>
        </w:tc>
        <w:tc>
          <w:tcPr>
            <w:tcW w:w="0" w:type="auto"/>
            <w:tcBorders>
              <w:left w:val="nil"/>
              <w:right w:val="nil"/>
            </w:tcBorders>
            <w:shd w:val="clear" w:color="auto" w:fill="auto"/>
            <w:vAlign w:val="center"/>
          </w:tcPr>
          <w:p w:rsidR="00000000" w:rsidRDefault="007969FE">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3</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6"/>
              </w:rPr>
              <w:t>Dự án chăm sóc sức khỏe nhân dân các tỉnh Tây Nguyên, giai đoạn 2 (hợp phần xây dựng cơ bản)</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2014- 2019</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ADB</w:t>
            </w:r>
          </w:p>
        </w:tc>
        <w:tc>
          <w:tcPr>
            <w:tcW w:w="42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769/QĐ-UBND ngày 01/4/2015; số 1606/QĐ-UBND ngày 06/6/2016; 1622/QĐ-UBND ngày 07/6/2016; 1786/QĐ-UBND ngày 23/6</w:t>
            </w:r>
            <w:r>
              <w:rPr>
                <w:sz w:val="16"/>
              </w:rPr>
              <w:t>/2016</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120.620</w:t>
            </w:r>
          </w:p>
        </w:tc>
        <w:tc>
          <w:tcPr>
            <w:tcW w:w="34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32.306</w:t>
            </w:r>
          </w:p>
        </w:tc>
        <w:tc>
          <w:tcPr>
            <w:tcW w:w="28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12.845</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19.461</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 </w:t>
            </w:r>
          </w:p>
        </w:tc>
        <w:tc>
          <w:tcPr>
            <w:tcW w:w="3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88.314</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88.314</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4.765</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14.696</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 </w:t>
            </w:r>
          </w:p>
        </w:tc>
        <w:tc>
          <w:tcPr>
            <w:tcW w:w="0" w:type="auto"/>
            <w:tcBorders>
              <w:left w:val="nil"/>
              <w:right w:val="nil"/>
            </w:tcBorders>
            <w:shd w:val="clear" w:color="auto" w:fill="auto"/>
            <w:vAlign w:val="center"/>
          </w:tcPr>
          <w:p w:rsidR="00000000" w:rsidRDefault="007969FE">
            <w:pPr>
              <w:spacing w:before="120"/>
              <w:jc w:val="center"/>
            </w:pPr>
          </w:p>
        </w:tc>
        <w:tc>
          <w:tcPr>
            <w:tcW w:w="0" w:type="auto"/>
            <w:tcBorders>
              <w:left w:val="nil"/>
              <w:right w:val="nil"/>
            </w:tcBorders>
            <w:shd w:val="clear" w:color="auto" w:fill="auto"/>
            <w:vAlign w:val="center"/>
          </w:tcPr>
          <w:p w:rsidR="00000000" w:rsidRDefault="007969FE">
            <w:pPr>
              <w:spacing w:before="120"/>
              <w:jc w:val="center"/>
            </w:pPr>
          </w:p>
        </w:tc>
        <w:tc>
          <w:tcPr>
            <w:tcW w:w="0" w:type="auto"/>
            <w:tcBorders>
              <w:left w:val="nil"/>
              <w:right w:val="nil"/>
            </w:tcBorders>
            <w:shd w:val="clear" w:color="auto" w:fill="auto"/>
            <w:vAlign w:val="center"/>
          </w:tcPr>
          <w:p w:rsidR="00000000" w:rsidRDefault="007969FE">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4</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6"/>
              </w:rPr>
              <w:t>Dự án mở rộng hệ thống thoát nước mưa, nước thải và đấu nối hộ gia đình Tp. Buôn Ma Thuột</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2012- 2019</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DaNida</w:t>
            </w:r>
          </w:p>
        </w:tc>
        <w:tc>
          <w:tcPr>
            <w:tcW w:w="42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2267/QĐ-UBND ngày 5/10/2012; 3578/QĐ-UBND ngày 31/12/2015</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504.152</w:t>
            </w:r>
          </w:p>
        </w:tc>
        <w:tc>
          <w:tcPr>
            <w:tcW w:w="34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204.813</w:t>
            </w:r>
          </w:p>
        </w:tc>
        <w:tc>
          <w:tcPr>
            <w:tcW w:w="28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143.369</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61.444</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 </w:t>
            </w:r>
          </w:p>
        </w:tc>
        <w:tc>
          <w:tcPr>
            <w:tcW w:w="3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299.339</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299.339</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9.306</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52.138</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 </w:t>
            </w:r>
          </w:p>
        </w:tc>
        <w:tc>
          <w:tcPr>
            <w:tcW w:w="0" w:type="auto"/>
            <w:tcBorders>
              <w:left w:val="nil"/>
              <w:right w:val="nil"/>
            </w:tcBorders>
            <w:shd w:val="clear" w:color="auto" w:fill="auto"/>
            <w:vAlign w:val="center"/>
          </w:tcPr>
          <w:p w:rsidR="00000000" w:rsidRDefault="007969FE">
            <w:pPr>
              <w:spacing w:before="120"/>
              <w:jc w:val="center"/>
            </w:pPr>
          </w:p>
        </w:tc>
        <w:tc>
          <w:tcPr>
            <w:tcW w:w="0" w:type="auto"/>
            <w:tcBorders>
              <w:left w:val="nil"/>
              <w:right w:val="nil"/>
            </w:tcBorders>
            <w:shd w:val="clear" w:color="auto" w:fill="auto"/>
            <w:vAlign w:val="center"/>
          </w:tcPr>
          <w:p w:rsidR="00000000" w:rsidRDefault="007969FE">
            <w:pPr>
              <w:spacing w:before="120"/>
              <w:jc w:val="center"/>
            </w:pPr>
          </w:p>
        </w:tc>
        <w:tc>
          <w:tcPr>
            <w:tcW w:w="0" w:type="auto"/>
            <w:tcBorders>
              <w:left w:val="nil"/>
              <w:right w:val="nil"/>
            </w:tcBorders>
            <w:shd w:val="clear" w:color="auto" w:fill="auto"/>
            <w:vAlign w:val="center"/>
          </w:tcPr>
          <w:p w:rsidR="00000000" w:rsidRDefault="007969FE">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5</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6"/>
              </w:rPr>
              <w:t>Dự án Phát triển các thành phố loại 2 tại Quảng Nam, Hà Tĩnh, Đắk Lắk- Tiểu dự án Buôn Ma Thuột</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2014- 2019</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ADB</w:t>
            </w:r>
          </w:p>
        </w:tc>
        <w:tc>
          <w:tcPr>
            <w:tcW w:w="42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143/QĐ-UBND ngày 14/01/2016</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862.181</w:t>
            </w:r>
          </w:p>
        </w:tc>
        <w:tc>
          <w:tcPr>
            <w:tcW w:w="34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203.653</w:t>
            </w:r>
          </w:p>
        </w:tc>
        <w:tc>
          <w:tcPr>
            <w:tcW w:w="28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142.557</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61.096</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 </w:t>
            </w:r>
          </w:p>
        </w:tc>
        <w:tc>
          <w:tcPr>
            <w:tcW w:w="3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658.528</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658.528</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54.700</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6.3</w:t>
            </w:r>
            <w:r>
              <w:rPr>
                <w:sz w:val="16"/>
              </w:rPr>
              <w:t>96</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 </w:t>
            </w:r>
          </w:p>
        </w:tc>
        <w:tc>
          <w:tcPr>
            <w:tcW w:w="0" w:type="auto"/>
            <w:tcBorders>
              <w:left w:val="nil"/>
              <w:right w:val="nil"/>
            </w:tcBorders>
            <w:shd w:val="clear" w:color="auto" w:fill="auto"/>
            <w:vAlign w:val="center"/>
          </w:tcPr>
          <w:p w:rsidR="00000000" w:rsidRDefault="007969FE">
            <w:pPr>
              <w:spacing w:before="120"/>
              <w:jc w:val="center"/>
            </w:pPr>
          </w:p>
        </w:tc>
        <w:tc>
          <w:tcPr>
            <w:tcW w:w="0" w:type="auto"/>
            <w:tcBorders>
              <w:left w:val="nil"/>
              <w:right w:val="nil"/>
            </w:tcBorders>
            <w:shd w:val="clear" w:color="auto" w:fill="auto"/>
            <w:vAlign w:val="center"/>
          </w:tcPr>
          <w:p w:rsidR="00000000" w:rsidRDefault="007969FE">
            <w:pPr>
              <w:spacing w:before="120"/>
              <w:jc w:val="center"/>
            </w:pPr>
          </w:p>
        </w:tc>
        <w:tc>
          <w:tcPr>
            <w:tcW w:w="0" w:type="auto"/>
            <w:tcBorders>
              <w:left w:val="nil"/>
              <w:right w:val="nil"/>
            </w:tcBorders>
            <w:shd w:val="clear" w:color="auto" w:fill="auto"/>
            <w:vAlign w:val="center"/>
          </w:tcPr>
          <w:p w:rsidR="00000000" w:rsidRDefault="007969FE">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6</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6"/>
              </w:rPr>
              <w:t>Dự án giảm nghèo khu vực Tây Nguyên</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2014- 2018</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WB</w:t>
            </w:r>
          </w:p>
        </w:tc>
        <w:tc>
          <w:tcPr>
            <w:tcW w:w="42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3012/QĐ-UBND ngày 11/11/2015</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659.613</w:t>
            </w:r>
          </w:p>
        </w:tc>
        <w:tc>
          <w:tcPr>
            <w:tcW w:w="34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59.965</w:t>
            </w:r>
          </w:p>
        </w:tc>
        <w:tc>
          <w:tcPr>
            <w:tcW w:w="28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41.975</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17.990</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 </w:t>
            </w:r>
          </w:p>
        </w:tc>
        <w:tc>
          <w:tcPr>
            <w:tcW w:w="3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599.648</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599.648</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4.236</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13.754</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 </w:t>
            </w:r>
          </w:p>
        </w:tc>
        <w:tc>
          <w:tcPr>
            <w:tcW w:w="0" w:type="auto"/>
            <w:tcBorders>
              <w:left w:val="nil"/>
              <w:right w:val="nil"/>
            </w:tcBorders>
            <w:shd w:val="clear" w:color="auto" w:fill="auto"/>
            <w:vAlign w:val="center"/>
          </w:tcPr>
          <w:p w:rsidR="00000000" w:rsidRDefault="007969FE">
            <w:pPr>
              <w:spacing w:before="120"/>
              <w:jc w:val="center"/>
            </w:pPr>
          </w:p>
        </w:tc>
        <w:tc>
          <w:tcPr>
            <w:tcW w:w="0" w:type="auto"/>
            <w:tcBorders>
              <w:left w:val="nil"/>
              <w:right w:val="nil"/>
            </w:tcBorders>
            <w:shd w:val="clear" w:color="auto" w:fill="auto"/>
            <w:vAlign w:val="center"/>
          </w:tcPr>
          <w:p w:rsidR="00000000" w:rsidRDefault="007969FE">
            <w:pPr>
              <w:spacing w:before="120"/>
              <w:jc w:val="center"/>
            </w:pPr>
          </w:p>
        </w:tc>
        <w:tc>
          <w:tcPr>
            <w:tcW w:w="0" w:type="auto"/>
            <w:tcBorders>
              <w:left w:val="nil"/>
              <w:right w:val="nil"/>
            </w:tcBorders>
            <w:shd w:val="clear" w:color="auto" w:fill="auto"/>
            <w:vAlign w:val="center"/>
          </w:tcPr>
          <w:p w:rsidR="00000000" w:rsidRDefault="007969FE">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7</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6"/>
              </w:rPr>
              <w:t>Phát triển cơ sở hạ tầng phục vụ sản xuất cho các tỉnh Tây Nguyên</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2014- 2018</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ADB</w:t>
            </w:r>
          </w:p>
        </w:tc>
        <w:tc>
          <w:tcPr>
            <w:tcW w:w="42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3608/QĐ-UBND ng</w:t>
            </w:r>
            <w:r>
              <w:rPr>
                <w:sz w:val="16"/>
              </w:rPr>
              <w:t>ày 31/12/2015; 3609/QĐ-UBND ngày 31/12/2015; 3610/QĐ-UBND ngày 31/12/2015</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319.408</w:t>
            </w:r>
          </w:p>
        </w:tc>
        <w:tc>
          <w:tcPr>
            <w:tcW w:w="34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64.013</w:t>
            </w:r>
          </w:p>
        </w:tc>
        <w:tc>
          <w:tcPr>
            <w:tcW w:w="28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34.309</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29.704</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 </w:t>
            </w:r>
          </w:p>
        </w:tc>
        <w:tc>
          <w:tcPr>
            <w:tcW w:w="3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255.395</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255.395</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6.736</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21.183</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 </w:t>
            </w:r>
          </w:p>
        </w:tc>
        <w:tc>
          <w:tcPr>
            <w:tcW w:w="0" w:type="auto"/>
            <w:tcBorders>
              <w:left w:val="nil"/>
              <w:right w:val="nil"/>
            </w:tcBorders>
            <w:shd w:val="clear" w:color="auto" w:fill="auto"/>
            <w:vAlign w:val="center"/>
          </w:tcPr>
          <w:p w:rsidR="00000000" w:rsidRDefault="007969FE">
            <w:pPr>
              <w:spacing w:before="120"/>
              <w:jc w:val="center"/>
            </w:pPr>
          </w:p>
        </w:tc>
        <w:tc>
          <w:tcPr>
            <w:tcW w:w="0" w:type="auto"/>
            <w:tcBorders>
              <w:left w:val="nil"/>
              <w:right w:val="nil"/>
            </w:tcBorders>
            <w:shd w:val="clear" w:color="auto" w:fill="auto"/>
            <w:vAlign w:val="center"/>
          </w:tcPr>
          <w:p w:rsidR="00000000" w:rsidRDefault="007969FE">
            <w:pPr>
              <w:spacing w:before="120"/>
              <w:jc w:val="center"/>
            </w:pPr>
          </w:p>
        </w:tc>
        <w:tc>
          <w:tcPr>
            <w:tcW w:w="0" w:type="auto"/>
            <w:tcBorders>
              <w:left w:val="nil"/>
              <w:right w:val="nil"/>
            </w:tcBorders>
            <w:shd w:val="clear" w:color="auto" w:fill="auto"/>
            <w:vAlign w:val="center"/>
          </w:tcPr>
          <w:p w:rsidR="00000000" w:rsidRDefault="007969FE">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8</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6"/>
              </w:rPr>
              <w:t>Chương trình mở rộng quy mô vệ sinh và nước sạch nông thôn dựa trên kết quả</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WB</w:t>
            </w:r>
          </w:p>
        </w:tc>
        <w:tc>
          <w:tcPr>
            <w:tcW w:w="42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3606/QĐ- BNN-HTQT ngày 4/9/2015</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229.322</w:t>
            </w:r>
          </w:p>
        </w:tc>
        <w:tc>
          <w:tcPr>
            <w:tcW w:w="34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19.692</w:t>
            </w:r>
          </w:p>
        </w:tc>
        <w:tc>
          <w:tcPr>
            <w:tcW w:w="28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17.710</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1.982</w:t>
            </w:r>
          </w:p>
        </w:tc>
        <w:tc>
          <w:tcPr>
            <w:tcW w:w="3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209.630</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209.630</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4.500</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13.210</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 </w:t>
            </w:r>
          </w:p>
        </w:tc>
        <w:tc>
          <w:tcPr>
            <w:tcW w:w="0" w:type="auto"/>
            <w:tcBorders>
              <w:left w:val="nil"/>
              <w:right w:val="nil"/>
            </w:tcBorders>
            <w:shd w:val="clear" w:color="auto" w:fill="auto"/>
            <w:vAlign w:val="center"/>
          </w:tcPr>
          <w:p w:rsidR="00000000" w:rsidRDefault="007969FE">
            <w:pPr>
              <w:spacing w:before="120"/>
              <w:jc w:val="center"/>
            </w:pPr>
          </w:p>
        </w:tc>
        <w:tc>
          <w:tcPr>
            <w:tcW w:w="0" w:type="auto"/>
            <w:tcBorders>
              <w:left w:val="nil"/>
              <w:right w:val="nil"/>
            </w:tcBorders>
            <w:shd w:val="clear" w:color="auto" w:fill="auto"/>
            <w:vAlign w:val="center"/>
          </w:tcPr>
          <w:p w:rsidR="00000000" w:rsidRDefault="007969FE">
            <w:pPr>
              <w:spacing w:before="120"/>
              <w:jc w:val="center"/>
            </w:pPr>
          </w:p>
        </w:tc>
        <w:tc>
          <w:tcPr>
            <w:tcW w:w="0" w:type="auto"/>
            <w:tcBorders>
              <w:left w:val="nil"/>
              <w:right w:val="nil"/>
            </w:tcBorders>
            <w:shd w:val="clear" w:color="auto" w:fill="auto"/>
            <w:vAlign w:val="center"/>
          </w:tcPr>
          <w:p w:rsidR="00000000" w:rsidRDefault="007969FE">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9</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6"/>
              </w:rPr>
              <w:t>Dự án sửa chữa và nâng cao an toàn đập (WB)</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2016- 2020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WB</w:t>
            </w:r>
          </w:p>
        </w:tc>
        <w:tc>
          <w:tcPr>
            <w:tcW w:w="42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4638/QĐ- BNN-HTQT ngày 09/11/2015</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421.430</w:t>
            </w:r>
          </w:p>
        </w:tc>
        <w:tc>
          <w:tcPr>
            <w:tcW w:w="34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23.630</w:t>
            </w:r>
          </w:p>
        </w:tc>
        <w:tc>
          <w:tcPr>
            <w:tcW w:w="28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23.630</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 </w:t>
            </w:r>
          </w:p>
        </w:tc>
        <w:tc>
          <w:tcPr>
            <w:tcW w:w="3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397.800</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397.800</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7.332</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16.298</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 </w:t>
            </w:r>
          </w:p>
        </w:tc>
        <w:tc>
          <w:tcPr>
            <w:tcW w:w="0" w:type="auto"/>
            <w:tcBorders>
              <w:left w:val="nil"/>
              <w:right w:val="nil"/>
            </w:tcBorders>
            <w:shd w:val="clear" w:color="auto" w:fill="auto"/>
            <w:vAlign w:val="center"/>
          </w:tcPr>
          <w:p w:rsidR="00000000" w:rsidRDefault="007969FE">
            <w:pPr>
              <w:spacing w:before="120"/>
              <w:jc w:val="center"/>
            </w:pPr>
          </w:p>
        </w:tc>
        <w:tc>
          <w:tcPr>
            <w:tcW w:w="0" w:type="auto"/>
            <w:tcBorders>
              <w:left w:val="nil"/>
              <w:right w:val="nil"/>
            </w:tcBorders>
            <w:shd w:val="clear" w:color="auto" w:fill="auto"/>
            <w:vAlign w:val="center"/>
          </w:tcPr>
          <w:p w:rsidR="00000000" w:rsidRDefault="007969FE">
            <w:pPr>
              <w:spacing w:before="120"/>
              <w:jc w:val="center"/>
            </w:pPr>
          </w:p>
        </w:tc>
        <w:tc>
          <w:tcPr>
            <w:tcW w:w="0" w:type="auto"/>
            <w:tcBorders>
              <w:left w:val="nil"/>
              <w:right w:val="nil"/>
            </w:tcBorders>
            <w:shd w:val="clear" w:color="auto" w:fill="auto"/>
            <w:vAlign w:val="center"/>
          </w:tcPr>
          <w:p w:rsidR="00000000" w:rsidRDefault="007969FE">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10</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6"/>
              </w:rPr>
              <w:t>Dự án Hỗ trợ xử lý chất thải</w:t>
            </w:r>
            <w:r>
              <w:rPr>
                <w:sz w:val="16"/>
              </w:rPr>
              <w:t xml:space="preserve"> Bệnh viện</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WB</w:t>
            </w:r>
          </w:p>
        </w:tc>
        <w:tc>
          <w:tcPr>
            <w:tcW w:w="42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2942/QĐ- BYT ngày 15/5/2015; 222/QĐ-UBND ngày 19/01/2016</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79.032</w:t>
            </w:r>
          </w:p>
        </w:tc>
        <w:tc>
          <w:tcPr>
            <w:tcW w:w="34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13.266</w:t>
            </w:r>
          </w:p>
        </w:tc>
        <w:tc>
          <w:tcPr>
            <w:tcW w:w="28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13.266</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 </w:t>
            </w:r>
          </w:p>
        </w:tc>
        <w:tc>
          <w:tcPr>
            <w:tcW w:w="3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65.766</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65.766</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4.738</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8.528</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 </w:t>
            </w:r>
          </w:p>
        </w:tc>
        <w:tc>
          <w:tcPr>
            <w:tcW w:w="0" w:type="auto"/>
            <w:tcBorders>
              <w:left w:val="nil"/>
              <w:right w:val="nil"/>
            </w:tcBorders>
            <w:shd w:val="clear" w:color="auto" w:fill="auto"/>
            <w:vAlign w:val="center"/>
          </w:tcPr>
          <w:p w:rsidR="00000000" w:rsidRDefault="007969FE">
            <w:pPr>
              <w:spacing w:before="120"/>
              <w:jc w:val="center"/>
            </w:pPr>
          </w:p>
        </w:tc>
        <w:tc>
          <w:tcPr>
            <w:tcW w:w="0" w:type="auto"/>
            <w:tcBorders>
              <w:left w:val="nil"/>
              <w:right w:val="nil"/>
            </w:tcBorders>
            <w:shd w:val="clear" w:color="auto" w:fill="auto"/>
            <w:vAlign w:val="center"/>
          </w:tcPr>
          <w:p w:rsidR="00000000" w:rsidRDefault="007969FE">
            <w:pPr>
              <w:spacing w:before="120"/>
              <w:jc w:val="center"/>
            </w:pPr>
          </w:p>
        </w:tc>
        <w:tc>
          <w:tcPr>
            <w:tcW w:w="0" w:type="auto"/>
            <w:tcBorders>
              <w:left w:val="nil"/>
              <w:right w:val="nil"/>
            </w:tcBorders>
            <w:shd w:val="clear" w:color="auto" w:fill="auto"/>
            <w:vAlign w:val="center"/>
          </w:tcPr>
          <w:p w:rsidR="00000000" w:rsidRDefault="007969FE">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11</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6"/>
              </w:rPr>
              <w:t>Dự án chuyển đổi nông nghiệp bền vững</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2016- 2020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WB</w:t>
            </w:r>
          </w:p>
        </w:tc>
        <w:tc>
          <w:tcPr>
            <w:tcW w:w="42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3310/QĐ-UBND ngày 15/12/2015</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270.664</w:t>
            </w:r>
          </w:p>
        </w:tc>
        <w:tc>
          <w:tcPr>
            <w:tcW w:w="34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107.780</w:t>
            </w:r>
          </w:p>
        </w:tc>
        <w:tc>
          <w:tcPr>
            <w:tcW w:w="28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61.428</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46.352</w:t>
            </w:r>
          </w:p>
        </w:tc>
        <w:tc>
          <w:tcPr>
            <w:tcW w:w="3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162.884</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162.884</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11.959</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49.469</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 </w:t>
            </w:r>
          </w:p>
        </w:tc>
        <w:tc>
          <w:tcPr>
            <w:tcW w:w="0" w:type="auto"/>
            <w:tcBorders>
              <w:left w:val="nil"/>
              <w:right w:val="nil"/>
            </w:tcBorders>
            <w:shd w:val="clear" w:color="auto" w:fill="auto"/>
            <w:vAlign w:val="center"/>
          </w:tcPr>
          <w:p w:rsidR="00000000" w:rsidRDefault="007969FE">
            <w:pPr>
              <w:spacing w:before="120"/>
              <w:jc w:val="center"/>
            </w:pPr>
          </w:p>
        </w:tc>
        <w:tc>
          <w:tcPr>
            <w:tcW w:w="0" w:type="auto"/>
            <w:tcBorders>
              <w:left w:val="nil"/>
              <w:right w:val="nil"/>
            </w:tcBorders>
            <w:shd w:val="clear" w:color="auto" w:fill="auto"/>
            <w:vAlign w:val="center"/>
          </w:tcPr>
          <w:p w:rsidR="00000000" w:rsidRDefault="007969FE">
            <w:pPr>
              <w:spacing w:before="120"/>
              <w:jc w:val="center"/>
            </w:pPr>
          </w:p>
        </w:tc>
        <w:tc>
          <w:tcPr>
            <w:tcW w:w="0" w:type="auto"/>
            <w:tcBorders>
              <w:left w:val="nil"/>
              <w:right w:val="nil"/>
            </w:tcBorders>
            <w:shd w:val="clear" w:color="auto" w:fill="auto"/>
            <w:vAlign w:val="center"/>
          </w:tcPr>
          <w:p w:rsidR="00000000" w:rsidRDefault="007969FE">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12</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6"/>
              </w:rPr>
              <w:t>Dự án hỗ trợ phát triển biên giới</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2017- 2022</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ADB</w:t>
            </w:r>
          </w:p>
        </w:tc>
        <w:tc>
          <w:tcPr>
            <w:tcW w:w="42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2257/QĐ-UBND ngày 29/7/2016</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583.220</w:t>
            </w:r>
          </w:p>
        </w:tc>
        <w:tc>
          <w:tcPr>
            <w:tcW w:w="34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99.220</w:t>
            </w:r>
          </w:p>
        </w:tc>
        <w:tc>
          <w:tcPr>
            <w:tcW w:w="28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99.220</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 </w:t>
            </w:r>
          </w:p>
        </w:tc>
        <w:tc>
          <w:tcPr>
            <w:tcW w:w="3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484.000</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387.200</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96.800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8.000</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91.220</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 </w:t>
            </w:r>
          </w:p>
        </w:tc>
        <w:tc>
          <w:tcPr>
            <w:tcW w:w="0" w:type="auto"/>
            <w:tcBorders>
              <w:left w:val="nil"/>
              <w:right w:val="nil"/>
            </w:tcBorders>
            <w:shd w:val="clear" w:color="auto" w:fill="auto"/>
            <w:vAlign w:val="center"/>
          </w:tcPr>
          <w:p w:rsidR="00000000" w:rsidRDefault="007969FE">
            <w:pPr>
              <w:spacing w:before="120"/>
              <w:jc w:val="center"/>
            </w:pPr>
          </w:p>
        </w:tc>
        <w:tc>
          <w:tcPr>
            <w:tcW w:w="0" w:type="auto"/>
            <w:tcBorders>
              <w:left w:val="nil"/>
              <w:right w:val="nil"/>
            </w:tcBorders>
            <w:shd w:val="clear" w:color="auto" w:fill="auto"/>
            <w:vAlign w:val="center"/>
          </w:tcPr>
          <w:p w:rsidR="00000000" w:rsidRDefault="007969FE">
            <w:pPr>
              <w:spacing w:before="120"/>
              <w:jc w:val="center"/>
            </w:pPr>
          </w:p>
        </w:tc>
        <w:tc>
          <w:tcPr>
            <w:tcW w:w="0" w:type="auto"/>
            <w:tcBorders>
              <w:left w:val="nil"/>
              <w:right w:val="nil"/>
            </w:tcBorders>
            <w:shd w:val="clear" w:color="auto" w:fill="auto"/>
            <w:vAlign w:val="center"/>
          </w:tcPr>
          <w:p w:rsidR="00000000" w:rsidRDefault="007969FE">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13</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6"/>
              </w:rPr>
              <w:t>Tăng cường quản lý đất đai và cơ sở dữ liệu đất đai</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2017- 2022</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WB</w:t>
            </w:r>
          </w:p>
        </w:tc>
        <w:tc>
          <w:tcPr>
            <w:tcW w:w="42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 xml:space="preserve">1236/QĐ- </w:t>
            </w:r>
            <w:r>
              <w:rPr>
                <w:sz w:val="16"/>
              </w:rPr>
              <w:t>BTNMT ngày 30/5/2016</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107.548</w:t>
            </w:r>
          </w:p>
        </w:tc>
        <w:tc>
          <w:tcPr>
            <w:tcW w:w="34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17.821</w:t>
            </w:r>
          </w:p>
        </w:tc>
        <w:tc>
          <w:tcPr>
            <w:tcW w:w="28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17.821</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 </w:t>
            </w:r>
          </w:p>
        </w:tc>
        <w:tc>
          <w:tcPr>
            <w:tcW w:w="3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89.727</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71.782</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17.945</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0</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8.000</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 </w:t>
            </w:r>
          </w:p>
        </w:tc>
        <w:tc>
          <w:tcPr>
            <w:tcW w:w="0" w:type="auto"/>
            <w:tcBorders>
              <w:left w:val="nil"/>
              <w:right w:val="nil"/>
            </w:tcBorders>
            <w:shd w:val="clear" w:color="auto" w:fill="auto"/>
            <w:vAlign w:val="center"/>
          </w:tcPr>
          <w:p w:rsidR="00000000" w:rsidRDefault="007969FE">
            <w:pPr>
              <w:spacing w:before="120"/>
              <w:jc w:val="center"/>
            </w:pPr>
          </w:p>
        </w:tc>
        <w:tc>
          <w:tcPr>
            <w:tcW w:w="0" w:type="auto"/>
            <w:tcBorders>
              <w:left w:val="nil"/>
              <w:right w:val="nil"/>
            </w:tcBorders>
            <w:shd w:val="clear" w:color="auto" w:fill="auto"/>
            <w:vAlign w:val="center"/>
          </w:tcPr>
          <w:p w:rsidR="00000000" w:rsidRDefault="007969FE">
            <w:pPr>
              <w:spacing w:before="120"/>
              <w:jc w:val="center"/>
            </w:pPr>
          </w:p>
        </w:tc>
        <w:tc>
          <w:tcPr>
            <w:tcW w:w="0" w:type="auto"/>
            <w:tcBorders>
              <w:left w:val="nil"/>
              <w:right w:val="nil"/>
            </w:tcBorders>
            <w:shd w:val="clear" w:color="auto" w:fill="auto"/>
            <w:vAlign w:val="center"/>
          </w:tcPr>
          <w:p w:rsidR="00000000" w:rsidRDefault="007969FE">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14</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6"/>
              </w:rPr>
              <w:t>Tiểu dự án giải phóng mặt bằng và rà phá bom mìn, vật nổ Dự án đầu tư xây dựng cầu dân sinh và quản lý tài sản đường địa phương (LRAMP)</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 </w:t>
            </w:r>
          </w:p>
        </w:tc>
        <w:tc>
          <w:tcPr>
            <w:tcW w:w="42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 </w:t>
            </w:r>
          </w:p>
        </w:tc>
        <w:tc>
          <w:tcPr>
            <w:tcW w:w="34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 </w:t>
            </w:r>
          </w:p>
        </w:tc>
        <w:tc>
          <w:tcPr>
            <w:tcW w:w="28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 </w:t>
            </w:r>
          </w:p>
        </w:tc>
        <w:tc>
          <w:tcPr>
            <w:tcW w:w="3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29.000</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 </w:t>
            </w:r>
          </w:p>
        </w:tc>
        <w:tc>
          <w:tcPr>
            <w:tcW w:w="0" w:type="auto"/>
            <w:tcBorders>
              <w:left w:val="nil"/>
              <w:right w:val="nil"/>
            </w:tcBorders>
            <w:shd w:val="clear" w:color="auto" w:fill="auto"/>
            <w:vAlign w:val="center"/>
          </w:tcPr>
          <w:p w:rsidR="00000000" w:rsidRDefault="007969FE">
            <w:pPr>
              <w:spacing w:before="120"/>
              <w:jc w:val="center"/>
            </w:pPr>
          </w:p>
        </w:tc>
        <w:tc>
          <w:tcPr>
            <w:tcW w:w="0" w:type="auto"/>
            <w:tcBorders>
              <w:left w:val="nil"/>
              <w:right w:val="nil"/>
            </w:tcBorders>
            <w:shd w:val="clear" w:color="auto" w:fill="auto"/>
            <w:vAlign w:val="center"/>
          </w:tcPr>
          <w:p w:rsidR="00000000" w:rsidRDefault="007969FE">
            <w:pPr>
              <w:spacing w:before="120"/>
              <w:jc w:val="center"/>
            </w:pPr>
          </w:p>
        </w:tc>
        <w:tc>
          <w:tcPr>
            <w:tcW w:w="0" w:type="auto"/>
            <w:tcBorders>
              <w:left w:val="nil"/>
              <w:right w:val="nil"/>
            </w:tcBorders>
            <w:shd w:val="clear" w:color="auto" w:fill="auto"/>
            <w:vAlign w:val="center"/>
          </w:tcPr>
          <w:p w:rsidR="00000000" w:rsidRDefault="007969FE">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6"/>
              </w:rPr>
              <w:t>II</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b/>
                <w:bCs/>
                <w:sz w:val="16"/>
              </w:rPr>
              <w:t>Dự án ODA chưa ký</w:t>
            </w:r>
            <w:r>
              <w:rPr>
                <w:sz w:val="16"/>
              </w:rPr>
              <w:t xml:space="preserve"> </w:t>
            </w:r>
            <w:r>
              <w:rPr>
                <w:b/>
                <w:bCs/>
                <w:sz w:val="16"/>
              </w:rPr>
              <w:t>Hiệp định</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 </w:t>
            </w:r>
          </w:p>
        </w:tc>
        <w:tc>
          <w:tcPr>
            <w:tcW w:w="42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6"/>
              </w:rPr>
              <w:t>452.284</w:t>
            </w:r>
          </w:p>
        </w:tc>
        <w:tc>
          <w:tcPr>
            <w:tcW w:w="34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6"/>
              </w:rPr>
              <w:t>68.226</w:t>
            </w:r>
          </w:p>
        </w:tc>
        <w:tc>
          <w:tcPr>
            <w:tcW w:w="28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6"/>
              </w:rPr>
              <w:t>-</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6"/>
              </w:rPr>
              <w:t>70.731</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6"/>
              </w:rPr>
              <w:t>-</w:t>
            </w:r>
          </w:p>
        </w:tc>
        <w:tc>
          <w:tcPr>
            <w:tcW w:w="3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6"/>
              </w:rPr>
              <w:t>384.058</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6"/>
              </w:rPr>
              <w:t>307.246</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6"/>
              </w:rPr>
              <w:t>76.812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6"/>
              </w:rPr>
              <w:t>2.866</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6"/>
              </w:rPr>
              <w:t>67.865</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 </w:t>
            </w:r>
          </w:p>
        </w:tc>
        <w:tc>
          <w:tcPr>
            <w:tcW w:w="0" w:type="auto"/>
            <w:tcBorders>
              <w:left w:val="nil"/>
              <w:right w:val="nil"/>
            </w:tcBorders>
            <w:shd w:val="clear" w:color="auto" w:fill="auto"/>
            <w:vAlign w:val="center"/>
          </w:tcPr>
          <w:p w:rsidR="00000000" w:rsidRDefault="007969FE">
            <w:pPr>
              <w:spacing w:before="120"/>
              <w:jc w:val="center"/>
            </w:pPr>
          </w:p>
        </w:tc>
        <w:tc>
          <w:tcPr>
            <w:tcW w:w="0" w:type="auto"/>
            <w:tcBorders>
              <w:left w:val="nil"/>
              <w:right w:val="nil"/>
            </w:tcBorders>
            <w:shd w:val="clear" w:color="auto" w:fill="auto"/>
            <w:vAlign w:val="center"/>
          </w:tcPr>
          <w:p w:rsidR="00000000" w:rsidRDefault="007969FE">
            <w:pPr>
              <w:spacing w:before="120"/>
              <w:jc w:val="center"/>
            </w:pPr>
          </w:p>
        </w:tc>
        <w:tc>
          <w:tcPr>
            <w:tcW w:w="0" w:type="auto"/>
            <w:tcBorders>
              <w:left w:val="nil"/>
              <w:right w:val="nil"/>
            </w:tcBorders>
            <w:shd w:val="clear" w:color="auto" w:fill="auto"/>
            <w:vAlign w:val="center"/>
          </w:tcPr>
          <w:p w:rsidR="00000000" w:rsidRDefault="007969FE">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1</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6"/>
              </w:rPr>
              <w:t>Nâng cao hiệu quả sử dụng nước cho các tỉnh bị hạn hán (ADB 8)</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2018- 2022</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ADB</w:t>
            </w:r>
          </w:p>
        </w:tc>
        <w:tc>
          <w:tcPr>
            <w:tcW w:w="42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452.284</w:t>
            </w:r>
          </w:p>
        </w:tc>
        <w:tc>
          <w:tcPr>
            <w:tcW w:w="34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68.226</w:t>
            </w:r>
          </w:p>
        </w:tc>
        <w:tc>
          <w:tcPr>
            <w:tcW w:w="28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68.226</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 </w:t>
            </w:r>
          </w:p>
        </w:tc>
        <w:tc>
          <w:tcPr>
            <w:tcW w:w="3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384.058</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307.246</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76.812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2.000</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66.226</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 </w:t>
            </w:r>
          </w:p>
        </w:tc>
        <w:tc>
          <w:tcPr>
            <w:tcW w:w="0" w:type="auto"/>
            <w:tcBorders>
              <w:left w:val="nil"/>
              <w:right w:val="nil"/>
            </w:tcBorders>
            <w:shd w:val="clear" w:color="auto" w:fill="auto"/>
            <w:vAlign w:val="center"/>
          </w:tcPr>
          <w:p w:rsidR="00000000" w:rsidRDefault="007969FE">
            <w:pPr>
              <w:spacing w:before="120"/>
              <w:jc w:val="center"/>
            </w:pPr>
          </w:p>
        </w:tc>
        <w:tc>
          <w:tcPr>
            <w:tcW w:w="0" w:type="auto"/>
            <w:tcBorders>
              <w:left w:val="nil"/>
              <w:right w:val="nil"/>
            </w:tcBorders>
            <w:shd w:val="clear" w:color="auto" w:fill="auto"/>
            <w:vAlign w:val="center"/>
          </w:tcPr>
          <w:p w:rsidR="00000000" w:rsidRDefault="007969FE">
            <w:pPr>
              <w:spacing w:before="120"/>
              <w:jc w:val="center"/>
            </w:pPr>
          </w:p>
        </w:tc>
        <w:tc>
          <w:tcPr>
            <w:tcW w:w="0" w:type="auto"/>
            <w:tcBorders>
              <w:left w:val="nil"/>
              <w:right w:val="nil"/>
            </w:tcBorders>
            <w:shd w:val="clear" w:color="auto" w:fill="auto"/>
            <w:vAlign w:val="center"/>
          </w:tcPr>
          <w:p w:rsidR="00000000" w:rsidRDefault="007969FE">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2</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6"/>
              </w:rPr>
              <w:t>Nâng cao hiệu quả dự án Cấp nước thị xã Buôn Hồ</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KOICA</w:t>
            </w:r>
          </w:p>
        </w:tc>
        <w:tc>
          <w:tcPr>
            <w:tcW w:w="42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 </w:t>
            </w:r>
          </w:p>
        </w:tc>
        <w:tc>
          <w:tcPr>
            <w:tcW w:w="34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 </w:t>
            </w:r>
          </w:p>
        </w:tc>
        <w:tc>
          <w:tcPr>
            <w:tcW w:w="28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2.505</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 </w:t>
            </w:r>
          </w:p>
        </w:tc>
        <w:tc>
          <w:tcPr>
            <w:tcW w:w="3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866</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1.639</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 </w:t>
            </w:r>
          </w:p>
        </w:tc>
        <w:tc>
          <w:tcPr>
            <w:tcW w:w="0" w:type="auto"/>
            <w:tcBorders>
              <w:left w:val="nil"/>
              <w:right w:val="nil"/>
            </w:tcBorders>
            <w:shd w:val="clear" w:color="auto" w:fill="auto"/>
            <w:vAlign w:val="center"/>
          </w:tcPr>
          <w:p w:rsidR="00000000" w:rsidRDefault="007969FE">
            <w:pPr>
              <w:spacing w:before="120"/>
              <w:jc w:val="center"/>
            </w:pPr>
          </w:p>
        </w:tc>
        <w:tc>
          <w:tcPr>
            <w:tcW w:w="0" w:type="auto"/>
            <w:tcBorders>
              <w:left w:val="nil"/>
              <w:right w:val="nil"/>
            </w:tcBorders>
            <w:shd w:val="clear" w:color="auto" w:fill="auto"/>
            <w:vAlign w:val="center"/>
          </w:tcPr>
          <w:p w:rsidR="00000000" w:rsidRDefault="007969FE">
            <w:pPr>
              <w:spacing w:before="120"/>
              <w:jc w:val="center"/>
            </w:pPr>
          </w:p>
        </w:tc>
        <w:tc>
          <w:tcPr>
            <w:tcW w:w="0" w:type="auto"/>
            <w:tcBorders>
              <w:left w:val="nil"/>
              <w:right w:val="nil"/>
            </w:tcBorders>
            <w:shd w:val="clear" w:color="auto" w:fill="auto"/>
            <w:vAlign w:val="center"/>
          </w:tcPr>
          <w:p w:rsidR="00000000" w:rsidRDefault="007969FE">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6"/>
              </w:rPr>
              <w:t>III</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b/>
                <w:bCs/>
                <w:sz w:val="16"/>
              </w:rPr>
              <w:t>Dự án ODA dự kiến</w:t>
            </w:r>
            <w:r>
              <w:rPr>
                <w:sz w:val="16"/>
              </w:rPr>
              <w:t xml:space="preserve"> </w:t>
            </w:r>
            <w:r>
              <w:rPr>
                <w:b/>
                <w:bCs/>
                <w:sz w:val="16"/>
              </w:rPr>
              <w:t>2018-2020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 </w:t>
            </w:r>
          </w:p>
        </w:tc>
        <w:tc>
          <w:tcPr>
            <w:tcW w:w="42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6"/>
              </w:rPr>
              <w:t>2.746.000</w:t>
            </w:r>
          </w:p>
        </w:tc>
        <w:tc>
          <w:tcPr>
            <w:tcW w:w="34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6"/>
              </w:rPr>
              <w:t>399.500</w:t>
            </w:r>
          </w:p>
        </w:tc>
        <w:tc>
          <w:tcPr>
            <w:tcW w:w="28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6"/>
              </w:rPr>
              <w:t>-</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6"/>
              </w:rPr>
              <w:t>-</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6"/>
              </w:rPr>
              <w:t>-</w:t>
            </w:r>
          </w:p>
        </w:tc>
        <w:tc>
          <w:tcPr>
            <w:tcW w:w="3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6"/>
              </w:rPr>
              <w:t>2.241.500</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6"/>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6"/>
              </w:rPr>
              <w:t>-</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6"/>
              </w:rPr>
              <w:t>-</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6"/>
              </w:rPr>
              <w:t>82.500</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 </w:t>
            </w:r>
          </w:p>
        </w:tc>
        <w:tc>
          <w:tcPr>
            <w:tcW w:w="0" w:type="auto"/>
            <w:tcBorders>
              <w:left w:val="nil"/>
              <w:right w:val="nil"/>
            </w:tcBorders>
            <w:shd w:val="clear" w:color="auto" w:fill="auto"/>
            <w:vAlign w:val="center"/>
          </w:tcPr>
          <w:p w:rsidR="00000000" w:rsidRDefault="007969FE">
            <w:pPr>
              <w:spacing w:before="120"/>
              <w:jc w:val="center"/>
            </w:pPr>
          </w:p>
        </w:tc>
        <w:tc>
          <w:tcPr>
            <w:tcW w:w="0" w:type="auto"/>
            <w:tcBorders>
              <w:left w:val="nil"/>
              <w:right w:val="nil"/>
            </w:tcBorders>
            <w:shd w:val="clear" w:color="auto" w:fill="auto"/>
            <w:vAlign w:val="center"/>
          </w:tcPr>
          <w:p w:rsidR="00000000" w:rsidRDefault="007969FE">
            <w:pPr>
              <w:spacing w:before="120"/>
              <w:jc w:val="center"/>
            </w:pPr>
          </w:p>
        </w:tc>
        <w:tc>
          <w:tcPr>
            <w:tcW w:w="0" w:type="auto"/>
            <w:tcBorders>
              <w:left w:val="nil"/>
              <w:right w:val="nil"/>
            </w:tcBorders>
            <w:shd w:val="clear" w:color="auto" w:fill="auto"/>
            <w:vAlign w:val="center"/>
          </w:tcPr>
          <w:p w:rsidR="00000000" w:rsidRDefault="007969FE">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1</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6"/>
              </w:rPr>
              <w:t>Hỗ trợ chính sách phát triển năng lượng và tăng cường tiếp cận năn</w:t>
            </w:r>
            <w:r>
              <w:rPr>
                <w:sz w:val="16"/>
              </w:rPr>
              <w:t>g lượng bền vững tới khu vực nông thôn, miền núi và hải đảo</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2017- 2020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EU</w:t>
            </w:r>
          </w:p>
        </w:tc>
        <w:tc>
          <w:tcPr>
            <w:tcW w:w="42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1651/QĐ- TTg ngày 27/10/17</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150.000</w:t>
            </w:r>
          </w:p>
        </w:tc>
        <w:tc>
          <w:tcPr>
            <w:tcW w:w="34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22.500</w:t>
            </w:r>
          </w:p>
        </w:tc>
        <w:tc>
          <w:tcPr>
            <w:tcW w:w="28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 </w:t>
            </w:r>
          </w:p>
        </w:tc>
        <w:tc>
          <w:tcPr>
            <w:tcW w:w="3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22.500</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 </w:t>
            </w:r>
          </w:p>
        </w:tc>
        <w:tc>
          <w:tcPr>
            <w:tcW w:w="0" w:type="auto"/>
            <w:tcBorders>
              <w:left w:val="nil"/>
              <w:right w:val="nil"/>
            </w:tcBorders>
            <w:shd w:val="clear" w:color="auto" w:fill="auto"/>
            <w:vAlign w:val="center"/>
          </w:tcPr>
          <w:p w:rsidR="00000000" w:rsidRDefault="007969FE">
            <w:pPr>
              <w:spacing w:before="120"/>
              <w:jc w:val="center"/>
            </w:pPr>
          </w:p>
        </w:tc>
        <w:tc>
          <w:tcPr>
            <w:tcW w:w="0" w:type="auto"/>
            <w:tcBorders>
              <w:left w:val="nil"/>
              <w:right w:val="nil"/>
            </w:tcBorders>
            <w:shd w:val="clear" w:color="auto" w:fill="auto"/>
            <w:vAlign w:val="center"/>
          </w:tcPr>
          <w:p w:rsidR="00000000" w:rsidRDefault="007969FE">
            <w:pPr>
              <w:spacing w:before="120"/>
              <w:jc w:val="center"/>
            </w:pPr>
          </w:p>
        </w:tc>
        <w:tc>
          <w:tcPr>
            <w:tcW w:w="0" w:type="auto"/>
            <w:tcBorders>
              <w:left w:val="nil"/>
              <w:right w:val="nil"/>
            </w:tcBorders>
            <w:shd w:val="clear" w:color="auto" w:fill="auto"/>
            <w:vAlign w:val="center"/>
          </w:tcPr>
          <w:p w:rsidR="00000000" w:rsidRDefault="007969FE">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2</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6"/>
              </w:rPr>
              <w:t>Dự án cấp nước sinh hoạt nông thôn</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2019- 2022</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Danida</w:t>
            </w:r>
          </w:p>
        </w:tc>
        <w:tc>
          <w:tcPr>
            <w:tcW w:w="42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492.000</w:t>
            </w:r>
          </w:p>
        </w:tc>
        <w:tc>
          <w:tcPr>
            <w:tcW w:w="34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100.000</w:t>
            </w:r>
          </w:p>
        </w:tc>
        <w:tc>
          <w:tcPr>
            <w:tcW w:w="28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 </w:t>
            </w:r>
          </w:p>
        </w:tc>
        <w:tc>
          <w:tcPr>
            <w:tcW w:w="3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392.000</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 </w:t>
            </w:r>
          </w:p>
        </w:tc>
        <w:tc>
          <w:tcPr>
            <w:tcW w:w="0" w:type="auto"/>
            <w:tcBorders>
              <w:left w:val="nil"/>
              <w:right w:val="nil"/>
            </w:tcBorders>
            <w:shd w:val="clear" w:color="auto" w:fill="auto"/>
            <w:vAlign w:val="center"/>
          </w:tcPr>
          <w:p w:rsidR="00000000" w:rsidRDefault="007969FE">
            <w:pPr>
              <w:spacing w:before="120"/>
              <w:jc w:val="center"/>
            </w:pPr>
          </w:p>
        </w:tc>
        <w:tc>
          <w:tcPr>
            <w:tcW w:w="0" w:type="auto"/>
            <w:tcBorders>
              <w:left w:val="nil"/>
              <w:right w:val="nil"/>
            </w:tcBorders>
            <w:shd w:val="clear" w:color="auto" w:fill="auto"/>
            <w:vAlign w:val="center"/>
          </w:tcPr>
          <w:p w:rsidR="00000000" w:rsidRDefault="007969FE">
            <w:pPr>
              <w:spacing w:before="120"/>
              <w:jc w:val="center"/>
            </w:pPr>
          </w:p>
        </w:tc>
        <w:tc>
          <w:tcPr>
            <w:tcW w:w="0" w:type="auto"/>
            <w:tcBorders>
              <w:left w:val="nil"/>
              <w:right w:val="nil"/>
            </w:tcBorders>
            <w:shd w:val="clear" w:color="auto" w:fill="auto"/>
            <w:vAlign w:val="center"/>
          </w:tcPr>
          <w:p w:rsidR="00000000" w:rsidRDefault="007969FE">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3</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6"/>
              </w:rPr>
              <w:t>Hạ tầng cơ</w:t>
            </w:r>
            <w:r>
              <w:rPr>
                <w:sz w:val="16"/>
              </w:rPr>
              <w:t xml:space="preserve"> sở ưu tiên các đô thị Tây Nguyên thuộc khu vực tam giác phát triển</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2019- 2024</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WB</w:t>
            </w:r>
          </w:p>
        </w:tc>
        <w:tc>
          <w:tcPr>
            <w:tcW w:w="42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1.500.000</w:t>
            </w:r>
          </w:p>
        </w:tc>
        <w:tc>
          <w:tcPr>
            <w:tcW w:w="34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180.000</w:t>
            </w:r>
          </w:p>
        </w:tc>
        <w:tc>
          <w:tcPr>
            <w:tcW w:w="28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 </w:t>
            </w:r>
          </w:p>
        </w:tc>
        <w:tc>
          <w:tcPr>
            <w:tcW w:w="3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1.320.000</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 </w:t>
            </w:r>
          </w:p>
        </w:tc>
        <w:tc>
          <w:tcPr>
            <w:tcW w:w="0" w:type="auto"/>
            <w:tcBorders>
              <w:left w:val="nil"/>
              <w:right w:val="nil"/>
            </w:tcBorders>
            <w:shd w:val="clear" w:color="auto" w:fill="auto"/>
            <w:vAlign w:val="center"/>
          </w:tcPr>
          <w:p w:rsidR="00000000" w:rsidRDefault="007969FE">
            <w:pPr>
              <w:spacing w:before="120"/>
              <w:jc w:val="center"/>
            </w:pPr>
          </w:p>
        </w:tc>
        <w:tc>
          <w:tcPr>
            <w:tcW w:w="0" w:type="auto"/>
            <w:tcBorders>
              <w:left w:val="nil"/>
              <w:right w:val="nil"/>
            </w:tcBorders>
            <w:shd w:val="clear" w:color="auto" w:fill="auto"/>
            <w:vAlign w:val="center"/>
          </w:tcPr>
          <w:p w:rsidR="00000000" w:rsidRDefault="007969FE">
            <w:pPr>
              <w:spacing w:before="120"/>
              <w:jc w:val="center"/>
            </w:pPr>
          </w:p>
        </w:tc>
        <w:tc>
          <w:tcPr>
            <w:tcW w:w="0" w:type="auto"/>
            <w:tcBorders>
              <w:left w:val="nil"/>
              <w:right w:val="nil"/>
            </w:tcBorders>
            <w:shd w:val="clear" w:color="auto" w:fill="auto"/>
            <w:vAlign w:val="center"/>
          </w:tcPr>
          <w:p w:rsidR="00000000" w:rsidRDefault="007969FE">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4</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6"/>
              </w:rPr>
              <w:t>Dự án mở rộng hệ thống thoát nước mưa, nước thải và đấu nối hộ gia đình Tp. Buôn Ma Thuột</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2018- 2021</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OFID</w:t>
            </w:r>
          </w:p>
        </w:tc>
        <w:tc>
          <w:tcPr>
            <w:tcW w:w="42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350.000</w:t>
            </w:r>
          </w:p>
        </w:tc>
        <w:tc>
          <w:tcPr>
            <w:tcW w:w="34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72.000</w:t>
            </w:r>
          </w:p>
        </w:tc>
        <w:tc>
          <w:tcPr>
            <w:tcW w:w="28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 </w:t>
            </w:r>
          </w:p>
        </w:tc>
        <w:tc>
          <w:tcPr>
            <w:tcW w:w="3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278.000</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 </w:t>
            </w:r>
          </w:p>
        </w:tc>
        <w:tc>
          <w:tcPr>
            <w:tcW w:w="0" w:type="auto"/>
            <w:tcBorders>
              <w:left w:val="nil"/>
              <w:right w:val="nil"/>
            </w:tcBorders>
            <w:shd w:val="clear" w:color="auto" w:fill="auto"/>
            <w:vAlign w:val="center"/>
          </w:tcPr>
          <w:p w:rsidR="00000000" w:rsidRDefault="007969FE">
            <w:pPr>
              <w:spacing w:before="120"/>
              <w:jc w:val="center"/>
            </w:pPr>
          </w:p>
        </w:tc>
        <w:tc>
          <w:tcPr>
            <w:tcW w:w="0" w:type="auto"/>
            <w:tcBorders>
              <w:left w:val="nil"/>
              <w:right w:val="nil"/>
            </w:tcBorders>
            <w:shd w:val="clear" w:color="auto" w:fill="auto"/>
            <w:vAlign w:val="center"/>
          </w:tcPr>
          <w:p w:rsidR="00000000" w:rsidRDefault="007969FE">
            <w:pPr>
              <w:spacing w:before="120"/>
              <w:jc w:val="center"/>
            </w:pPr>
          </w:p>
        </w:tc>
        <w:tc>
          <w:tcPr>
            <w:tcW w:w="0" w:type="auto"/>
            <w:tcBorders>
              <w:left w:val="nil"/>
              <w:right w:val="nil"/>
            </w:tcBorders>
            <w:shd w:val="clear" w:color="auto" w:fill="auto"/>
            <w:vAlign w:val="center"/>
          </w:tcPr>
          <w:p w:rsidR="00000000" w:rsidRDefault="007969FE">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5</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6"/>
              </w:rPr>
              <w:t>Trang thiết bị bệnh viện đa khoa vùng Tây Nguyên (giai đoạn 1)</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2018- 2020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Hàn Quốc</w:t>
            </w:r>
          </w:p>
        </w:tc>
        <w:tc>
          <w:tcPr>
            <w:tcW w:w="42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254.000</w:t>
            </w:r>
          </w:p>
        </w:tc>
        <w:tc>
          <w:tcPr>
            <w:tcW w:w="34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25.000</w:t>
            </w:r>
          </w:p>
        </w:tc>
        <w:tc>
          <w:tcPr>
            <w:tcW w:w="28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 </w:t>
            </w:r>
          </w:p>
        </w:tc>
        <w:tc>
          <w:tcPr>
            <w:tcW w:w="3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229.000</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6"/>
              </w:rPr>
              <w:t> </w:t>
            </w:r>
          </w:p>
        </w:tc>
        <w:tc>
          <w:tcPr>
            <w:tcW w:w="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6"/>
              </w:rPr>
              <w:t> </w:t>
            </w:r>
          </w:p>
        </w:tc>
        <w:tc>
          <w:tcPr>
            <w:tcW w:w="0" w:type="auto"/>
            <w:tcBorders>
              <w:left w:val="nil"/>
              <w:right w:val="nil"/>
            </w:tcBorders>
            <w:shd w:val="clear" w:color="auto" w:fill="auto"/>
            <w:vAlign w:val="center"/>
          </w:tcPr>
          <w:p w:rsidR="00000000" w:rsidRDefault="007969FE">
            <w:pPr>
              <w:spacing w:before="120"/>
              <w:jc w:val="center"/>
            </w:pPr>
          </w:p>
        </w:tc>
        <w:tc>
          <w:tcPr>
            <w:tcW w:w="0" w:type="auto"/>
            <w:tcBorders>
              <w:left w:val="nil"/>
              <w:right w:val="nil"/>
            </w:tcBorders>
            <w:shd w:val="clear" w:color="auto" w:fill="auto"/>
            <w:vAlign w:val="center"/>
          </w:tcPr>
          <w:p w:rsidR="00000000" w:rsidRDefault="007969FE">
            <w:pPr>
              <w:spacing w:before="120"/>
              <w:jc w:val="center"/>
            </w:pPr>
          </w:p>
        </w:tc>
        <w:tc>
          <w:tcPr>
            <w:tcW w:w="0" w:type="auto"/>
            <w:tcBorders>
              <w:left w:val="nil"/>
              <w:right w:val="nil"/>
            </w:tcBorders>
            <w:shd w:val="clear" w:color="auto" w:fill="auto"/>
            <w:vAlign w:val="center"/>
          </w:tcPr>
          <w:p w:rsidR="00000000" w:rsidRDefault="007969FE">
            <w:pPr>
              <w:spacing w:before="120"/>
              <w:jc w:val="center"/>
            </w:pPr>
          </w:p>
        </w:tc>
      </w:tr>
    </w:tbl>
    <w:p w:rsidR="00000000" w:rsidRDefault="007969FE">
      <w:pPr>
        <w:spacing w:before="120" w:after="280" w:afterAutospacing="1"/>
      </w:pPr>
      <w:r>
        <w:t> </w:t>
      </w:r>
    </w:p>
    <w:p w:rsidR="00000000" w:rsidRDefault="007969FE">
      <w:pPr>
        <w:spacing w:before="120" w:after="280" w:afterAutospacing="1"/>
        <w:jc w:val="center"/>
      </w:pPr>
      <w:bookmarkStart w:id="14" w:name="chuong_pl_5"/>
      <w:r>
        <w:rPr>
          <w:b/>
          <w:bCs/>
        </w:rPr>
        <w:t>Biểu 5: DANH MỤC CÁC DỰ ÁN CHUYỂN TIẾP DỰ KIẾN TĂNG TỔNG MỨC ĐẦU TƯ</w:t>
      </w:r>
      <w:bookmarkEnd w:id="14"/>
    </w:p>
    <w:p w:rsidR="00000000" w:rsidRDefault="007969FE">
      <w:pPr>
        <w:spacing w:before="120" w:after="280" w:afterAutospacing="1"/>
        <w:jc w:val="center"/>
      </w:pPr>
      <w:r>
        <w:rPr>
          <w:i/>
          <w:iCs/>
        </w:rPr>
        <w:t>(Ban hành kèm theo Nghị quy</w:t>
      </w:r>
      <w:r>
        <w:rPr>
          <w:i/>
          <w:iCs/>
        </w:rPr>
        <w:t>ết số 38/NQ-HĐND ngày 08/12/2017 của HĐND tỉnh)</w:t>
      </w:r>
    </w:p>
    <w:p w:rsidR="00000000" w:rsidRDefault="007969FE">
      <w:pPr>
        <w:spacing w:before="120" w:after="280" w:afterAutospacing="1"/>
        <w:jc w:val="right"/>
      </w:pPr>
      <w:r>
        <w:rPr>
          <w:i/>
          <w:iCs/>
        </w:rPr>
        <w:t>Đơn vị tính: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67"/>
        <w:gridCol w:w="446"/>
        <w:gridCol w:w="352"/>
        <w:gridCol w:w="474"/>
        <w:gridCol w:w="268"/>
        <w:gridCol w:w="1"/>
        <w:gridCol w:w="1"/>
        <w:gridCol w:w="1"/>
        <w:gridCol w:w="1"/>
        <w:gridCol w:w="1"/>
        <w:gridCol w:w="675"/>
        <w:gridCol w:w="1"/>
        <w:gridCol w:w="1"/>
        <w:gridCol w:w="1"/>
        <w:gridCol w:w="1"/>
        <w:gridCol w:w="569"/>
        <w:gridCol w:w="467"/>
        <w:gridCol w:w="467"/>
        <w:gridCol w:w="467"/>
        <w:gridCol w:w="395"/>
        <w:gridCol w:w="1"/>
        <w:gridCol w:w="1"/>
        <w:gridCol w:w="1"/>
        <w:gridCol w:w="1"/>
        <w:gridCol w:w="569"/>
        <w:gridCol w:w="1"/>
        <w:gridCol w:w="1"/>
        <w:gridCol w:w="1"/>
        <w:gridCol w:w="464"/>
        <w:gridCol w:w="467"/>
        <w:gridCol w:w="467"/>
        <w:gridCol w:w="397"/>
        <w:gridCol w:w="1"/>
        <w:gridCol w:w="1"/>
        <w:gridCol w:w="1"/>
        <w:gridCol w:w="1"/>
        <w:gridCol w:w="463"/>
        <w:gridCol w:w="1"/>
        <w:gridCol w:w="1"/>
        <w:gridCol w:w="1"/>
        <w:gridCol w:w="464"/>
        <w:gridCol w:w="207"/>
        <w:gridCol w:w="467"/>
        <w:gridCol w:w="395"/>
        <w:gridCol w:w="212"/>
        <w:gridCol w:w="16"/>
        <w:gridCol w:w="6"/>
        <w:gridCol w:w="6"/>
      </w:tblGrid>
      <w:tr w:rsidR="00000000">
        <w:tc>
          <w:tcPr>
            <w:tcW w:w="8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TT</w:t>
            </w:r>
          </w:p>
        </w:tc>
        <w:tc>
          <w:tcPr>
            <w:tcW w:w="23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Danh mục dự án</w:t>
            </w:r>
          </w:p>
        </w:tc>
        <w:tc>
          <w:tcPr>
            <w:tcW w:w="18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Địa điểm XD</w:t>
            </w:r>
          </w:p>
        </w:tc>
        <w:tc>
          <w:tcPr>
            <w:tcW w:w="25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Chủ đầu tư</w:t>
            </w:r>
          </w:p>
        </w:tc>
        <w:tc>
          <w:tcPr>
            <w:tcW w:w="14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Thời gian KC- HT</w:t>
            </w:r>
          </w:p>
        </w:tc>
        <w:tc>
          <w:tcPr>
            <w:tcW w:w="1633"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Quyết định đầu tư</w:t>
            </w:r>
          </w:p>
        </w:tc>
        <w:tc>
          <w:tcPr>
            <w:tcW w:w="163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Quyết định đầu tư</w:t>
            </w:r>
          </w:p>
        </w:tc>
        <w:tc>
          <w:tcPr>
            <w:tcW w:w="163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Quyết định đầu tư</w:t>
            </w:r>
          </w:p>
        </w:tc>
        <w:tc>
          <w:tcPr>
            <w:tcW w:w="163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Quyết định đầu tư</w:t>
            </w:r>
          </w:p>
        </w:tc>
        <w:tc>
          <w:tcPr>
            <w:tcW w:w="163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Quyết định đầu tư</w:t>
            </w:r>
          </w:p>
        </w:tc>
        <w:tc>
          <w:tcPr>
            <w:tcW w:w="1633" w:type="pct"/>
            <w:gridSpan w:val="10"/>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Quyết định đầu tư</w:t>
            </w:r>
          </w:p>
        </w:tc>
        <w:tc>
          <w:tcPr>
            <w:tcW w:w="1269"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TMĐT dự kiến sau k</w:t>
            </w:r>
            <w:r>
              <w:rPr>
                <w:sz w:val="12"/>
              </w:rPr>
              <w:t>hi tăng</w:t>
            </w:r>
          </w:p>
        </w:tc>
        <w:tc>
          <w:tcPr>
            <w:tcW w:w="126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TMĐT dự kiến sau khi tăng</w:t>
            </w:r>
          </w:p>
        </w:tc>
        <w:tc>
          <w:tcPr>
            <w:tcW w:w="126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TMĐT dự kiến sau khi tăng</w:t>
            </w:r>
          </w:p>
        </w:tc>
        <w:tc>
          <w:tcPr>
            <w:tcW w:w="126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TMĐT dự kiến sau khi tăng</w:t>
            </w:r>
          </w:p>
        </w:tc>
        <w:tc>
          <w:tcPr>
            <w:tcW w:w="1269" w:type="pct"/>
            <w:gridSpan w:val="8"/>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TMĐT dự kiến sau khi tăng</w:t>
            </w:r>
          </w:p>
        </w:tc>
        <w:tc>
          <w:tcPr>
            <w:tcW w:w="1072"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TMĐT dự kiến tăng so với TMĐT ban đầu</w:t>
            </w:r>
          </w:p>
        </w:tc>
        <w:tc>
          <w:tcPr>
            <w:tcW w:w="107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TMĐT dự kiến tăng so với TMĐT ban đầu</w:t>
            </w:r>
          </w:p>
        </w:tc>
        <w:tc>
          <w:tcPr>
            <w:tcW w:w="107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TMĐT dự kiến tăng so với TMĐT ban đầu</w:t>
            </w:r>
          </w:p>
        </w:tc>
        <w:tc>
          <w:tcPr>
            <w:tcW w:w="107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xml:space="preserve">TMĐT dự kiến tăng so với TMĐT </w:t>
            </w:r>
            <w:r>
              <w:rPr>
                <w:sz w:val="12"/>
              </w:rPr>
              <w:t>ban đầu</w:t>
            </w:r>
          </w:p>
        </w:tc>
        <w:tc>
          <w:tcPr>
            <w:tcW w:w="1072" w:type="pct"/>
            <w:gridSpan w:val="8"/>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TMĐT dự kiến tăng so với TMĐT ban đầu</w:t>
            </w:r>
          </w:p>
        </w:tc>
        <w:tc>
          <w:tcPr>
            <w:tcW w:w="1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Ghi chú</w:t>
            </w:r>
          </w:p>
        </w:tc>
        <w:tc>
          <w:tcPr>
            <w:tcW w:w="0" w:type="auto"/>
            <w:tcBorders>
              <w:left w:val="nil"/>
              <w:right w:val="nil"/>
            </w:tcBorders>
            <w:shd w:val="clear" w:color="auto" w:fill="auto"/>
            <w:vAlign w:val="center"/>
          </w:tcPr>
          <w:p w:rsidR="00000000" w:rsidRDefault="007969FE">
            <w:pPr>
              <w:spacing w:before="120"/>
              <w:jc w:val="center"/>
            </w:pPr>
          </w:p>
        </w:tc>
        <w:tc>
          <w:tcPr>
            <w:tcW w:w="0" w:type="auto"/>
            <w:tcBorders>
              <w:left w:val="nil"/>
              <w:right w:val="nil"/>
            </w:tcBorders>
            <w:shd w:val="clear" w:color="auto" w:fill="auto"/>
            <w:vAlign w:val="center"/>
          </w:tcPr>
          <w:p w:rsidR="00000000" w:rsidRDefault="007969FE">
            <w:pPr>
              <w:spacing w:before="120"/>
              <w:jc w:val="center"/>
            </w:pPr>
          </w:p>
        </w:tc>
        <w:tc>
          <w:tcPr>
            <w:tcW w:w="0" w:type="auto"/>
            <w:tcBorders>
              <w:left w:val="nil"/>
              <w:right w:val="nil"/>
            </w:tcBorders>
            <w:shd w:val="clear" w:color="auto" w:fill="auto"/>
            <w:vAlign w:val="center"/>
          </w:tcPr>
          <w:p w:rsidR="00000000" w:rsidRDefault="007969FE">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7969F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969F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969F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969F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969FE">
            <w:pPr>
              <w:spacing w:before="120"/>
              <w:jc w:val="center"/>
            </w:pPr>
          </w:p>
        </w:tc>
        <w:tc>
          <w:tcPr>
            <w:tcW w:w="364" w:type="pct"/>
            <w:gridSpan w:val="6"/>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Số quyết định; ngày, tháng, năm ban hành</w:t>
            </w:r>
          </w:p>
        </w:tc>
        <w:tc>
          <w:tcPr>
            <w:tcW w:w="126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TMĐT</w:t>
            </w:r>
          </w:p>
        </w:tc>
        <w:tc>
          <w:tcPr>
            <w:tcW w:w="126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TMĐT</w:t>
            </w:r>
          </w:p>
        </w:tc>
        <w:tc>
          <w:tcPr>
            <w:tcW w:w="126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TMĐT</w:t>
            </w:r>
          </w:p>
        </w:tc>
        <w:tc>
          <w:tcPr>
            <w:tcW w:w="126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TMĐT</w:t>
            </w:r>
          </w:p>
        </w:tc>
        <w:tc>
          <w:tcPr>
            <w:tcW w:w="1269"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TMĐT</w:t>
            </w:r>
          </w:p>
        </w:tc>
        <w:tc>
          <w:tcPr>
            <w:tcW w:w="30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Tổng số (tất cả các nguồn vốn)</w:t>
            </w:r>
          </w:p>
        </w:tc>
        <w:tc>
          <w:tcPr>
            <w:tcW w:w="96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Trong đó:</w:t>
            </w:r>
          </w:p>
        </w:tc>
        <w:tc>
          <w:tcPr>
            <w:tcW w:w="96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Trong đó:</w:t>
            </w:r>
          </w:p>
        </w:tc>
        <w:tc>
          <w:tcPr>
            <w:tcW w:w="96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Trong đó:</w:t>
            </w:r>
          </w:p>
        </w:tc>
        <w:tc>
          <w:tcPr>
            <w:tcW w:w="963"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Trong đó:</w:t>
            </w:r>
          </w:p>
        </w:tc>
        <w:tc>
          <w:tcPr>
            <w:tcW w:w="25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Tổng số (tất cả các nguồn vốn)</w:t>
            </w:r>
          </w:p>
        </w:tc>
        <w:tc>
          <w:tcPr>
            <w:tcW w:w="82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Trong đó:</w:t>
            </w:r>
          </w:p>
        </w:tc>
        <w:tc>
          <w:tcPr>
            <w:tcW w:w="82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Trong đó:</w:t>
            </w:r>
          </w:p>
        </w:tc>
        <w:tc>
          <w:tcPr>
            <w:tcW w:w="82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Trong</w:t>
            </w:r>
            <w:r>
              <w:rPr>
                <w:sz w:val="12"/>
              </w:rPr>
              <w:t xml:space="preserve"> đó:</w:t>
            </w:r>
          </w:p>
        </w:tc>
        <w:tc>
          <w:tcPr>
            <w:tcW w:w="822"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Trong đó:</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969FE">
            <w:pPr>
              <w:spacing w:before="120"/>
              <w:jc w:val="center"/>
            </w:pPr>
          </w:p>
        </w:tc>
        <w:tc>
          <w:tcPr>
            <w:tcW w:w="0" w:type="auto"/>
            <w:tcBorders>
              <w:left w:val="nil"/>
              <w:right w:val="nil"/>
            </w:tcBorders>
            <w:shd w:val="clear" w:color="auto" w:fill="auto"/>
            <w:vAlign w:val="center"/>
          </w:tcPr>
          <w:p w:rsidR="00000000" w:rsidRDefault="007969FE">
            <w:pPr>
              <w:spacing w:before="120"/>
              <w:jc w:val="center"/>
            </w:pPr>
          </w:p>
        </w:tc>
        <w:tc>
          <w:tcPr>
            <w:tcW w:w="0" w:type="auto"/>
            <w:tcBorders>
              <w:left w:val="nil"/>
              <w:right w:val="nil"/>
            </w:tcBorders>
            <w:shd w:val="clear" w:color="auto" w:fill="auto"/>
            <w:vAlign w:val="center"/>
          </w:tcPr>
          <w:p w:rsidR="00000000" w:rsidRDefault="007969FE">
            <w:pPr>
              <w:spacing w:before="120"/>
              <w:jc w:val="center"/>
            </w:pPr>
          </w:p>
        </w:tc>
        <w:tc>
          <w:tcPr>
            <w:tcW w:w="0" w:type="auto"/>
            <w:tcBorders>
              <w:left w:val="nil"/>
              <w:right w:val="nil"/>
            </w:tcBorders>
            <w:shd w:val="clear" w:color="auto" w:fill="auto"/>
            <w:vAlign w:val="center"/>
          </w:tcPr>
          <w:p w:rsidR="00000000" w:rsidRDefault="007969FE">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7969F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969F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969F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969F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969FE">
            <w:pPr>
              <w:spacing w:before="120"/>
              <w:jc w:val="center"/>
            </w:pPr>
          </w:p>
        </w:tc>
        <w:tc>
          <w:tcPr>
            <w:tcW w:w="0" w:type="auto"/>
            <w:gridSpan w:val="6"/>
            <w:vMerge/>
            <w:tcBorders>
              <w:top w:val="nil"/>
              <w:left w:val="nil"/>
              <w:bottom w:val="single" w:sz="8" w:space="0" w:color="auto"/>
              <w:right w:val="single" w:sz="8" w:space="0" w:color="auto"/>
              <w:tl2br w:val="nil"/>
              <w:tr2bl w:val="nil"/>
            </w:tcBorders>
            <w:shd w:val="clear" w:color="auto" w:fill="auto"/>
            <w:vAlign w:val="center"/>
          </w:tcPr>
          <w:p w:rsidR="00000000" w:rsidRDefault="007969FE">
            <w:pPr>
              <w:spacing w:before="120"/>
              <w:jc w:val="center"/>
            </w:pPr>
          </w:p>
        </w:tc>
        <w:tc>
          <w:tcPr>
            <w:tcW w:w="30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Tổng số (tất cả các nguồn vốn)</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ODA</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NSTW</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NST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NSH</w:t>
            </w:r>
          </w:p>
        </w:tc>
        <w:tc>
          <w:tcPr>
            <w:tcW w:w="0" w:type="auto"/>
            <w:gridSpan w:val="5"/>
            <w:tcBorders>
              <w:top w:val="nil"/>
              <w:left w:val="nil"/>
              <w:bottom w:val="single" w:sz="8" w:space="0" w:color="auto"/>
              <w:right w:val="single" w:sz="8" w:space="0" w:color="auto"/>
              <w:tl2br w:val="nil"/>
              <w:tr2bl w:val="nil"/>
            </w:tcBorders>
            <w:shd w:val="clear" w:color="auto" w:fill="auto"/>
            <w:vAlign w:val="center"/>
          </w:tcPr>
          <w:p w:rsidR="00000000" w:rsidRDefault="007969FE">
            <w:pPr>
              <w:spacing w:before="120"/>
              <w:jc w:val="center"/>
            </w:pPr>
          </w:p>
        </w:tc>
        <w:tc>
          <w:tcPr>
            <w:tcW w:w="2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ODA</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NSTW</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NST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NSH</w:t>
            </w:r>
          </w:p>
        </w:tc>
        <w:tc>
          <w:tcPr>
            <w:tcW w:w="0" w:type="auto"/>
            <w:gridSpan w:val="5"/>
            <w:tcBorders>
              <w:top w:val="nil"/>
              <w:left w:val="nil"/>
              <w:bottom w:val="single" w:sz="8" w:space="0" w:color="auto"/>
              <w:right w:val="single" w:sz="8" w:space="0" w:color="auto"/>
              <w:tl2br w:val="nil"/>
              <w:tr2bl w:val="nil"/>
            </w:tcBorders>
            <w:shd w:val="clear" w:color="auto" w:fill="auto"/>
            <w:vAlign w:val="center"/>
          </w:tcPr>
          <w:p w:rsidR="00000000" w:rsidRDefault="007969FE">
            <w:pPr>
              <w:spacing w:before="120"/>
              <w:jc w:val="center"/>
            </w:pPr>
          </w:p>
        </w:tc>
        <w:tc>
          <w:tcPr>
            <w:tcW w:w="2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ODA</w:t>
            </w:r>
          </w:p>
        </w:tc>
        <w:tc>
          <w:tcPr>
            <w:tcW w:w="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NS TW</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NST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NSH</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969FE">
            <w:pPr>
              <w:spacing w:before="120"/>
              <w:jc w:val="center"/>
            </w:pPr>
          </w:p>
        </w:tc>
        <w:tc>
          <w:tcPr>
            <w:tcW w:w="0" w:type="auto"/>
            <w:tcBorders>
              <w:left w:val="nil"/>
              <w:right w:val="nil"/>
            </w:tcBorders>
            <w:shd w:val="clear" w:color="auto" w:fill="auto"/>
            <w:vAlign w:val="center"/>
          </w:tcPr>
          <w:p w:rsidR="00000000" w:rsidRDefault="007969FE">
            <w:pPr>
              <w:spacing w:before="120"/>
              <w:jc w:val="center"/>
            </w:pPr>
          </w:p>
        </w:tc>
        <w:tc>
          <w:tcPr>
            <w:tcW w:w="0" w:type="auto"/>
            <w:tcBorders>
              <w:left w:val="nil"/>
              <w:right w:val="nil"/>
            </w:tcBorders>
            <w:shd w:val="clear" w:color="auto" w:fill="auto"/>
            <w:vAlign w:val="center"/>
          </w:tcPr>
          <w:p w:rsidR="00000000" w:rsidRDefault="007969FE">
            <w:pPr>
              <w:spacing w:before="120"/>
              <w:jc w:val="center"/>
            </w:pPr>
          </w:p>
        </w:tc>
        <w:tc>
          <w:tcPr>
            <w:tcW w:w="0" w:type="auto"/>
            <w:tcBorders>
              <w:left w:val="nil"/>
              <w:right w:val="nil"/>
            </w:tcBorders>
            <w:shd w:val="clear" w:color="auto" w:fill="auto"/>
            <w:vAlign w:val="center"/>
          </w:tcPr>
          <w:p w:rsidR="00000000" w:rsidRDefault="007969FE">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2"/>
              </w:rPr>
              <w:t>Tổng cộng</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64"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0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1.675.110</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913.923</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521.296</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228.730</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11.161</w:t>
            </w:r>
          </w:p>
        </w:tc>
        <w:tc>
          <w:tcPr>
            <w:tcW w:w="30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2.045.788</w:t>
            </w:r>
          </w:p>
        </w:tc>
        <w:tc>
          <w:tcPr>
            <w:tcW w:w="2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723.433</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824.777</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426.417</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71.161</w:t>
            </w:r>
          </w:p>
        </w:tc>
        <w:tc>
          <w:tcPr>
            <w:tcW w:w="25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370.678</w:t>
            </w:r>
          </w:p>
        </w:tc>
        <w:tc>
          <w:tcPr>
            <w:tcW w:w="2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112.991</w:t>
            </w:r>
          </w:p>
        </w:tc>
        <w:tc>
          <w:tcPr>
            <w:tcW w:w="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0</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197.687</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2"/>
              </w:rPr>
              <w:t>60.000</w:t>
            </w:r>
          </w:p>
        </w:tc>
        <w:tc>
          <w:tcPr>
            <w:tcW w:w="1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0" w:type="auto"/>
            <w:tcBorders>
              <w:left w:val="nil"/>
              <w:right w:val="nil"/>
            </w:tcBorders>
            <w:shd w:val="clear" w:color="auto" w:fill="auto"/>
            <w:vAlign w:val="center"/>
          </w:tcPr>
          <w:p w:rsidR="00000000" w:rsidRDefault="007969FE">
            <w:pPr>
              <w:spacing w:before="120"/>
              <w:jc w:val="center"/>
            </w:pPr>
          </w:p>
        </w:tc>
        <w:tc>
          <w:tcPr>
            <w:tcW w:w="0" w:type="auto"/>
            <w:tcBorders>
              <w:left w:val="nil"/>
              <w:right w:val="nil"/>
            </w:tcBorders>
            <w:shd w:val="clear" w:color="auto" w:fill="auto"/>
            <w:vAlign w:val="center"/>
          </w:tcPr>
          <w:p w:rsidR="00000000" w:rsidRDefault="007969FE">
            <w:pPr>
              <w:spacing w:before="120"/>
              <w:jc w:val="center"/>
            </w:pPr>
          </w:p>
        </w:tc>
        <w:tc>
          <w:tcPr>
            <w:tcW w:w="0" w:type="auto"/>
            <w:tcBorders>
              <w:left w:val="nil"/>
              <w:right w:val="nil"/>
            </w:tcBorders>
            <w:shd w:val="clear" w:color="auto" w:fill="auto"/>
            <w:vAlign w:val="center"/>
          </w:tcPr>
          <w:p w:rsidR="00000000" w:rsidRDefault="007969FE">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Trụ sở làm việc HĐND - UBND tỉnh</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TP. BMT</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VP UBND tỉnh</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64"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599/QĐ-UBND 15/3/2010</w:t>
            </w:r>
          </w:p>
        </w:tc>
        <w:tc>
          <w:tcPr>
            <w:tcW w:w="30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236.100</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212.490</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23.610</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0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270.000</w:t>
            </w:r>
          </w:p>
        </w:tc>
        <w:tc>
          <w:tcPr>
            <w:tcW w:w="2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212.490</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57.510</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25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33.900</w:t>
            </w:r>
          </w:p>
        </w:tc>
        <w:tc>
          <w:tcPr>
            <w:tcW w:w="2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33.900</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1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0" w:type="auto"/>
            <w:tcBorders>
              <w:left w:val="nil"/>
              <w:right w:val="nil"/>
            </w:tcBorders>
            <w:shd w:val="clear" w:color="auto" w:fill="auto"/>
            <w:vAlign w:val="center"/>
          </w:tcPr>
          <w:p w:rsidR="00000000" w:rsidRDefault="007969FE">
            <w:pPr>
              <w:spacing w:before="120"/>
              <w:jc w:val="center"/>
            </w:pPr>
          </w:p>
        </w:tc>
        <w:tc>
          <w:tcPr>
            <w:tcW w:w="0" w:type="auto"/>
            <w:tcBorders>
              <w:left w:val="nil"/>
              <w:right w:val="nil"/>
            </w:tcBorders>
            <w:shd w:val="clear" w:color="auto" w:fill="auto"/>
            <w:vAlign w:val="center"/>
          </w:tcPr>
          <w:p w:rsidR="00000000" w:rsidRDefault="007969FE">
            <w:pPr>
              <w:spacing w:before="120"/>
              <w:jc w:val="center"/>
            </w:pPr>
          </w:p>
        </w:tc>
        <w:tc>
          <w:tcPr>
            <w:tcW w:w="0" w:type="auto"/>
            <w:tcBorders>
              <w:left w:val="nil"/>
              <w:right w:val="nil"/>
            </w:tcBorders>
            <w:shd w:val="clear" w:color="auto" w:fill="auto"/>
            <w:vAlign w:val="center"/>
          </w:tcPr>
          <w:p w:rsidR="00000000" w:rsidRDefault="007969FE">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Trụ sở làm việc HĐND &amp; UBND huyện Kr. Búk</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Kr. Búk</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 Kr. Búk</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64"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3502/QĐ-UBND 31/12/2010</w:t>
            </w:r>
          </w:p>
        </w:tc>
        <w:tc>
          <w:tcPr>
            <w:tcW w:w="30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w:t>
            </w:r>
            <w:r>
              <w:rPr>
                <w:sz w:val="12"/>
              </w:rPr>
              <w:t>8.906</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38.906</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0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58.656</w:t>
            </w:r>
          </w:p>
        </w:tc>
        <w:tc>
          <w:tcPr>
            <w:tcW w:w="2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38.906</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19.750</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25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19.750</w:t>
            </w:r>
          </w:p>
        </w:tc>
        <w:tc>
          <w:tcPr>
            <w:tcW w:w="2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19.750</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1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0" w:type="auto"/>
            <w:tcBorders>
              <w:left w:val="nil"/>
              <w:right w:val="nil"/>
            </w:tcBorders>
            <w:shd w:val="clear" w:color="auto" w:fill="auto"/>
            <w:vAlign w:val="center"/>
          </w:tcPr>
          <w:p w:rsidR="00000000" w:rsidRDefault="007969FE">
            <w:pPr>
              <w:spacing w:before="120"/>
              <w:jc w:val="center"/>
            </w:pPr>
          </w:p>
        </w:tc>
        <w:tc>
          <w:tcPr>
            <w:tcW w:w="0" w:type="auto"/>
            <w:tcBorders>
              <w:left w:val="nil"/>
              <w:right w:val="nil"/>
            </w:tcBorders>
            <w:shd w:val="clear" w:color="auto" w:fill="auto"/>
            <w:vAlign w:val="center"/>
          </w:tcPr>
          <w:p w:rsidR="00000000" w:rsidRDefault="007969FE">
            <w:pPr>
              <w:spacing w:before="120"/>
              <w:jc w:val="center"/>
            </w:pPr>
          </w:p>
        </w:tc>
        <w:tc>
          <w:tcPr>
            <w:tcW w:w="0" w:type="auto"/>
            <w:tcBorders>
              <w:left w:val="nil"/>
              <w:right w:val="nil"/>
            </w:tcBorders>
            <w:shd w:val="clear" w:color="auto" w:fill="auto"/>
            <w:vAlign w:val="center"/>
          </w:tcPr>
          <w:p w:rsidR="00000000" w:rsidRDefault="007969FE">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3</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Trụ sở làm việc huyện ủy; nhà làm việc khối dân vận, mặt trận và các đoàn thể huyện Kr. Búk</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Kr. Búk</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 Kr. Búk</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64"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1460/QĐ-UBND 13/6/2011</w:t>
            </w:r>
          </w:p>
        </w:tc>
        <w:tc>
          <w:tcPr>
            <w:tcW w:w="30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29.620</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29.620</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0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37.170</w:t>
            </w:r>
          </w:p>
        </w:tc>
        <w:tc>
          <w:tcPr>
            <w:tcW w:w="2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29.620</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7.550</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25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7.550</w:t>
            </w:r>
          </w:p>
        </w:tc>
        <w:tc>
          <w:tcPr>
            <w:tcW w:w="2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7.550</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1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0" w:type="auto"/>
            <w:tcBorders>
              <w:left w:val="nil"/>
              <w:right w:val="nil"/>
            </w:tcBorders>
            <w:shd w:val="clear" w:color="auto" w:fill="auto"/>
            <w:vAlign w:val="center"/>
          </w:tcPr>
          <w:p w:rsidR="00000000" w:rsidRDefault="007969FE">
            <w:pPr>
              <w:spacing w:before="120"/>
              <w:jc w:val="center"/>
            </w:pPr>
          </w:p>
        </w:tc>
        <w:tc>
          <w:tcPr>
            <w:tcW w:w="0" w:type="auto"/>
            <w:tcBorders>
              <w:left w:val="nil"/>
              <w:right w:val="nil"/>
            </w:tcBorders>
            <w:shd w:val="clear" w:color="auto" w:fill="auto"/>
            <w:vAlign w:val="center"/>
          </w:tcPr>
          <w:p w:rsidR="00000000" w:rsidRDefault="007969FE">
            <w:pPr>
              <w:spacing w:before="120"/>
              <w:jc w:val="center"/>
            </w:pPr>
          </w:p>
        </w:tc>
        <w:tc>
          <w:tcPr>
            <w:tcW w:w="0" w:type="auto"/>
            <w:tcBorders>
              <w:left w:val="nil"/>
              <w:right w:val="nil"/>
            </w:tcBorders>
            <w:shd w:val="clear" w:color="auto" w:fill="auto"/>
            <w:vAlign w:val="center"/>
          </w:tcPr>
          <w:p w:rsidR="00000000" w:rsidRDefault="007969FE">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4</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Trường THPT Chuyên Nguyễn Du</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TP. BMT</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Sở GD- ĐT</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64"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3153/QĐ-UBND 10/11/2009</w:t>
            </w:r>
          </w:p>
        </w:tc>
        <w:tc>
          <w:tcPr>
            <w:tcW w:w="30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162.865</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63.414</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89.951</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9.500</w:t>
            </w:r>
          </w:p>
        </w:tc>
        <w:tc>
          <w:tcPr>
            <w:tcW w:w="30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186.265</w:t>
            </w:r>
          </w:p>
        </w:tc>
        <w:tc>
          <w:tcPr>
            <w:tcW w:w="2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63.414</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113.351</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9.500</w:t>
            </w:r>
          </w:p>
        </w:tc>
        <w:tc>
          <w:tcPr>
            <w:tcW w:w="25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23.400</w:t>
            </w:r>
          </w:p>
        </w:tc>
        <w:tc>
          <w:tcPr>
            <w:tcW w:w="2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23.400</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1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0" w:type="auto"/>
            <w:tcBorders>
              <w:left w:val="nil"/>
              <w:right w:val="nil"/>
            </w:tcBorders>
            <w:shd w:val="clear" w:color="auto" w:fill="auto"/>
            <w:vAlign w:val="center"/>
          </w:tcPr>
          <w:p w:rsidR="00000000" w:rsidRDefault="007969FE">
            <w:pPr>
              <w:spacing w:before="120"/>
              <w:jc w:val="center"/>
            </w:pPr>
          </w:p>
        </w:tc>
        <w:tc>
          <w:tcPr>
            <w:tcW w:w="0" w:type="auto"/>
            <w:tcBorders>
              <w:left w:val="nil"/>
              <w:right w:val="nil"/>
            </w:tcBorders>
            <w:shd w:val="clear" w:color="auto" w:fill="auto"/>
            <w:vAlign w:val="center"/>
          </w:tcPr>
          <w:p w:rsidR="00000000" w:rsidRDefault="007969FE">
            <w:pPr>
              <w:spacing w:before="120"/>
              <w:jc w:val="center"/>
            </w:pPr>
          </w:p>
        </w:tc>
        <w:tc>
          <w:tcPr>
            <w:tcW w:w="0" w:type="auto"/>
            <w:tcBorders>
              <w:left w:val="nil"/>
              <w:right w:val="nil"/>
            </w:tcBorders>
            <w:shd w:val="clear" w:color="auto" w:fill="auto"/>
            <w:vAlign w:val="center"/>
          </w:tcPr>
          <w:p w:rsidR="00000000" w:rsidRDefault="007969FE">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5</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Nâng cấp sư chữa công trình thủy lợi Tơng Mja</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TX. B. Hồ</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TX. B.</w:t>
            </w:r>
            <w:r>
              <w:rPr>
                <w:sz w:val="12"/>
              </w:rPr>
              <w:t xml:space="preserve"> Hồ</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64"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2073/QĐ-UBND ngày 24/4/2010</w:t>
            </w:r>
          </w:p>
        </w:tc>
        <w:tc>
          <w:tcPr>
            <w:tcW w:w="30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7.207</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7.207</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0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14.713</w:t>
            </w:r>
          </w:p>
        </w:tc>
        <w:tc>
          <w:tcPr>
            <w:tcW w:w="2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14.713</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25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7.506</w:t>
            </w:r>
          </w:p>
        </w:tc>
        <w:tc>
          <w:tcPr>
            <w:tcW w:w="2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7.506</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1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0" w:type="auto"/>
            <w:tcBorders>
              <w:left w:val="nil"/>
              <w:right w:val="nil"/>
            </w:tcBorders>
            <w:shd w:val="clear" w:color="auto" w:fill="auto"/>
            <w:vAlign w:val="center"/>
          </w:tcPr>
          <w:p w:rsidR="00000000" w:rsidRDefault="007969FE">
            <w:pPr>
              <w:spacing w:before="120"/>
              <w:jc w:val="center"/>
            </w:pPr>
          </w:p>
        </w:tc>
        <w:tc>
          <w:tcPr>
            <w:tcW w:w="0" w:type="auto"/>
            <w:tcBorders>
              <w:left w:val="nil"/>
              <w:right w:val="nil"/>
            </w:tcBorders>
            <w:shd w:val="clear" w:color="auto" w:fill="auto"/>
            <w:vAlign w:val="center"/>
          </w:tcPr>
          <w:p w:rsidR="00000000" w:rsidRDefault="007969FE">
            <w:pPr>
              <w:spacing w:before="120"/>
              <w:jc w:val="center"/>
            </w:pPr>
          </w:p>
        </w:tc>
        <w:tc>
          <w:tcPr>
            <w:tcW w:w="0" w:type="auto"/>
            <w:tcBorders>
              <w:left w:val="nil"/>
              <w:right w:val="nil"/>
            </w:tcBorders>
            <w:shd w:val="clear" w:color="auto" w:fill="auto"/>
            <w:vAlign w:val="center"/>
          </w:tcPr>
          <w:p w:rsidR="00000000" w:rsidRDefault="007969FE">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6</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Đường giao thông từ buôn Cư Hiam, xã Cư Pơng đến thôn 1, xã Ea Ngai</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Kr. Búk</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UBND H. Kr. Búk</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64"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1144/QĐ-UBND 14/05/2010; 108/QĐ-UBND 09/01/2014</w:t>
            </w:r>
          </w:p>
        </w:tc>
        <w:tc>
          <w:tcPr>
            <w:tcW w:w="30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18.823</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17.16</w:t>
            </w:r>
            <w:r>
              <w:rPr>
                <w:sz w:val="12"/>
              </w:rPr>
              <w:t>2</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1.661</w:t>
            </w:r>
          </w:p>
        </w:tc>
        <w:tc>
          <w:tcPr>
            <w:tcW w:w="30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29.029</w:t>
            </w:r>
          </w:p>
        </w:tc>
        <w:tc>
          <w:tcPr>
            <w:tcW w:w="2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27.368</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1.661</w:t>
            </w:r>
          </w:p>
        </w:tc>
        <w:tc>
          <w:tcPr>
            <w:tcW w:w="25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10.206</w:t>
            </w:r>
          </w:p>
        </w:tc>
        <w:tc>
          <w:tcPr>
            <w:tcW w:w="2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10.206</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1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0" w:type="auto"/>
            <w:tcBorders>
              <w:left w:val="nil"/>
              <w:right w:val="nil"/>
            </w:tcBorders>
            <w:shd w:val="clear" w:color="auto" w:fill="auto"/>
            <w:vAlign w:val="center"/>
          </w:tcPr>
          <w:p w:rsidR="00000000" w:rsidRDefault="007969FE">
            <w:pPr>
              <w:spacing w:before="120"/>
              <w:jc w:val="center"/>
            </w:pPr>
          </w:p>
        </w:tc>
        <w:tc>
          <w:tcPr>
            <w:tcW w:w="0" w:type="auto"/>
            <w:tcBorders>
              <w:left w:val="nil"/>
              <w:right w:val="nil"/>
            </w:tcBorders>
            <w:shd w:val="clear" w:color="auto" w:fill="auto"/>
            <w:vAlign w:val="center"/>
          </w:tcPr>
          <w:p w:rsidR="00000000" w:rsidRDefault="007969FE">
            <w:pPr>
              <w:spacing w:before="120"/>
              <w:jc w:val="center"/>
            </w:pPr>
          </w:p>
        </w:tc>
        <w:tc>
          <w:tcPr>
            <w:tcW w:w="0" w:type="auto"/>
            <w:tcBorders>
              <w:left w:val="nil"/>
              <w:right w:val="nil"/>
            </w:tcBorders>
            <w:shd w:val="clear" w:color="auto" w:fill="auto"/>
            <w:vAlign w:val="center"/>
          </w:tcPr>
          <w:p w:rsidR="00000000" w:rsidRDefault="007969FE">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7</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Phát triển cơ sở hạ tầng phục vụ sản xuất cho các tỉnh Tây Nguyên</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các huyện trong tỉnh</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Sở NN&amp;PT NT</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64"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3608/QĐ-UBND ngày 31/12/2015; 3609/QĐ-UBND ngày 31/12/2015; 3610/QĐ-UBND ngày 31/12/2015</w:t>
            </w:r>
          </w:p>
        </w:tc>
        <w:tc>
          <w:tcPr>
            <w:tcW w:w="30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319.40</w:t>
            </w:r>
            <w:r>
              <w:rPr>
                <w:sz w:val="12"/>
              </w:rPr>
              <w:t>8</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255.395</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34.309</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29.704</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0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467.774</w:t>
            </w:r>
          </w:p>
        </w:tc>
        <w:tc>
          <w:tcPr>
            <w:tcW w:w="2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368.386</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34.309</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65.079</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25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148.366</w:t>
            </w:r>
          </w:p>
        </w:tc>
        <w:tc>
          <w:tcPr>
            <w:tcW w:w="2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112.99 1</w:t>
            </w:r>
          </w:p>
        </w:tc>
        <w:tc>
          <w:tcPr>
            <w:tcW w:w="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0</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35.375</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1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0" w:type="auto"/>
            <w:tcBorders>
              <w:left w:val="nil"/>
              <w:right w:val="nil"/>
            </w:tcBorders>
            <w:shd w:val="clear" w:color="auto" w:fill="auto"/>
            <w:vAlign w:val="center"/>
          </w:tcPr>
          <w:p w:rsidR="00000000" w:rsidRDefault="007969FE">
            <w:pPr>
              <w:spacing w:before="120"/>
              <w:jc w:val="center"/>
            </w:pPr>
          </w:p>
        </w:tc>
        <w:tc>
          <w:tcPr>
            <w:tcW w:w="0" w:type="auto"/>
            <w:tcBorders>
              <w:left w:val="nil"/>
              <w:right w:val="nil"/>
            </w:tcBorders>
            <w:shd w:val="clear" w:color="auto" w:fill="auto"/>
            <w:vAlign w:val="center"/>
          </w:tcPr>
          <w:p w:rsidR="00000000" w:rsidRDefault="007969FE">
            <w:pPr>
              <w:spacing w:before="120"/>
              <w:jc w:val="center"/>
            </w:pPr>
          </w:p>
        </w:tc>
        <w:tc>
          <w:tcPr>
            <w:tcW w:w="0" w:type="auto"/>
            <w:tcBorders>
              <w:left w:val="nil"/>
              <w:right w:val="nil"/>
            </w:tcBorders>
            <w:shd w:val="clear" w:color="auto" w:fill="auto"/>
            <w:vAlign w:val="center"/>
          </w:tcPr>
          <w:p w:rsidR="00000000" w:rsidRDefault="007969FE">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8</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2"/>
              </w:rPr>
              <w:t>Dự án Phát triển các thành phố loại 2 tại Quảng Nam, Hà Tĩnh, Đắk Lắk- Tiểu dự án Buôn Ma Thuột</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Tp. BMT</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Cty TNHH 1TV QLĐT&amp; MT Đắk Lắk; UBND TP.BMT</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364"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143/QĐ-UBND n</w:t>
            </w:r>
            <w:r>
              <w:rPr>
                <w:sz w:val="12"/>
              </w:rPr>
              <w:t>gày 14/01/2016</w:t>
            </w:r>
          </w:p>
        </w:tc>
        <w:tc>
          <w:tcPr>
            <w:tcW w:w="30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862.181</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658.528</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142.557</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61.096</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30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982.181</w:t>
            </w:r>
          </w:p>
        </w:tc>
        <w:tc>
          <w:tcPr>
            <w:tcW w:w="2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142.557</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658.528</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121.096</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60.000</w:t>
            </w:r>
          </w:p>
        </w:tc>
        <w:tc>
          <w:tcPr>
            <w:tcW w:w="25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120.000</w:t>
            </w:r>
          </w:p>
        </w:tc>
        <w:tc>
          <w:tcPr>
            <w:tcW w:w="25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60.000</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2"/>
              </w:rPr>
              <w:t>60.00 0</w:t>
            </w:r>
          </w:p>
        </w:tc>
        <w:tc>
          <w:tcPr>
            <w:tcW w:w="1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2"/>
              </w:rPr>
              <w:t> </w:t>
            </w:r>
          </w:p>
        </w:tc>
        <w:tc>
          <w:tcPr>
            <w:tcW w:w="0" w:type="auto"/>
            <w:tcBorders>
              <w:left w:val="nil"/>
              <w:right w:val="nil"/>
            </w:tcBorders>
            <w:shd w:val="clear" w:color="auto" w:fill="auto"/>
            <w:vAlign w:val="center"/>
          </w:tcPr>
          <w:p w:rsidR="00000000" w:rsidRDefault="007969FE">
            <w:pPr>
              <w:spacing w:before="120"/>
              <w:jc w:val="center"/>
            </w:pPr>
          </w:p>
        </w:tc>
        <w:tc>
          <w:tcPr>
            <w:tcW w:w="0" w:type="auto"/>
            <w:tcBorders>
              <w:left w:val="nil"/>
              <w:right w:val="nil"/>
            </w:tcBorders>
            <w:shd w:val="clear" w:color="auto" w:fill="auto"/>
            <w:vAlign w:val="center"/>
          </w:tcPr>
          <w:p w:rsidR="00000000" w:rsidRDefault="007969FE">
            <w:pPr>
              <w:spacing w:before="120"/>
              <w:jc w:val="center"/>
            </w:pPr>
          </w:p>
        </w:tc>
        <w:tc>
          <w:tcPr>
            <w:tcW w:w="0" w:type="auto"/>
            <w:tcBorders>
              <w:left w:val="nil"/>
              <w:right w:val="nil"/>
            </w:tcBorders>
            <w:shd w:val="clear" w:color="auto" w:fill="auto"/>
            <w:vAlign w:val="center"/>
          </w:tcPr>
          <w:p w:rsidR="00000000" w:rsidRDefault="007969FE">
            <w:pPr>
              <w:spacing w:before="120"/>
              <w:jc w:val="center"/>
            </w:pPr>
          </w:p>
        </w:tc>
      </w:tr>
    </w:tbl>
    <w:p w:rsidR="00000000" w:rsidRDefault="007969FE">
      <w:pPr>
        <w:spacing w:before="120" w:after="280" w:afterAutospacing="1"/>
      </w:pPr>
      <w:r>
        <w:rPr>
          <w:color w:val="FFFFFF"/>
        </w:rPr>
        <w:t> </w:t>
      </w:r>
    </w:p>
    <w:p w:rsidR="00000000" w:rsidRDefault="007969FE">
      <w:pPr>
        <w:spacing w:before="120" w:after="280" w:afterAutospacing="1"/>
        <w:jc w:val="center"/>
      </w:pPr>
      <w:bookmarkStart w:id="15" w:name="chuong_pl_6"/>
      <w:r>
        <w:rPr>
          <w:b/>
          <w:bCs/>
        </w:rPr>
        <w:t>Biểu 6: DANH MỤC DỰ ÁN DỰ KIẾN MỞ MỚI 2018-2020</w:t>
      </w:r>
      <w:bookmarkEnd w:id="15"/>
    </w:p>
    <w:p w:rsidR="00000000" w:rsidRDefault="007969FE">
      <w:pPr>
        <w:spacing w:before="120" w:after="280" w:afterAutospacing="1"/>
        <w:jc w:val="center"/>
      </w:pPr>
      <w:r>
        <w:rPr>
          <w:i/>
          <w:iCs/>
        </w:rPr>
        <w:t>(Ban hành kèm theo Nghị quyết số 38/NQ-HĐND ngày 08/12/2017 của HĐND tỉnh)</w:t>
      </w:r>
    </w:p>
    <w:p w:rsidR="00000000" w:rsidRDefault="007969FE">
      <w:pPr>
        <w:spacing w:before="120" w:after="280" w:afterAutospacing="1"/>
        <w:jc w:val="right"/>
      </w:pPr>
      <w:r>
        <w:rPr>
          <w:i/>
          <w:iCs/>
        </w:rPr>
        <w:t>Đơn vị tính</w:t>
      </w:r>
      <w:r>
        <w:rPr>
          <w:i/>
          <w:iCs/>
        </w:rPr>
        <w:t>: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85"/>
        <w:gridCol w:w="799"/>
        <w:gridCol w:w="459"/>
        <w:gridCol w:w="564"/>
        <w:gridCol w:w="392"/>
        <w:gridCol w:w="304"/>
        <w:gridCol w:w="326"/>
        <w:gridCol w:w="1"/>
        <w:gridCol w:w="1"/>
        <w:gridCol w:w="646"/>
        <w:gridCol w:w="1"/>
        <w:gridCol w:w="647"/>
        <w:gridCol w:w="528"/>
        <w:gridCol w:w="1"/>
        <w:gridCol w:w="1"/>
        <w:gridCol w:w="646"/>
        <w:gridCol w:w="1"/>
        <w:gridCol w:w="647"/>
        <w:gridCol w:w="528"/>
        <w:gridCol w:w="1"/>
        <w:gridCol w:w="1"/>
        <w:gridCol w:w="646"/>
        <w:gridCol w:w="1"/>
        <w:gridCol w:w="647"/>
        <w:gridCol w:w="448"/>
        <w:gridCol w:w="821"/>
        <w:gridCol w:w="16"/>
        <w:gridCol w:w="6"/>
        <w:gridCol w:w="6"/>
      </w:tblGrid>
      <w:tr w:rsidR="00000000">
        <w:tc>
          <w:tcPr>
            <w:tcW w:w="15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STT</w:t>
            </w:r>
          </w:p>
        </w:tc>
        <w:tc>
          <w:tcPr>
            <w:tcW w:w="42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Tên danh mục dự án</w:t>
            </w:r>
          </w:p>
        </w:tc>
        <w:tc>
          <w:tcPr>
            <w:tcW w:w="24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Địa điểm xây dựng</w:t>
            </w:r>
          </w:p>
        </w:tc>
        <w:tc>
          <w:tcPr>
            <w:tcW w:w="30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Cơ quan đề xuất chủ trương đầu tư/văn bản đề nghị</w:t>
            </w:r>
          </w:p>
        </w:tc>
        <w:tc>
          <w:tcPr>
            <w:tcW w:w="21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Nhóm dự án (C ≤ 3 năm, B ≤ 5 năm)</w:t>
            </w:r>
          </w:p>
        </w:tc>
        <w:tc>
          <w:tcPr>
            <w:tcW w:w="16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Thời gian thực hiện dự án</w:t>
            </w:r>
          </w:p>
        </w:tc>
        <w:tc>
          <w:tcPr>
            <w:tcW w:w="17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Dự kiến khởi công</w:t>
            </w:r>
          </w:p>
        </w:tc>
        <w:tc>
          <w:tcPr>
            <w:tcW w:w="976"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TMĐT đề xuất hoặc dự kiến</w:t>
            </w:r>
          </w:p>
        </w:tc>
        <w:tc>
          <w:tcPr>
            <w:tcW w:w="97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TMĐT đề xuất hoặc dự kiến</w:t>
            </w:r>
          </w:p>
        </w:tc>
        <w:tc>
          <w:tcPr>
            <w:tcW w:w="976" w:type="pct"/>
            <w:gridSpan w:val="4"/>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TMĐT đề xuất hoặc dự k</w:t>
            </w:r>
            <w:r>
              <w:rPr>
                <w:sz w:val="14"/>
              </w:rPr>
              <w:t>iến</w:t>
            </w:r>
          </w:p>
        </w:tc>
        <w:tc>
          <w:tcPr>
            <w:tcW w:w="977"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Giai đoạn 2018-2020</w:t>
            </w:r>
          </w:p>
        </w:tc>
        <w:tc>
          <w:tcPr>
            <w:tcW w:w="97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Giai đoạn 2018-2020</w:t>
            </w:r>
          </w:p>
        </w:tc>
        <w:tc>
          <w:tcPr>
            <w:tcW w:w="977" w:type="pct"/>
            <w:gridSpan w:val="4"/>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Giai đoạn 2018-2020</w:t>
            </w:r>
          </w:p>
        </w:tc>
        <w:tc>
          <w:tcPr>
            <w:tcW w:w="934"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Giai đoạn sau 2020</w:t>
            </w:r>
          </w:p>
        </w:tc>
        <w:tc>
          <w:tcPr>
            <w:tcW w:w="93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Giai đoạn sau 2020</w:t>
            </w:r>
          </w:p>
        </w:tc>
        <w:tc>
          <w:tcPr>
            <w:tcW w:w="934" w:type="pct"/>
            <w:gridSpan w:val="4"/>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Giai đoạn sau 2020</w:t>
            </w:r>
          </w:p>
        </w:tc>
        <w:tc>
          <w:tcPr>
            <w:tcW w:w="4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Ghi chú</w:t>
            </w:r>
          </w:p>
        </w:tc>
        <w:tc>
          <w:tcPr>
            <w:tcW w:w="0" w:type="auto"/>
            <w:tcBorders>
              <w:left w:val="nil"/>
              <w:right w:val="nil"/>
            </w:tcBorders>
            <w:shd w:val="clear" w:color="auto" w:fill="auto"/>
            <w:vAlign w:val="center"/>
          </w:tcPr>
          <w:p w:rsidR="00000000" w:rsidRDefault="007969FE">
            <w:pPr>
              <w:spacing w:before="120"/>
              <w:jc w:val="center"/>
            </w:pPr>
          </w:p>
        </w:tc>
        <w:tc>
          <w:tcPr>
            <w:tcW w:w="0" w:type="auto"/>
            <w:tcBorders>
              <w:left w:val="nil"/>
              <w:right w:val="nil"/>
            </w:tcBorders>
            <w:shd w:val="clear" w:color="auto" w:fill="auto"/>
            <w:vAlign w:val="center"/>
          </w:tcPr>
          <w:p w:rsidR="00000000" w:rsidRDefault="007969FE">
            <w:pPr>
              <w:spacing w:before="120"/>
              <w:jc w:val="center"/>
            </w:pPr>
          </w:p>
        </w:tc>
        <w:tc>
          <w:tcPr>
            <w:tcW w:w="0" w:type="auto"/>
            <w:tcBorders>
              <w:left w:val="nil"/>
              <w:right w:val="nil"/>
            </w:tcBorders>
            <w:shd w:val="clear" w:color="auto" w:fill="auto"/>
            <w:vAlign w:val="center"/>
          </w:tcPr>
          <w:p w:rsidR="00000000" w:rsidRDefault="007969FE">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7969F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969F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969F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969F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969F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969F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969FE">
            <w:pPr>
              <w:spacing w:before="120"/>
              <w:jc w:val="center"/>
            </w:pPr>
          </w:p>
        </w:tc>
        <w:tc>
          <w:tcPr>
            <w:tcW w:w="347" w:type="pct"/>
            <w:gridSpan w:val="3"/>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Tổng số (tất cả các nguồn vốn)</w:t>
            </w:r>
          </w:p>
        </w:tc>
        <w:tc>
          <w:tcPr>
            <w:tcW w:w="63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Trong đó:</w:t>
            </w:r>
          </w:p>
        </w:tc>
        <w:tc>
          <w:tcPr>
            <w:tcW w:w="63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Trong đó:</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Tổng số (tất cả các nguồn vốn)</w:t>
            </w:r>
          </w:p>
        </w:tc>
        <w:tc>
          <w:tcPr>
            <w:tcW w:w="63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Trong đó:</w:t>
            </w:r>
          </w:p>
        </w:tc>
        <w:tc>
          <w:tcPr>
            <w:tcW w:w="63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Trong đó:</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Tổng số (tất c</w:t>
            </w:r>
            <w:r>
              <w:rPr>
                <w:sz w:val="14"/>
              </w:rPr>
              <w:t>ả các nguồn vốn)</w:t>
            </w:r>
          </w:p>
        </w:tc>
        <w:tc>
          <w:tcPr>
            <w:tcW w:w="58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Trong đó:</w:t>
            </w:r>
          </w:p>
        </w:tc>
        <w:tc>
          <w:tcPr>
            <w:tcW w:w="58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Trong đó:</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969FE">
            <w:pPr>
              <w:spacing w:before="120"/>
              <w:jc w:val="center"/>
            </w:pPr>
          </w:p>
        </w:tc>
        <w:tc>
          <w:tcPr>
            <w:tcW w:w="0" w:type="auto"/>
            <w:tcBorders>
              <w:left w:val="nil"/>
              <w:right w:val="nil"/>
            </w:tcBorders>
            <w:shd w:val="clear" w:color="auto" w:fill="auto"/>
            <w:vAlign w:val="center"/>
          </w:tcPr>
          <w:p w:rsidR="00000000" w:rsidRDefault="007969FE">
            <w:pPr>
              <w:spacing w:before="120"/>
              <w:jc w:val="center"/>
            </w:pPr>
          </w:p>
        </w:tc>
        <w:tc>
          <w:tcPr>
            <w:tcW w:w="0" w:type="auto"/>
            <w:tcBorders>
              <w:left w:val="nil"/>
              <w:right w:val="nil"/>
            </w:tcBorders>
            <w:shd w:val="clear" w:color="auto" w:fill="auto"/>
            <w:vAlign w:val="center"/>
          </w:tcPr>
          <w:p w:rsidR="00000000" w:rsidRDefault="007969FE">
            <w:pPr>
              <w:spacing w:before="120"/>
              <w:jc w:val="center"/>
            </w:pPr>
          </w:p>
        </w:tc>
        <w:tc>
          <w:tcPr>
            <w:tcW w:w="0" w:type="auto"/>
            <w:tcBorders>
              <w:left w:val="nil"/>
              <w:right w:val="nil"/>
            </w:tcBorders>
            <w:shd w:val="clear" w:color="auto" w:fill="auto"/>
            <w:vAlign w:val="center"/>
          </w:tcPr>
          <w:p w:rsidR="00000000" w:rsidRDefault="007969FE">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7969F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969F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969F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969F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969F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969F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969FE">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rsidR="00000000" w:rsidRDefault="007969FE">
            <w:pPr>
              <w:spacing w:before="120"/>
              <w:jc w:val="center"/>
            </w:pP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NST</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Các nguồn vốn khác</w:t>
            </w:r>
          </w:p>
        </w:tc>
        <w:tc>
          <w:tcPr>
            <w:tcW w:w="0" w:type="auto"/>
            <w:gridSpan w:val="3"/>
            <w:tcBorders>
              <w:top w:val="nil"/>
              <w:left w:val="nil"/>
              <w:bottom w:val="single" w:sz="8" w:space="0" w:color="auto"/>
              <w:right w:val="single" w:sz="8" w:space="0" w:color="auto"/>
              <w:tl2br w:val="nil"/>
              <w:tr2bl w:val="nil"/>
            </w:tcBorders>
            <w:shd w:val="clear" w:color="auto" w:fill="auto"/>
            <w:vAlign w:val="center"/>
          </w:tcPr>
          <w:p w:rsidR="00000000" w:rsidRDefault="007969FE">
            <w:pPr>
              <w:spacing w:before="120"/>
              <w:jc w:val="center"/>
            </w:pP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NST</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Các nguồn vốn khác</w:t>
            </w:r>
          </w:p>
        </w:tc>
        <w:tc>
          <w:tcPr>
            <w:tcW w:w="0" w:type="auto"/>
            <w:gridSpan w:val="3"/>
            <w:tcBorders>
              <w:top w:val="nil"/>
              <w:left w:val="nil"/>
              <w:bottom w:val="single" w:sz="8" w:space="0" w:color="auto"/>
              <w:right w:val="single" w:sz="8" w:space="0" w:color="auto"/>
              <w:tl2br w:val="nil"/>
              <w:tr2bl w:val="nil"/>
            </w:tcBorders>
            <w:shd w:val="clear" w:color="auto" w:fill="auto"/>
            <w:vAlign w:val="center"/>
          </w:tcPr>
          <w:p w:rsidR="00000000" w:rsidRDefault="007969FE">
            <w:pPr>
              <w:spacing w:before="120"/>
              <w:jc w:val="center"/>
            </w:pP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NST</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Các nguồn vốn khác</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969FE">
            <w:pPr>
              <w:spacing w:before="120"/>
              <w:jc w:val="center"/>
            </w:pPr>
          </w:p>
        </w:tc>
        <w:tc>
          <w:tcPr>
            <w:tcW w:w="0" w:type="auto"/>
            <w:tcBorders>
              <w:left w:val="nil"/>
              <w:right w:val="nil"/>
            </w:tcBorders>
            <w:shd w:val="clear" w:color="auto" w:fill="auto"/>
            <w:vAlign w:val="center"/>
          </w:tcPr>
          <w:p w:rsidR="00000000" w:rsidRDefault="007969FE">
            <w:pPr>
              <w:spacing w:before="120"/>
              <w:jc w:val="center"/>
            </w:pPr>
          </w:p>
        </w:tc>
        <w:tc>
          <w:tcPr>
            <w:tcW w:w="0" w:type="auto"/>
            <w:tcBorders>
              <w:left w:val="nil"/>
              <w:right w:val="nil"/>
            </w:tcBorders>
            <w:shd w:val="clear" w:color="auto" w:fill="auto"/>
            <w:vAlign w:val="center"/>
          </w:tcPr>
          <w:p w:rsidR="00000000" w:rsidRDefault="007969FE">
            <w:pPr>
              <w:spacing w:before="120"/>
              <w:jc w:val="center"/>
            </w:pPr>
          </w:p>
        </w:tc>
        <w:tc>
          <w:tcPr>
            <w:tcW w:w="0" w:type="auto"/>
            <w:tcBorders>
              <w:left w:val="nil"/>
              <w:right w:val="nil"/>
            </w:tcBorders>
            <w:shd w:val="clear" w:color="auto" w:fill="auto"/>
            <w:vAlign w:val="center"/>
          </w:tcPr>
          <w:p w:rsidR="00000000" w:rsidRDefault="007969FE">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1</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4</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5</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6</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7</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8</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9</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10</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11</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12</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13</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14</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15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16</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17</w:t>
            </w:r>
          </w:p>
        </w:tc>
        <w:tc>
          <w:tcPr>
            <w:tcW w:w="0" w:type="auto"/>
            <w:tcBorders>
              <w:left w:val="nil"/>
              <w:right w:val="nil"/>
            </w:tcBorders>
            <w:shd w:val="clear" w:color="auto" w:fill="auto"/>
            <w:vAlign w:val="center"/>
          </w:tcPr>
          <w:p w:rsidR="00000000" w:rsidRDefault="007969FE">
            <w:pPr>
              <w:spacing w:before="120"/>
              <w:jc w:val="center"/>
            </w:pPr>
          </w:p>
        </w:tc>
        <w:tc>
          <w:tcPr>
            <w:tcW w:w="0" w:type="auto"/>
            <w:tcBorders>
              <w:left w:val="nil"/>
              <w:right w:val="nil"/>
            </w:tcBorders>
            <w:shd w:val="clear" w:color="auto" w:fill="auto"/>
            <w:vAlign w:val="center"/>
          </w:tcPr>
          <w:p w:rsidR="00000000" w:rsidRDefault="007969FE">
            <w:pPr>
              <w:spacing w:before="120"/>
              <w:jc w:val="center"/>
            </w:pPr>
          </w:p>
        </w:tc>
        <w:tc>
          <w:tcPr>
            <w:tcW w:w="0" w:type="auto"/>
            <w:tcBorders>
              <w:left w:val="nil"/>
              <w:right w:val="nil"/>
            </w:tcBorders>
            <w:shd w:val="clear" w:color="auto" w:fill="auto"/>
            <w:vAlign w:val="center"/>
          </w:tcPr>
          <w:p w:rsidR="00000000" w:rsidRDefault="007969FE">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b/>
                <w:bCs/>
                <w:sz w:val="14"/>
              </w:rPr>
              <w:t>TỔNG CỘNG</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3.081.204</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2.657.401</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406.702</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1.731.458</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1.455.000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283.521</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1.248.</w:t>
            </w:r>
            <w:r>
              <w:rPr>
                <w:b/>
                <w:bCs/>
                <w:sz w:val="14"/>
              </w:rPr>
              <w:t>185</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1.190.693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49.155</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4"/>
              </w:rPr>
              <w:t>I</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b/>
                <w:bCs/>
                <w:sz w:val="14"/>
              </w:rPr>
              <w:t>Buôn Ma Thuột</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175.233</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138.522</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36.711</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110.123</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76.387</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33.736</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65.110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62.136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2.975</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1</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Trường THPT Hồng Đức, TP BMT. Hạng mục Nhà Hiệu bộ</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TP BMT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Sở GD&amp;ĐT</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 năm</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2020</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8.300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5.810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2.490</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5.390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2.900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2.490</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2.910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2.910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Mở rộng nút giao bùng binh Km3, phường Tân Lập</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BMT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UBND TP BMT</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2018 - 2020</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22.703</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11.352</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11.352</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22.703</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11.352</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11.352</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Đã có chủ trương đầu tư tại Quyết định số 2455/QĐ-UBND, ngày 01/09/2017</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Hệ thống điện chiếu sáng trên địa bàn Tp Bu</w:t>
            </w:r>
            <w:r>
              <w:rPr>
                <w:sz w:val="14"/>
              </w:rPr>
              <w:t>ôn Ma Thuột</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BMT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UBND TP BMT</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2019 - 2021</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14.958</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5.983</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8.975</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10.000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4.000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6.000</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4.958</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1.983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2.975</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4</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Đầu tư cải tạo, sửa chữa đường giao thông nối từ Quốc lộ 14 đi tỉnh lộ 2, xã Hòa Khánh, Tp Buôn Ma Thuột</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BMT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UBND TP BMT</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2019 - 2020</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8.700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4.350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4.350</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8.700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4.350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4.350</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5</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Đường từ buôn Cư Bông đi vào điểm ST01 (thuộc Bộ chỉ huy quân sự tỉnh), xã Ea Kao, thành phố Buôn Ma Thuột</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BMT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UBND TP BMT</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2019 - 2020</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6.769</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3.385</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3.384</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6.769</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3.385</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3.384</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Công văn số 199/SKHĐT- KTN, ngày 08/</w:t>
            </w:r>
            <w:r>
              <w:rPr>
                <w:sz w:val="14"/>
              </w:rPr>
              <w:t>02/2016</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6</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Đường liên xã Hòa Thắng - Ea Kao (đoạn từ buôn Kom Leo, xã Hòa Thắng đi buôn H’rát, xã Ea Kao, Tp Buôn Ma Thuột</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BMT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UBND TP BMT</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2020 - 2022</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10.000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10.000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4.000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4.000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6.000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6.000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7</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Nâng cấp công trình thủy lợi K'Dun xã Cư Êbur</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BMT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UBND TP BMT</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2020 - 2022</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12.000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12.000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3.000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3.000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9.000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9.000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KCHKM</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8</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Nâng cấp Hồ 201, xã Cư Êbur, thành phố Buôn Ma Thuột</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BMT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UBND TP BMT</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2020 - 2022</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10.000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10.000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3.000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3.000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7.000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7.000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9</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Mở rộng, nâng cấp Tỉnh lộ 2, đo</w:t>
            </w:r>
            <w:r>
              <w:rPr>
                <w:sz w:val="14"/>
              </w:rPr>
              <w:t>ạn km0- km6+431, thành phố Buôn Ma Thuột</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BMT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Công ty TNHH MTĐT</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2019 - 2022</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60.000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60.000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30.000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30.000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30.000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30.000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Đây là công trình cấp bách cần phải đầu tư để đẩm bảo nhu cầu đi lại</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10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Đường giao thông liên xã Hòa Khánh - Ea Kao thành phố</w:t>
            </w:r>
            <w:r>
              <w:rPr>
                <w:sz w:val="14"/>
              </w:rPr>
              <w:t xml:space="preserve"> Buôn Ma Thuột (từ tỉnh lộ 2 Buôn Kbu xã Hòa Khánh đi thôn 4 xã Ea Kao)</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UBND TP. BMT</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2019 - 2021</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12.803</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10.242</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2.561</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7.561</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5.000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2.561</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5.242</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5.242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Đây là công trình cấp bách cần phải đầu tư để đảm bảo nhu cầu đi lại</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11</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Đường trục chính buôn Tơn</w:t>
            </w:r>
            <w:r>
              <w:rPr>
                <w:sz w:val="14"/>
              </w:rPr>
              <w:t>g Ju, xã Ea Kao, Tp Buôn Ma Thuột đến xã Ea Tiêu huyện Cư Kuin</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BMT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UBND TP BMT</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2019 - 2021</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9.000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5.400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3.600</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9.000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5.400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3.600</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Đây là công trình cấp bách cần phải đầu tư để đẩm bảo nhu cầu đi lại</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4"/>
              </w:rPr>
              <w:t>II</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b/>
                <w:bCs/>
                <w:sz w:val="14"/>
              </w:rPr>
              <w:t>Thị xã Buôn Hồ</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260.442</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195.402</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65</w:t>
            </w:r>
            <w:r>
              <w:rPr>
                <w:b/>
                <w:bCs/>
                <w:sz w:val="14"/>
              </w:rPr>
              <w:t>.041</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153.822</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120.185</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33.637</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106.620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75.217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31.403</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1</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Trụ sở Thị ủy Buôn Hồ</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TX Buôn Hồ</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Thị ủy B. Hồ</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B</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 năm</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2019</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41.371</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27.591</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13.780</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41.371</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27.591</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13.780</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Quảng trường thị xã Buôn Hồ</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Buôn Hồ</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UBND TX Buôn</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 năm</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2020</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19.964</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19.964</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6.700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6.700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13.264</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13.264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Trường THCS Nguyễn Khuyến, thị xã Buôn Hồ Hạng mục Nhà hiệu bộ, Nhà lớp học Bộ môn và Nhà đa chức năng,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Buôn Hồ</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Buôn Hồ</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B</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5 năm</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2019</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53.000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26.500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26.500</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21.200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10.600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10.600</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31.800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15.900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15.900</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4</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Đường giao thôn</w:t>
            </w:r>
            <w:r>
              <w:rPr>
                <w:sz w:val="14"/>
              </w:rPr>
              <w:t>g trung tâm thị xã Buôn Hồ (06 trục)</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Buôn Hồ</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UBND TX Buôn</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2019 - 2022</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52.000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46.848</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5.152</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52.000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46.848</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5.152</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Cả điện</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5</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Nâng cấp sửa chữa thủy lợi Chí An, phường An Bình, thị xã Buôn Hồ</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Buôn Hồ</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UBND TX Buôn</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2019 - 2021</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13.226</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13.226</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5.0</w:t>
            </w:r>
            <w:r>
              <w:rPr>
                <w:sz w:val="14"/>
              </w:rPr>
              <w:t>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5.000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8.226</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8.226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Đề án Thủy lợi trong vùng cà phê</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6</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Đường giao thông liên xã Cư Bao, thị xã Buôn Hồ đi xã Ea Tul, huyện Cư M'gar;</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Buôn Hồ</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UBND TX Buôn</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2019 - 2021</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14.000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10.100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3.900</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8.700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6.100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2.600</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5.300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4.000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1.300</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7</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Đường giao th</w:t>
            </w:r>
            <w:r>
              <w:rPr>
                <w:sz w:val="14"/>
              </w:rPr>
              <w:t>ông từ xã Ea Đrông, thị xã Buôn Hồ đi xã Phú Xuân, huyện Krông Năng</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Buôn Hồ</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UBND TX Buôn</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2020 - 2022</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39.010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27.307</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11.703</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7.000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7.000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32.010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20.307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11.703</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8</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Sửa chữa, nâng cấp đường giao thông từ xã Cư Bao đi xã Bình Thuận, thị xã Buôn Hồ</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xml:space="preserve">Buôn </w:t>
            </w:r>
            <w:r>
              <w:rPr>
                <w:sz w:val="14"/>
              </w:rPr>
              <w:t>Hồ</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UBND TX Buôn</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2019 - 2021</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13.351</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9.346</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4.005</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4.851</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3.346</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1.505</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8.500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6.000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2.500</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9</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Cầu Buôn Tring, phường An Lạc, thị xã Buôn Hồ</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UBND TX Buôn Hồ</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2019 - 2021</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14.520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14.520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7.000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7.000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7.520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7.520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Đây là công trình cấp bách cần phải đ</w:t>
            </w:r>
            <w:r>
              <w:rPr>
                <w:sz w:val="14"/>
              </w:rPr>
              <w:t>ầu tư để đảm bảo nhu cầu đi lại</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4"/>
              </w:rPr>
              <w:t>III</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b/>
                <w:bCs/>
                <w:sz w:val="14"/>
              </w:rPr>
              <w:t>Krông Pắc</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172.117</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163.357</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8.760</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69.373</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63.063</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6.310</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102.744</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100.294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2.450</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1</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xml:space="preserve">Trường THPT Lê Hồng Phong, huyện Krông Pắc. Hạng mục : Nhà đa chức năng, cải tạo nhà lớp học 03 phòng thành phòng hội đồng, </w:t>
            </w:r>
            <w:r>
              <w:rPr>
                <w:sz w:val="14"/>
              </w:rPr>
              <w:t>nhà hiệu bộ, nhà để xe, nhà vệ sinh và hạ tầng kỹ thuật</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Krông Pắc</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UBND H. Krông Pắc</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 năm</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2019</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14.999</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11.249</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3.750</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9.300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8.000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1.300</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5.699</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3.249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2.450</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Đường giao thông đi trung tâm xã Ea Uy, huyện Krông Pắc. Hạng mục: Cầu nước đục (lý trình Km8+9</w:t>
            </w:r>
            <w:r>
              <w:rPr>
                <w:sz w:val="14"/>
              </w:rPr>
              <w:t>95)</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Krông Pắc</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UBND H. Krông Pắc</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2018 - 2020</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9.995</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7.185</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2.810</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9.995</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7.185</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2.810</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Đã được UBND tỉnh cho chủ trương tại Quyết định số 3905/QĐ-UBND, 29/12/2016</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Đường liên xã Ea Phê - Ea Kly, huyện Krông Pắc. Lý trình Km0+00 - Km5+430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Krông Pắc</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UBND H. Krông Pắc</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2019 - 2021</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22.000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19.800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2.200</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14.578</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12.378</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2.200</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7.422</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7.422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4</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Kiên cố hóa hệ thống kênh mương Ea Oh (đã trừ TMĐT trong danh mục KCHKM)</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Krông Pắc</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UBND H. Krông Pắc</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2019 - 2021</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10.378</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10.378</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3.000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3.000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7.378</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7.378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color w:val="C00000"/>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b/>
                <w:bCs/>
                <w:sz w:val="14"/>
              </w:rPr>
              <w:t>Đã trừ TMĐT trong danh mục KCHKM</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5</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Đường giao thông liên xã Ea Kly - Vụ Bổn, huyện Krông Pắc</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Krông Pắc</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UBND H. Krông Pắc</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2020 - 2022</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30.000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30.000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10.000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10.000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20.000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20.000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6</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Đường giao thông quang bờ hồ khu du lịch Hồ Tân An</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Krông P</w:t>
            </w:r>
            <w:r>
              <w:rPr>
                <w:sz w:val="14"/>
              </w:rPr>
              <w:t>ắc</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UBND H. Krông Pắc</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2019 - 2021</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15.000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15.000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5.000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5.000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10.000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10.000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7</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Kiên cố hóa kênh mương Ea Uy xa Hòa Tiến, huyện Krông Pắc</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Krông Pắc</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UBND H. Krông Pắc</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2020 - 2022</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15.000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15.000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4.000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4.000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11.000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11.000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Báo cáo kết quả t</w:t>
            </w:r>
            <w:r>
              <w:rPr>
                <w:sz w:val="14"/>
              </w:rPr>
              <w:t>hẩm định nguồn vốn số 558/BC- SKHĐT, 14/12/2017 (KCHKM)</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8</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Kiên cố hóa kênh mương trạm bơm cánh đồng thôn 6 và thôn 7 xã Vụ Bổn, trạm bơm cánh đồng thôn 8 và thôn 11, xã Ea Uy, huyện Krông Pắc</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Krông Pắc</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UBND H. Krông Pắc</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2020 - 2022</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14.949</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14.949</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3.000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3.000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11.949</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11.949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Báo cáo số 580/BC- SKHĐT ngày 20/12/2016; Báo cáo số 581/BC- SKHĐT ngày 20/12/2016; (KCHKM)</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9</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Kiên cố hóa kênh mương và trạm bơm cánh đồng thôn 14, xã Ea Uy, huyện Krông Pắc (đã trừ trong danh mục KCHKM)</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Krông Pắc</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xml:space="preserve">UBND H. </w:t>
            </w:r>
            <w:r>
              <w:rPr>
                <w:sz w:val="14"/>
              </w:rPr>
              <w:t>Krông Pắc</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2020 - 2022</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12.000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12.000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2.000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2.000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10.000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10.000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Đã trừ trong danh mục KCHKM</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10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Nâng cấp kênh mương công trình thủy lợi Buôn Ea Tir, xã Ea Kênh, huyện Krông Pắk</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Krông Pắc</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UBND H. Krông Pắc</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2020 - 2022</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8.442</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8.442</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2.500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2.50</w:t>
            </w:r>
            <w:r>
              <w:rPr>
                <w:sz w:val="14"/>
              </w:rPr>
              <w:t>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5.942</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5.942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11</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Đường huyện DH06.02 xã Ea Yông đến trung tâm xã Hòa Tiến, huyện krông Pắc</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Krông Pắc</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UBND H. Krông Pắc</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2020 - 2022</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19.354</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19.354</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6.000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6.000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13.354</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13.354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Bổ sung thêm</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4"/>
              </w:rPr>
              <w:t>IV</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b/>
                <w:bCs/>
                <w:sz w:val="14"/>
              </w:rPr>
              <w:t>Ea Kar</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133.544</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126.608</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6.936</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76.500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74.000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2.500</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57.044</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52.608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4.436</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1</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Trường THPT Võ Nguyên Giáp, xã Ea Ô, huyện Ea Kar (GĐ I)</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Ea Kar</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UBND H. Ea Kar</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 năm</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2020</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27.744</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20.808</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6.936</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9.500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7.000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2.500</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18.244</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13.808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4.436</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xml:space="preserve">Đường giao thông trong Cụm công nghiệp Ea Đar, huyện Ea </w:t>
            </w:r>
            <w:r>
              <w:rPr>
                <w:sz w:val="14"/>
              </w:rPr>
              <w:t>Kar</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Ea Kar</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UBND H. Ea Kar</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2019 - 2021</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14.900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14.900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9.000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9.000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5.900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5.900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Đường kết nối Tỉnh lộ 11 với đường đến trung tâm xã Ea Sô, huyện Ea Kar</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Ea Kar</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UBND H. Ea Kar</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2019 - 2021</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14.900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14.900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9.000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9.000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5.900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5.900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4</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Khai hoang xây dựng cánh đồng 132 xã Cư Elang, huyện Ea Kar; Hạng mục: Kênh kết hợp đường giao thông và công trình trên kênh</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Ea Kar</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UBND H. Ea Kar</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2019 - 2021</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14.000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14.000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9.000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9.000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5.000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5.000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5</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Nâng cấp đập Ea Kar, thị trấn Ea Kar, huy</w:t>
            </w:r>
            <w:r>
              <w:rPr>
                <w:sz w:val="14"/>
              </w:rPr>
              <w:t>ện Ea Kar</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Ea Kar</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UBND H. Ea Kar</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2020 - 2022</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12.000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12.000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4.000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4.000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8.000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8.000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6</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Bê tông hóa hệ thống kênh mương tưới, tiêu từ thôn 4 đi thôn 12, xã Cư Ni</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Ea Kar</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UBND H. Ea Kar</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2020 - 2022</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10.000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10.000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3.000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3.000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7.000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7.000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7</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Cải tạo nâng cấp Tỉnh lộ 3 (lý trình: Km0+00-km24+00)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Ea Kar</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Sở GTVT</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2020 - 2022</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30.000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30.000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30.000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30.000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8</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Đường giao thông từ khối 11 thị trấn Ea Knốp đi xã Ea Tíh, huyện Ea Kar</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Ea Kar</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UBND H. Ea Kar</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2020 - 2022</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10.000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10.000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3.000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3.000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7.000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7.000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4"/>
              </w:rPr>
              <w:t>V</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b/>
                <w:bCs/>
                <w:sz w:val="14"/>
              </w:rPr>
              <w:t>MĐrắc</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171.038</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171.038</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81.183</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81.183</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89.855</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89.855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1</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Hội trường huyện MĐrắc</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M Đrắc</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UBND H. MĐrắk</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 năm</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2019</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11.283</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11.283</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11.283</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11.283</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Trường THCS xã Cư Róa, huyện M'Đrắ</w:t>
            </w:r>
            <w:r>
              <w:rPr>
                <w:sz w:val="14"/>
              </w:rPr>
              <w:t>k. Hạng mục Nhà LH 12 phòng; nhà Hiệu bộ; nhà thí nghiệm, thư viện; nhà đa năng; nhà bảo vệ; nhà để xe; nhà để xe và trang thiết bị.</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M'Đrắc</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M'Đrắc</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 năm</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2019</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29.073</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29.073</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19.500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19.500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9.573</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9.573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Cải tạo, nâng cấp Tỉnh lộ 13, đoạn Km0 - K</w:t>
            </w:r>
            <w:r>
              <w:rPr>
                <w:sz w:val="14"/>
              </w:rPr>
              <w:t>m26+300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M'Đrắc</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Sở GTVT</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2020 - 2022</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50.000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50.000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17.000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17.000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33.000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33.000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4</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Đường giao thông từ thôn 4 về trung tâm xã Cư San, huyện M’Drắk</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M'Đrắc</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UBND H. MĐrắk</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2019 - 2021</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25.000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25.000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14.000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14.000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11.000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11.000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5</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Đườn</w:t>
            </w:r>
            <w:r>
              <w:rPr>
                <w:sz w:val="14"/>
              </w:rPr>
              <w:t>g giao thông trục chính trong cụm công nghiệp huyện M'Drắk</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M'Đrắc</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UBND H. MĐrắk</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2020 - 2022</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15.000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15.000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5.000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5.000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10.000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10.000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6</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Cầu Buôn Gõ, xã Cư M' Ta, huyện M' Đrắk</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M'Đrắc</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UBND H. MĐrắk</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2019 - 2021</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9.000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9.000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4.000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4.000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5</w:t>
            </w:r>
            <w:r>
              <w:rPr>
                <w:sz w:val="14"/>
              </w:rPr>
              <w:t>.000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5.000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7</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Cầu thôn 16 xã Ea Riêng, huyện M'Drắk</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M'Đrắc</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UBND H. MĐrắk</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2020 - 2022</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10.000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10.000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3.400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3.400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6.600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6.600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8</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Cầu tràn liên hợp cuối buôn Zô, xã Cư Prao, huyện M’Drắk</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M'Đrắc</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UBND H. MĐrắk</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2020 - 2022</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7.000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7.000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2.000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2.000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5.000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5.000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9</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Đường giao thông thôn 10 đi thôn 5, thôn 14, xã Ea Pil, huyện M’Drắk</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UBND H Mđrắk</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2019 - 2021</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14.682</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14.682</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5.000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5.000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9.682</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9.682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Đây là công trình cấp bách cần phải đầu tư để đảm bảo nhu cầu đi lại</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4"/>
              </w:rPr>
              <w:t>VI</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b/>
                <w:bCs/>
                <w:sz w:val="14"/>
              </w:rPr>
              <w:t>Ea H’leo</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127.679</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124.479</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3.200</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72.900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69.700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3.200</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54.779</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54.779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1</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Trường THPT Võ Văn Kiệt, huyện Ea H'leo (GĐ II)</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Ea H'leo</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UBND H.Ea H'leo</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 năm</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2020</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35.000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35.000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12.000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12.000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23.000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23.000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Đường liên tỉnh Gia Lai - Đắk</w:t>
            </w:r>
            <w:r>
              <w:rPr>
                <w:sz w:val="14"/>
              </w:rPr>
              <w:t xml:space="preserve"> Lắk (Km18- Km29)</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Ea H’leo</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UBND H.Ea H'leo</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2019 - 2020</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25.000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25.000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25.000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25.000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Để chuyển lên Quốc lộ</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Cải tạo, nâng cấp đường giao thông liên xã Ea Drăng - Ea Khal - Ea Wy - Cư Amung, huyện Ea H’leo</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Ea H’leo</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UBND H.Ea H'leo</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xml:space="preserve">2019 </w:t>
            </w:r>
            <w:r>
              <w:rPr>
                <w:sz w:val="14"/>
              </w:rPr>
              <w:t>- 2021</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25.000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25.000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14.000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14.000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11.000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11.000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4</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Đường đi thao trường huấn luyện tổng hợp kiểm tra bắn đạn thật ban chỉ huy quân sự huyện Ea Hleo</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Ea H’leo</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UBND H.Ea H'leo</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2019 - 2021</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14.700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11.500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3.200</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10.900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7.700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3.200</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3.800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3.800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5</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Công trình thủy lợi Hồ Ea Wy, xã Cư Amung, huyện Ea H’leo</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Ea H’leo</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UBND H.Ea H'leo</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2019 - 2021</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14.979</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14.979</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7.000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7.000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7.979</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7.979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Đề án Thủy lợi trong vùng cà phê</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6</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Đường giao thông liên xã Ea Nam - Đliêyang, huyện Ea H’leo</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Ea H’leo</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UBND H.Ea H'leo</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2020 - 2022</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13.000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13.000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4.000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4.000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9.000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9.000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4"/>
              </w:rPr>
              <w:t>VII</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b/>
                <w:bCs/>
                <w:sz w:val="14"/>
              </w:rPr>
              <w:t>Krông Búk</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88.600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88.600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54.800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54.800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33.800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33.800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1</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Nhà lớp học 8 phòng và hạ tầng kỹ thuật, điểm trường TH Tôn Đức Thắng tại xã Ea Ngai</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Krông Búk</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UBND H. Krông Búk</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 năm</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2019</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6.000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6.000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6.000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6.000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Trường THPT Phan Đăng Lưu, huyện Krông Buk. Hạng mục Nhà Nhà đa chức năng.</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Krông Búk</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UBND H. Krông Búk</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 năm</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2020</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5.600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5.600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2.800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2.800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2.800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2.800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Đường giao thông</w:t>
            </w:r>
            <w:r>
              <w:rPr>
                <w:sz w:val="14"/>
              </w:rPr>
              <w:t xml:space="preserve"> trục chính trung tâm (N6) huyện Krông Búk</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Krông Búk</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UBND H. Krông Búk</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2019 - 2021</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37.000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37.000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23.000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23.000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14.000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14.000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4</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Thủy lợi Ea Gir</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Krông Búk</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UBND H. Krông Búk</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2019 - 2021</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14.000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14.000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8.000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8.000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6.000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6.000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5</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N</w:t>
            </w:r>
            <w:r>
              <w:rPr>
                <w:sz w:val="14"/>
              </w:rPr>
              <w:t>âng cấp, sửa chữa công trình đập Ea Gin, xã Cư Né, huyện Krông Búk</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Krông Búk</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UBND H. Krông Búk</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2020 - 2022</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14.000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14.000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3.000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3.000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11.000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11.000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6</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Hệ thống điện chiếu sáng khu trung tâm hành chính huyện Krông Búk</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Krông Búk</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UBND H. Krông B</w:t>
            </w:r>
            <w:r>
              <w:rPr>
                <w:sz w:val="14"/>
              </w:rPr>
              <w:t>úk</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2019 - 2021</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12.000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12.000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12.000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12.000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4"/>
              </w:rPr>
              <w:t>VIII</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b/>
                <w:bCs/>
                <w:sz w:val="14"/>
              </w:rPr>
              <w:t>Krông Năng</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95.246</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93.604</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1.642</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53.747</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52.105</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1.642</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41.499</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41.499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1</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Trường THPT Nguyễn Huệ (GĐ III). Hạng mục nhà lớp học 18 phòng</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Krông Năng</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UBND H. Krông Năng</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 năm</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w:t>
            </w:r>
            <w:r>
              <w:rPr>
                <w:sz w:val="14"/>
              </w:rPr>
              <w:t>19</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10.947</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9.305</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1.642</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10.947</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9.305</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1.642</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Đường giao thông ba buôn thị trấn Krông Năng, huyện Krông Năng</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Krông Năng</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UBND H. Krông Năng</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2019 - 2021</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14.000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14.000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14.000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14.000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Các trục đường trung tâm thị trấn Krông Năng (</w:t>
            </w:r>
            <w:r>
              <w:rPr>
                <w:sz w:val="14"/>
              </w:rPr>
              <w:t>giai đoạn 2), huyện Krông Năng, tỉnh Đắk Lắk</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Krông Năng</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UBND H. Krông Năng</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2020 - 2022</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25.000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25.000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10.000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10.000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15.000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15.000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4</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Đường từ trung tâm thị trấn đến thôn Bình Minh, huyện Krông Năng</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Krông Năng</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UBND H. Krông Năng</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2019 - 202</w:t>
            </w:r>
            <w:r>
              <w:rPr>
                <w:sz w:val="14"/>
              </w:rPr>
              <w:t>1</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15.000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15.000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10.000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10.000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5.000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5.000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5</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Thủy lợi Tân Đông, xã Ea Tóh, huyện Krông Năng</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Krông Năng</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UBND H. Krông Năng</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2020 - 2022</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11.877</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11.877</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3.000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3.000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8.877</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8.877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6</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Đập thủy lợi C6, xã Phú Xuân, huyện Krông Năng</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Krông Nă</w:t>
            </w:r>
            <w:r>
              <w:rPr>
                <w:sz w:val="14"/>
              </w:rPr>
              <w:t>ng</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UBND H. Krông Năng</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2020 - 2022</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10.000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10.000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3.000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3.000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7.000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7.000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7</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Sửa chữa, nâng cấp An Thuận, xã Ea Tân, huyện Krông Năng</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Krông Năng</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UBND H. Krông Năng</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2020 - 2022</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8.422</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8.422</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2.800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2.800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5.622</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5.622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4"/>
              </w:rPr>
              <w:t>IX</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b/>
                <w:bCs/>
                <w:sz w:val="14"/>
              </w:rPr>
              <w:t>Lắk</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128.435</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127.935</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500</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74.999</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74.499</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500</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53.436</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53.436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1</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Trụ sở làm việc HĐND và UBND xã Bông Krang, huyện Lắk</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Lắk</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UBND H. Lắk</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 năm</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2019</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7.961</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7.961</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7.961</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7.961</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Đường vào thác Bìm Bịp, huyện Lắk</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Lắk</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UBND H. Lắk</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 năm</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2019</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8.13</w:t>
            </w:r>
            <w:r>
              <w:rPr>
                <w:sz w:val="14"/>
              </w:rPr>
              <w:t>8</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8.138</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8.138</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8.138</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Cải tạo, nâng cấp Đài truyền thanh - Truyền hình huyện Lắk</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Lắk</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UBND H. Lắk</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 năm</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2020</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7.346</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7.346</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3.700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3.700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3.646</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3.646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4</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Thủy lợi Mang Kuin</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Lắk</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UBND H. Lắk</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2019 - 2021</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14.969</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14.969</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8.000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8.000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6.969</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6.969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5</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Trạm bơm Ea R’bin 2, xã Ea R’bin, huyện Lắk</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Lắk</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UBND H. Lắk</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2019 - 2021</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14.500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14.000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500</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9.200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8.700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500</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5.300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5.300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6</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Đường giao thông đến trung tâm xã Bông Krang</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Lắk</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UBND H. Lắk</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2020 - 2022</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12.000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12.000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4.000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4.</w:t>
            </w:r>
            <w:r>
              <w:rPr>
                <w:sz w:val="14"/>
              </w:rPr>
              <w:t>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8.000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8.000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7</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Cầu và đường hai đầu cầu Đắk Pok xã Yang Tao, huyện Lắk</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Lắk</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UBND H. Lắk</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2019 - 2021</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10.521</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10.521</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6.500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6.500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4.021</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4.021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8</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Trạm bơm điện suối Cụt xã Đắk Liêng, huyện Lắk</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Lắk</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UBND H. Lắk</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2020 - 2022</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12.000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12</w:t>
            </w:r>
            <w:r>
              <w:rPr>
                <w:sz w:val="14"/>
              </w:rPr>
              <w:t>.000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5.000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5.000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7.000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7.000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9</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Kiên cố hóa kênh Đập dâng Đăk Liêng</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UBND H Lắk</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2019 - 2021</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12.000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12.000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6.000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6.000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6.000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6.000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10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Kiên cố hóa kênh Đập dâng Yang Lanh</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UBND H Lắk</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2019 - 2021</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7.500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7.500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 </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4.500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4.500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3.</w:t>
            </w:r>
            <w:r>
              <w:rPr>
                <w:sz w:val="14"/>
              </w:rPr>
              <w:t>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3.000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11</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Kiên cố hóa kênh Hồ Lach Dơng</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UBND H Lắk</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2019 - 2021</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8.000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8.000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 </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4.000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4.000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4.000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4.000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12</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Đường giao thông liên xã Yang Tao - Đắk Liêng, giai đoạn 2 (lý trình từ Km0+00 - Km5+500)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UBND H Lắk</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2019 - 2021</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13.500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13.500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8.000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8.000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5.500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5.500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Đây là công trình cấp bách cần phải đầu tư để đảm bảo nhu cầu đi lại</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4"/>
              </w:rPr>
              <w:t>X</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b/>
                <w:bCs/>
                <w:sz w:val="14"/>
              </w:rPr>
              <w:t>Krông Ana</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127.450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123.471</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3.979</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62.158</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59.558</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2.600</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65.292</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63.913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1.379</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1</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Trường Trung học phổ thông Hùng Vương, huyện Krông An</w:t>
            </w:r>
            <w:r>
              <w:rPr>
                <w:sz w:val="14"/>
              </w:rPr>
              <w:t>a; hạng mục: Nhà lớp học và phòng học bộ môn</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Kr Ana</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Sở GD&amp;ĐT</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 năm</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2019</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9.955</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9.955</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6.600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6.600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3.355</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3.355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Trường THPT Krông Ana, Hạng mục Nhà đa chức năng.</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Kr Ana</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Sở GD&amp;ĐT</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 năm</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2019</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5.700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5.700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5.700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5.700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xml:space="preserve">Trường Phổ </w:t>
            </w:r>
            <w:r>
              <w:rPr>
                <w:sz w:val="14"/>
              </w:rPr>
              <w:t>thông dân tộc nội trú Trung học cơ sở huyện Krông Ana Hạng mục: Cải tạo, sửa chữa Nhà nội trú, nhà ăn, nhà bếp; Cải tạo sân bê tông, hệ thống thoát nước và Xây mới bể nước ngầm PCCC (NST 100%)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Kr Ana</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Kr Ana</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 năm</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2019</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4.958</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4.958</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4.958</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4.958</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4</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Xây dựng khán đài và kè mái thượng hồ sen</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Kr Ana</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Sở VH</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 năm</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2019</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14.890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14.890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8.000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8.000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6.890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6.890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5</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Công trình thủy lợi Dray Sáp (Trạm bơm Buôn Kốp), xã Dray Sáp, huyện Krông Ana</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Krông Ana</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UBND H. Krông Ana</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2019 - 2021</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28.000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28.000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10.000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10.000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18.000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18.000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6</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Đường giao thông đến trung tâm xã Băng A đrênh huyện Krông A na (đoạn từ ngã ba Quỳnh Tân km2+145 TL2 đến ngã ba Cây Hương)</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Krông Ana</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UBND H. Krông Ana</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2020 - 2022</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20.000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20.000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8.000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8.000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12.000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12</w:t>
            </w:r>
            <w:r>
              <w:rPr>
                <w:sz w:val="14"/>
              </w:rPr>
              <w:t>.000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7</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Đường giao thông từ tỉnh lộ 2 đến Buôn Tơ Lơ và Buôn Cuah, xã Ea Na, huyện Krông Ana</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Krông Ana</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UBND H. Krông Ana</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2020 - 2022</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14.000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14.000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4.500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4.500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9.500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9.500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8</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Đường Chu Văn An và đường Nguyễn Chí Thanh thị trấn Buôn Trấ</w:t>
            </w:r>
            <w:r>
              <w:rPr>
                <w:sz w:val="14"/>
              </w:rPr>
              <w:t>p huyện Krông A na tổng chiều dài : L= 1.657,5 M</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Krông Ana</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UBND H. Krông Ana</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2020 - 2022</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20.000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20.000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8.000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8.000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12.000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12.000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9</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Hệ thống điện chiếu sáng nội thị trấn Buôn Trấp, huyện Krông Ana</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Krông Ana</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UBND H. Krông Ana</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2019 - 2021</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9.947</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5.968</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3.979</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6.400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3.800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2.600</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3.547</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2.168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1.379</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4"/>
              </w:rPr>
              <w:t>XI</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b/>
                <w:bCs/>
                <w:sz w:val="14"/>
              </w:rPr>
              <w:t>Krông Bông</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161.618</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159.118</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2.500</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86.281</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84.281</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2.000</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75.337</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74.837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500</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1</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Bồi thường GPMB thao trường huấn luyện của BCHQS tỉnh Đắk Lắk tại xã Hòa Sơn, huyện Krông Bông</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Krông Bôn</w:t>
            </w:r>
            <w:r>
              <w:rPr>
                <w:sz w:val="14"/>
              </w:rPr>
              <w:t>g</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UBND H. Krông Bông</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 năm</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2019</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10.081</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10.081</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10.081</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10.081</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Cải tạo, nâng cấp Tỉnh lộ 12, đoạn Km0- Km51</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Krông Bông</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Sở GTVT</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2019 - 2021</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40.000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40.000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40.000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40.000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L=13,869 km còn lại đầu tư sau</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Đường liên xã Cư Kty,</w:t>
            </w:r>
            <w:r>
              <w:rPr>
                <w:sz w:val="14"/>
              </w:rPr>
              <w:t xml:space="preserve"> huyện Krông Bông đi xã Ea Yiêng, huyện Krông Pắc</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Krông Bông</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UBND H. Krông Bông</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2020 - 2022</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10.000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10.000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3.000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3.000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7.000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7.000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4</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Cải tạo nâng cấp Tỉnh lộ 9</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Krông Bông</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Sở GTVT</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2020 - 2022</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40.000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40.000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10.000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10.000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30.000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30.000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4,5km từ Km7+300 đến Km 11+800</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5</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Nâng cấp kênh mương công trình thủy lợi 19/5 xã Hòa Thành, huyện Krông Bông - Hạng mục: Kênh và công trình trên kênh</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Krông Bông</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UBND H. Krông Bông</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2020 - 2022</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11.205</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9.705</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1.500</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4.200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3.200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1.000</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7.005</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6.505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500</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B</w:t>
            </w:r>
            <w:r>
              <w:rPr>
                <w:sz w:val="14"/>
              </w:rPr>
              <w:t>áo cáo số 555/BC- SKHĐT ngày 13/12/2016; Báo cáo số 556/BC- SKHĐT ngày 13/12/2016</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6</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Thủy lợi Ea Mhưng, xã Yang Mao</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Krông Bông</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UBND H. Krông Bông</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2019 - 2021</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10.000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10.000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3.000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3.000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7.000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7.000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7</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xml:space="preserve">Kiên cố hóa kênh mương công trình thủy </w:t>
            </w:r>
            <w:r>
              <w:rPr>
                <w:sz w:val="14"/>
              </w:rPr>
              <w:t>lợi Krông Kmar huyện huyện Krông Bông - Hạng mục: Kênh N4-1 và kênh nối vào xi phông khối 6</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Krông Bông</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UBND H. Krông Bông</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2020 - 2022</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12.000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11.000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1.000</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4.000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3.000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1.000</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8.000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8.000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Báo cáo số 540/BC- SKHĐT ngày 13/12/2016; Báo cáo số 541/BC- SKHĐT</w:t>
            </w:r>
            <w:r>
              <w:rPr>
                <w:sz w:val="14"/>
              </w:rPr>
              <w:t xml:space="preserve"> ngày 13/12/2016</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8</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Đường giao thông nông thôn các thôn, buôn xã Hòa Phong, huyện Krông Bông</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UBND H Krông Bông</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2019 - 2022</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14.106</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14.106</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6.000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6.000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8.106</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8.106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Đây là công trình cấp bách cần phải đầu tư để đảm bảo nhu cầu đi lại</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9</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Đường</w:t>
            </w:r>
            <w:r>
              <w:rPr>
                <w:sz w:val="14"/>
              </w:rPr>
              <w:t xml:space="preserve"> GT xã Hoà Thành (từ xã Hòa Tân đi trung tâm xã Hòa Thành), huyện Krông Bông, giai đoạn 2 (lý trình: Km0+00- Km5+251)</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UBND H Krông Bông</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2019 - 2022</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14.226</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14.226</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6.000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6.000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8.226</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8.226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xml:space="preserve">Đây là công trình cấp bách cần phải đầu tư để đảm bảo nhu </w:t>
            </w:r>
            <w:r>
              <w:rPr>
                <w:sz w:val="14"/>
              </w:rPr>
              <w:t>cầu đi lại</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4"/>
              </w:rPr>
              <w:t>XII</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b/>
                <w:bCs/>
                <w:sz w:val="14"/>
              </w:rPr>
              <w:t>Cư Kuin</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137.467</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121.308</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16.159</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69.467</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53.308</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14.884</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69.275</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68.000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1.275</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1</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Hội trường Huyện ủy- HĐND-UBND huyện Cư Kuin</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Cư Kuin</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UBND H. Cư Kuin</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 năm</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2019</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14.992</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4.498</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10.494</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14.992</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4.498</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10.494</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xml:space="preserve">Trụ sở làm </w:t>
            </w:r>
            <w:r>
              <w:rPr>
                <w:sz w:val="14"/>
              </w:rPr>
              <w:t>việc của các cơ quan chuyên môn thuộc UBND huyện Cư Kuin</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Cư Kuin</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UBND H. Cư Kuin</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 năm</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2019</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30.000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30.000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10.000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10.000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20.000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20.000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Trường THPT Y Jút, xã Ea B'Hốc, H. Cư Kuin. Hạng mục Nhà hiệu bộ và Nhà Đa chức năng (NST 85%)</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Cư Kuin</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w:t>
            </w:r>
            <w:r>
              <w:rPr>
                <w:sz w:val="14"/>
              </w:rPr>
              <w:t>D H. Cư Kuin</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 năm</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2020</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8.500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7.225</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1.275</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8.500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7.225</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1.275</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1.275</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4</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Đường giao thông đến trung tâm xã Ea Bhốk, huyện Cư Kuin</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Cư Kuin</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UBND H. Cư Kuin</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2019 - 2021</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13.000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13.000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4.000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4.000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9.000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9.000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Báo cáo số 604/BC- SKHĐT ngày 28/12</w:t>
            </w:r>
            <w:r>
              <w:rPr>
                <w:sz w:val="14"/>
              </w:rPr>
              <w:t>/2016 và Báo cáo số 605/BC- SKHĐT ngày 28/12/2016</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5</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Trạm bơm Đông sơn xã Hòa Hiệp, huyện Cư Kuin</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Cư Kuin</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UBND H. Cư Kuin</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2019 - 2021</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14.000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14.000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6.000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6.000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8.000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8.000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Báo cáo số 529/BC- SKHĐT ngày 05/12/2016</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6</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Hệ thống điện chiếu sáng</w:t>
            </w:r>
            <w:r>
              <w:rPr>
                <w:sz w:val="14"/>
              </w:rPr>
              <w:t xml:space="preserve"> công cộng Khu trung tâm hành chính huyện Cư Kuin - đoạn qua Quốc lộ 27</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Cư Kuin</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UBND H. Cư Kuin</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2019 - 2021</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10.975</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6.585</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4.390</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10.975</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6.585</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4.390</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Báo cáo số 547/BC- SKHĐT ngày 13/12/2016; Báo cáo số 548/BC- SKHĐT ngày 13/12/2016;</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7</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Đường giao</w:t>
            </w:r>
            <w:r>
              <w:rPr>
                <w:sz w:val="14"/>
              </w:rPr>
              <w:t xml:space="preserve"> thông đến trung tâm xã Cư Êwi</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Cư Kuin</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UBND H. Cư Kuin</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2020 - 2022</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20.000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20.000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7.000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7.000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13.000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13.000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8</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Đường liên huyện từ xã Hòa Hiệp huyện Cư Kuin đi xã Băng ADrênh, huyện Krông Ana</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Cư Kuin</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UBND H. Cư Kuin</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2020 - 2022</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17.000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17.</w:t>
            </w:r>
            <w:r>
              <w:rPr>
                <w:sz w:val="14"/>
              </w:rPr>
              <w:t>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5.000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5.000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12.000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12.000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9</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Đào kênh dẫn nước từ tỉnh lộ 10 về kênh tiêu nước phía Tây Nam, huyện Cư Kuin</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Cư Kuin</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UBND H. Cư Kuin</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2020 - 2022</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9.000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9.000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3.000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3.000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6.000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6.000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4"/>
              </w:rPr>
              <w:t>XIII</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b/>
                <w:bCs/>
                <w:sz w:val="14"/>
              </w:rPr>
              <w:t>Ea Súp</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210.725</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207.725</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3.000</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10</w:t>
            </w:r>
            <w:r>
              <w:rPr>
                <w:b/>
                <w:bCs/>
                <w:sz w:val="14"/>
              </w:rPr>
              <w:t>3.409</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102.409</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1.000</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107.316</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105.316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2.000</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1</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Cải tạo nâng cấp tỉnh lộ 1, đoạn Km 53+00 đến trung tâm thị trấn huyện Ea Súp</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Ea Súp</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Sở GTVT</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B</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5</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2019 - 2023</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40.000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40.000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40.000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40.000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Đường giao thông liên xã từ thị trấn Ea Súp - Ea Bu</w:t>
            </w:r>
            <w:r>
              <w:rPr>
                <w:sz w:val="14"/>
              </w:rPr>
              <w:t>ng - Ya Tờ Mốt, huyện Ea Súp</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Ea Súp</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UBND H. Ea Súp</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2019 - 2021</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18.500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18.500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10.000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10.000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8.500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8.500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Đường giao thông đến làng thanh niên lập nghiệp xã Ia Lốp, huyện Ea Súp</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Ea Súp</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UBND H. Ea Súp</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2020 - 2022</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35.000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35.000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20.000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20</w:t>
            </w:r>
            <w:r>
              <w:rPr>
                <w:sz w:val="14"/>
              </w:rPr>
              <w:t>.000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15.000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15.000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4</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Đường giao thông nội thị trấn Ea Súp, huyện Ea Súp (hai trục huyện Ea Súp)</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Ea Súp</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UBND H. Ea Súp</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2020 - 2022</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15.000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12.000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3.000</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6.000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5.000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1.000</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9.000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7.000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2.000</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GPMB huyện chịu</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5</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Đường GT từ xã Ea H''Leo (Km613 QL</w:t>
            </w:r>
            <w:r>
              <w:rPr>
                <w:sz w:val="14"/>
              </w:rPr>
              <w:t>14) nối đường biên giới Tây bắc huyện Ea Súp( đoạn qua huyện Ea Súp)</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Ea Súp</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UBND H. Ea Súp</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B</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5</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2020 - 2024</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64.816</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64.816</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10.000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10.000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54.816</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54.816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6</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Đường giao thông liên xã Ia Lốp - Ia Rvê, huyện Ea Súp (đoạn từ Đoàn kinh tế - quốc phòng 737</w:t>
            </w:r>
            <w:r>
              <w:rPr>
                <w:sz w:val="14"/>
              </w:rPr>
              <w:t xml:space="preserve"> xã Ea Rvê)</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Ea Súp</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UBND H. Ea Súp</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2020 - 2022</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30.000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30.000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10.000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10.000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20.000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20.000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7</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Dự án: Kiên cố hóa tuyến kênh xả lũ hạ lưu hồ trung chuyển - Hồ chứa nước Ea súp thượng</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Ea Súp</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UBND H. Ea Súp</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2019 - 2020</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7.409</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7.409</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 </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7.409</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7.40</w:t>
            </w:r>
            <w:r>
              <w:rPr>
                <w:sz w:val="14"/>
              </w:rPr>
              <w:t>9</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 </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4"/>
              </w:rPr>
              <w:t>XIV</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b/>
                <w:bCs/>
                <w:sz w:val="14"/>
              </w:rPr>
              <w:t>Buôn Đôn</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149.478</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149.032</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446</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79.775</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78.794</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446</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69.703</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70.238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1</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Đền bù, GPMB doanh trại đại đội bộ binh 5 thuộc BCH quân sự huyện Buôn Đôn</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Buôn Đôn</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UBND H. Buôn Đôn</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 năm</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2019</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3.046</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2.600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446</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3.046</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2.600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446</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Trụ sở làm việc Phòng Giáo dục và Đào tạo huyện Buôn Đôn</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Buôn Đôn</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UBND H. Buôn Đôn</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 năm</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2019</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5.334</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5.334</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5.334</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5.334</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Trường PTDT nội trú huyện Buôn Đôn, hạng mục Nhà hiệu bộ; Nhà lớp học bộ môn (NST 100%)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Buôn Đôn</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UBND H. Buôn Đôn</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 năm</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2019</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8.929</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8.929</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8.929</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8.929</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4</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Kiên cố hóa kênh đập dâng Ea Né, xã Ea Bar, huyện Buôn Đôn (đã trừ TMĐT trong danh mục KCHKM)</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Buôn Đôn</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UBND H. Buôn Đôn</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2019 - 2021</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11.535</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11.535</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11.535</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11.000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535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Đã trừ TMĐT trong KCHKM</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5</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Đường giao thông liên xã Tân Hòa - Ea Wer, huyện Buôn Đôn</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Buôn Đôn</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UBND H. Buôn Đôn</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2019 - 2021</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12.000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12.000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5.000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5.000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7.000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7.000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6</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Kiên cố hóa kênh đập dâng Cây Sung, xã Cuôr Knia, huyện Buôn Đôn</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Buôn Đôn</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UBND H. Buôn Đôn</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202</w:t>
            </w:r>
            <w:r>
              <w:rPr>
                <w:sz w:val="14"/>
              </w:rPr>
              <w:t>0 - 2022</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14.936</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14.936</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7.000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7.000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7.936</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7.936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KCHKM</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7</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Nâng cấp công trình TL Thiên Đường, xã Tân Hoà, huyện Buôn Đôn</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Buôn Đôn</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UBND H. Buôn Đôn</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2020 - 2021</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9.986</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9.986</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3.300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3.300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6.686</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6.686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8</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Nâng cấp, cải tạo hệ thống kênh tưới</w:t>
            </w:r>
            <w:r>
              <w:rPr>
                <w:sz w:val="14"/>
              </w:rPr>
              <w:t xml:space="preserve"> cánh đồng mẫu lớn xã Ea Wer, huyện Buôn Đôn</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Buôn Đôn</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UBND H. Buôn Đôn</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2020 - 2022</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12.000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12.000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4.000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4.000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8.000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8.000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9</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Đường giao thông liên xã Ea Nuôl, huyện Buôn Đôn đi xã Hòa Xuân, Tp Buôn Ma Thuột</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Buôn Đôn</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UBND H. Buôn Đôn</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xml:space="preserve">2020 </w:t>
            </w:r>
            <w:r>
              <w:rPr>
                <w:sz w:val="14"/>
              </w:rPr>
              <w:t>- 2021</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10.000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10.000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3.000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3.000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7.000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7.000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10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Đường giao thông từ xã EaBar đi Ea Nhôn huyện Buôn Đôn</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Buôn Đôn</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UBND H. Buôn Đôn</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2020 - 2021</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14.997</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14.997</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9.631</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9.631</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5.366</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5.366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11</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Mở rộng Bệnh viện đa khoa huyện Buôn Đôn. Hạng</w:t>
            </w:r>
            <w:r>
              <w:rPr>
                <w:sz w:val="14"/>
              </w:rPr>
              <w:t xml:space="preserve"> mục Khối hành chính, khám đa khoa, cấp cứu và hạ tầng kỹ thuật</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Buôn Đôn</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UBND H.Buôn Đôn</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B</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5 năm</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2019</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46.715</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46.715</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19.000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19.000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27.715</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27.715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4"/>
              </w:rPr>
              <w:t>XV</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b/>
                <w:bCs/>
                <w:sz w:val="14"/>
              </w:rPr>
              <w:t>Cư M’gar</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188.197</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178.060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10.137</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78.000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70.600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16.272</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110.197</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98.588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2.737</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1</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Trườn</w:t>
            </w:r>
            <w:r>
              <w:rPr>
                <w:sz w:val="14"/>
              </w:rPr>
              <w:t>g THPT Nguyễn Trãi, huyện Cư M'gar. Hạng mục Nhà LH 12 phòng; nhà hiệu bộ; nhà đa chức năng và sân đường nội bộ (NST 75%)</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Cư M'gar</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Cư M'gar</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 năm</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2019</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23.817</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17.836</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5.981</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16.000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12.000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4.000</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7.817</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5.836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1.981</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Đường kết nối Tỉnh lộ 8 với Quốc lộ 2</w:t>
            </w:r>
            <w:r>
              <w:rPr>
                <w:sz w:val="14"/>
              </w:rPr>
              <w:t>9 (Từ trung tâm xã Ea Kpam đến trung tâm xã Ea Kiết), huyện Cư M'gar, Đắk Lắk</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Cư M’gar</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UBND H. Cư M'gar</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B</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5</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2019 - 2023</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90.000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90.000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30.000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30.000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60.000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60.000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Nâng cấp, sửa chữa Hồ Buôn Jun 1</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Cư M’gar</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UBND H. Cư M'gar</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2019 - 2021</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13.90</w:t>
            </w:r>
            <w:r>
              <w:rPr>
                <w:sz w:val="14"/>
              </w:rPr>
              <w:t>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12.144</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1.756</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9.200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8.000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1.200</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4.700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4.144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556</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Báo cáo số 524/BC- SKHĐT ngày 05/12/2016; Báo cáo số 525/BC- SKHĐT ngày 05/12/2016</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4</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Kênh tưới hồ Ea Rinh, xã Cuôr Đăng, huyện Cư M’gar</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Cư M’gar</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UBND H. Cư M'gar</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2020 - 2022</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11.209</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10.509</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700</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4.000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3</w:t>
            </w:r>
            <w:r>
              <w:rPr>
                <w:sz w:val="14"/>
              </w:rPr>
              <w:t>.500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500</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7.209</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7.009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200</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Báo cáo số 519,520/BC- SKHĐT ngày 05/12/2016 (KCHKM)</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5</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Nâng cấp, sửa chữa đập thôn 7, xã Ea Kpam, huyện huyện Cư M’gar</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Cư M’gar</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UBND H. Cư M'gar</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2020 - 2022</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9.399</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9.399</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3.100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3.100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6.299</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6.299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6</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Đường từ trung t</w:t>
            </w:r>
            <w:r>
              <w:rPr>
                <w:sz w:val="14"/>
              </w:rPr>
              <w:t>âm xã Ea Tar qua buôn căn cứ cách mạng H5 (buôn K'doh) đến Quốc lộ 29, xã Ea Tar, huyện Cư M'gar</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Cư M’gar</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UBND H. Cư M'gar</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2020 - 2022</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10.000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10.000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4.000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4.000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6.000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6.000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7</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Đập Sút Mrư, xã Cư Suê</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Cư M’gar</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UBND H. Cư M'gar</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2020 - 2022</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15.000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13.300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1.700</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5.700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4.000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1.700</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9.300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9.300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GPMB huyện chịu (KCHKM)</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8</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Đường giao thông từ xã Cư M'gar đi xã Ea M'nang huyện Cư M’gar</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UBND H Cư'Mgar</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2019 - 2021</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14.872</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14.872</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6.000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6.000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8.872</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8.872</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Đây là công trình cấp bách cần phả</w:t>
            </w:r>
            <w:r>
              <w:rPr>
                <w:sz w:val="14"/>
              </w:rPr>
              <w:t>i đầu tư để đảm bảo nhu cầu đi lại</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b/>
                <w:bCs/>
                <w:sz w:val="14"/>
              </w:rPr>
              <w:t>XVI</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b/>
                <w:bCs/>
                <w:sz w:val="14"/>
              </w:rPr>
              <w:t>CÁC SỞ NGÀNH</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753.935</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489.143</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247.692</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504.920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340.128</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164.792</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146.178</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146.178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b/>
                <w:bCs/>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1</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Trụ sở Chi nhánh VP đăng ký quyền sử dụng đất TP BMT</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TP BMT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Sở TNMT</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 năm</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2019</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10.000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10.000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10.000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10.000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Hệ thống nước sạch cho Tiểu đoàn 303/e584 BCH quân sự tỉnh</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TP BMT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BCHQS tỉnh</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 năm</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2019</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13.777</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13.777</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10.940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10.940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Trụ sở Chi nhánh TTPTQĐ và VP đăng ký quyền sử dụng đất TX Buôn Hồ</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TP BMT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Sở TNMT</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 năm</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2019</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10.000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10.000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10.000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10.000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5</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Trụ sở Chi cục Vệ sinh an toàn thực phẩm tỉnh Đắk Lắk</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TP BMT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Sở Y tế</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 năm</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2019</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8.890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8.890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8.890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8.890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6</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Trụ sở Công an TP BMT</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TP BMT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Công an tỉnh</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 năm</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2019</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22.800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5.700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22.800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5.700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17.100</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7</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Trụ sở 51 Công an xã</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Toàn tỉnh</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Công an tỉnh</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B</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 năm</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2019 - 2020</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50.646</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50.646</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15.000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15.000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 </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35.646</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35.646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8</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Đường hầm Sở chỉ huy ST02-DL15</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CưKu in</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BCHQS tỉnh</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 năm</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2019</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33.900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33.900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33.900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33.900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9</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Mở rộng Trụ sở Sở KHĐT</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TPB MT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Sở KHĐT</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 năm</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2019</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10.000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10.000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10.000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10.000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10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Trụ sở làm việc Chi cục QL Chất lượng Nông lâm sản và Thủy sản Hạng mục: Xây mới trụ sở làm việc</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TPB MT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CCQLC L nông lâm thủy sản</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 năm</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2019</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5.203</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5.203</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5.203</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5.203</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11</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Xây dựng trại thực nghiệm khoa học công nghệ huyện Cư M'gar</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Cư M'gar</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Sở KHCN</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 năm</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2019</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11.816</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11.816</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7.800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7.800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4.016</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4.016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12</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Trường THPT Dân tộc nội trú Đam San (GĐ 1)</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Buôn Hồ</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Sở GD</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B</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5 năm</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2019</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54.000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54.000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21.600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21.600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32.400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32.400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13</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Trường Chính trị. Hạng mục: Nhà rèn luyện thân thể và hạ tầng kỹ thuật. (NST 100%)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BMT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Trường Ctrị</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 năm</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2019</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20.706</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20.706</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13.800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13.800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6.906</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6.906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CĐ của TU</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14</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xml:space="preserve">Trường Trung cấp sư phạm Mầm non Đắk Lắk (giai đoạn II), hạng </w:t>
            </w:r>
            <w:r>
              <w:rPr>
                <w:sz w:val="14"/>
              </w:rPr>
              <w:t>mục: Nhà lớp học Mầm non; Trung cấp; Thư viện và Phòng làm việc thuộc khối Mầm non</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BMT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Sở GD</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 năm</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2020</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9.959</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9.959</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3.300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3.300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6.659</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6.659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15</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Ứng dụng công nghệ thông tin trong hoạt động của các cơ quan Đảng tỉnh Đắk Lắk, giai đoạn 2015-2020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BMT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VPTU</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 năm</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2018</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33.180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33.180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33.180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33.180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CĐ của TU</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16</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Cải tạo, khôi phục một số bến nước cho buôn đồng bào dân tộc thiểu số trên địa bàn tỉnh Đắk Lắk</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07 huyện</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Ban Dân tộc</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 năm</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2019</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7.707</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7.707</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7.707</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7.707</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17</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Trườn</w:t>
            </w:r>
            <w:r>
              <w:rPr>
                <w:sz w:val="14"/>
              </w:rPr>
              <w:t>g THPT Dân tộc NT N'Trang Lơng, hạng mục: Nhà sinh hoạt văn hoá cộng đồng</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BMT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Sở GD</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 năm</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2019</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10.000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10.000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6.500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6.500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3.500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3.500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18</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Trung tâm y tế thị xã Buôn Hồ. Hạng mục Nhà làm việc và hạ tầng kỹ thuật (NST 100%)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Buôn Hồ</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Sở Y tế</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 nă</w:t>
            </w:r>
            <w:r>
              <w:rPr>
                <w:sz w:val="14"/>
              </w:rPr>
              <w:t>m</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2019</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26.687</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26.687</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 </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18.000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18.000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8.687</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8.687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19</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Mở rộng phần mềm Quản lý văn bản Điều hành cấp xã, phường, thị trấn</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Toàn tỉnh</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Sở TT &amp; TT</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3 năm</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2020</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14.337</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14.337</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4.800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4.800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9.537</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9.537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Cải tạo, nâng cấp và kéo dài Tỉnh lộ 7</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Lắk</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Sở GTVT</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2019 - 2022</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70.000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70.000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40.000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40.000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30.000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30.000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21</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Xây dựng các tuyến đường kết nối của 09 cầu treo trên địa bàn tỉnh Đắk Lắk</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Tỉnh Đắk Lắk</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Sở GTVT</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C</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2019 - 2021</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24.827</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24.827</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16.000</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16.000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8.827</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8.827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22</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Hồ B</w:t>
            </w:r>
            <w:r>
              <w:rPr>
                <w:sz w:val="14"/>
              </w:rPr>
              <w:t>uôn Biếp (ngân sách tỉnh và các nguồn vốn huy động khác)</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Lắk</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Sở TN&amp;MT</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B</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2018 - 2020</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160.369</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42.677</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117.692</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Giai đoạn 1</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 </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 </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60.369</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42.677</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17.692</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23</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Hồ Yên Ngựa (ngân sách tỉnh và các nguồn vốn huy động khác)</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xml:space="preserve">Cư </w:t>
            </w:r>
            <w:r>
              <w:rPr>
                <w:sz w:val="14"/>
              </w:rPr>
              <w:t>Kuin</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Sở TN&amp;MT</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B</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 </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center"/>
            </w:pPr>
            <w:r>
              <w:rPr>
                <w:sz w:val="14"/>
              </w:rPr>
              <w:t>2018 - 2020</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145.131</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15.131</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130.000</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145.131</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15.131</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130.000</w:t>
            </w:r>
          </w:p>
        </w:tc>
        <w:tc>
          <w:tcPr>
            <w:tcW w:w="3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34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jc w:val="right"/>
            </w:pPr>
            <w:r>
              <w:rPr>
                <w:sz w:val="14"/>
              </w:rPr>
              <w:t>-</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969FE">
            <w:pPr>
              <w:spacing w:before="120"/>
            </w:pPr>
            <w:r>
              <w:rPr>
                <w:sz w:val="14"/>
              </w:rPr>
              <w:t> </w:t>
            </w: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c>
          <w:tcPr>
            <w:tcW w:w="0" w:type="auto"/>
            <w:tcBorders>
              <w:left w:val="nil"/>
              <w:right w:val="nil"/>
            </w:tcBorders>
            <w:shd w:val="clear" w:color="auto" w:fill="auto"/>
            <w:vAlign w:val="center"/>
          </w:tcPr>
          <w:p w:rsidR="00000000" w:rsidRDefault="007969FE">
            <w:pPr>
              <w:spacing w:before="120"/>
            </w:pPr>
          </w:p>
        </w:tc>
      </w:tr>
    </w:tbl>
    <w:p w:rsidR="00000000" w:rsidRDefault="007969FE">
      <w:pPr>
        <w:spacing w:before="120" w:after="280" w:afterAutospacing="1"/>
      </w:pPr>
      <w:r>
        <w:t> </w:t>
      </w:r>
    </w:p>
    <w:p w:rsidR="00000000" w:rsidRDefault="007969FE">
      <w:pPr>
        <w:spacing w:after="280" w:afterAutospacing="1"/>
      </w:pPr>
      <w:r>
        <w:rPr>
          <w:b/>
          <w:bCs/>
        </w:rPr>
        <w:t> </w:t>
      </w:r>
    </w:p>
    <w:p w:rsidR="007969FE" w:rsidRDefault="007969FE">
      <w:pPr>
        <w:spacing w:after="280" w:afterAutospacing="1"/>
      </w:pPr>
      <w:r>
        <w:rPr>
          <w:b/>
          <w:bCs/>
        </w:rPr>
        <w:t> </w:t>
      </w:r>
    </w:p>
    <w:sectPr w:rsidR="007969F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05D"/>
    <w:rsid w:val="007969FE"/>
    <w:rsid w:val="00F5305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14675</Words>
  <Characters>83651</Characters>
  <Application>Microsoft Office Word</Application>
  <DocSecurity>0</DocSecurity>
  <Lines>697</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2022-09-26T09:14:00Z</dcterms:created>
  <dcterms:modified xsi:type="dcterms:W3CDTF">2022-09-26T09:14:00Z</dcterms:modified>
</cp:coreProperties>
</file>