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317A02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04C5F6" w14:textId="77777777" w:rsidR="00000000" w:rsidRDefault="00000000">
            <w:pPr>
              <w:spacing w:before="120"/>
              <w:jc w:val="center"/>
            </w:pPr>
            <w:r>
              <w:rPr>
                <w:b/>
                <w:bCs/>
                <w:lang w:val="vi-VN"/>
              </w:rPr>
              <w:t>ỦY BAN NHÂN DÂN</w:t>
            </w:r>
            <w:r>
              <w:rPr>
                <w:b/>
                <w:bCs/>
                <w:lang w:val="vi-VN"/>
              </w:rPr>
              <w:br/>
              <w:t>THÀNH PHỐ 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2B16D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505AB0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67D50A" w14:textId="77777777" w:rsidR="00000000" w:rsidRDefault="00000000">
            <w:pPr>
              <w:spacing w:before="120"/>
              <w:jc w:val="center"/>
            </w:pPr>
            <w:r>
              <w:rPr>
                <w:lang w:val="vi-VN"/>
              </w:rPr>
              <w:t>Số: 38</w:t>
            </w:r>
            <w:r>
              <w:t>3</w:t>
            </w:r>
            <w:r>
              <w:rPr>
                <w:lang w:val="vi-VN"/>
              </w:rPr>
              <w:t>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64D32A" w14:textId="77777777" w:rsidR="00000000" w:rsidRDefault="00000000">
            <w:pPr>
              <w:spacing w:before="120"/>
              <w:jc w:val="right"/>
            </w:pPr>
            <w:r>
              <w:rPr>
                <w:i/>
                <w:iCs/>
                <w:lang w:val="vi-VN"/>
              </w:rPr>
              <w:t xml:space="preserve">Thành phố </w:t>
            </w:r>
            <w:r>
              <w:rPr>
                <w:i/>
                <w:iCs/>
              </w:rPr>
              <w:t>H</w:t>
            </w:r>
            <w:r>
              <w:rPr>
                <w:i/>
                <w:iCs/>
                <w:lang w:val="vi-VN"/>
              </w:rPr>
              <w:t xml:space="preserve">ồ Chí Minh, ngày </w:t>
            </w:r>
            <w:r>
              <w:rPr>
                <w:i/>
                <w:iCs/>
              </w:rPr>
              <w:t>11</w:t>
            </w:r>
            <w:r>
              <w:rPr>
                <w:i/>
                <w:iCs/>
                <w:lang w:val="vi-VN"/>
              </w:rPr>
              <w:t xml:space="preserve"> tháng 11 năm 2022</w:t>
            </w:r>
          </w:p>
        </w:tc>
      </w:tr>
    </w:tbl>
    <w:p w14:paraId="358005CA" w14:textId="77777777" w:rsidR="00000000" w:rsidRDefault="00000000">
      <w:pPr>
        <w:spacing w:before="120" w:after="280" w:afterAutospacing="1"/>
      </w:pPr>
      <w:r>
        <w:t> </w:t>
      </w:r>
    </w:p>
    <w:p w14:paraId="0B6AD7B9" w14:textId="77777777" w:rsidR="00000000" w:rsidRDefault="00000000">
      <w:pPr>
        <w:spacing w:before="120" w:after="280" w:afterAutospacing="1"/>
        <w:jc w:val="center"/>
      </w:pPr>
      <w:r>
        <w:rPr>
          <w:b/>
          <w:bCs/>
          <w:lang w:val="vi-VN"/>
        </w:rPr>
        <w:t>QUYẾT ĐỊNH</w:t>
      </w:r>
    </w:p>
    <w:p w14:paraId="1CE296AC" w14:textId="77777777" w:rsidR="00000000" w:rsidRDefault="00000000">
      <w:pPr>
        <w:spacing w:before="120" w:after="280" w:afterAutospacing="1"/>
        <w:jc w:val="center"/>
      </w:pPr>
      <w:r>
        <w:rPr>
          <w:lang w:val="vi-VN"/>
        </w:rPr>
        <w:t>VỀ PHÂN CÔNG CÔNG TÁC CHỦ TỊCH, PHÓ CHỦ TỊCH ỦY BAN NHÂN DÂN THÀNH PHỐ HỒ CHÍ MINH VÀ CÁC ỦY VIÊN ỦY BAN NHÂN DÂN THÀNH PHỐ HỒ CHÍ MINH NHIỆM KỲ 2021 - 2026</w:t>
      </w:r>
    </w:p>
    <w:p w14:paraId="3BBAFC62" w14:textId="77777777" w:rsidR="00000000" w:rsidRDefault="00000000">
      <w:pPr>
        <w:spacing w:before="120" w:after="280" w:afterAutospacing="1"/>
        <w:jc w:val="center"/>
      </w:pPr>
      <w:r>
        <w:rPr>
          <w:b/>
          <w:bCs/>
          <w:lang w:val="vi-VN"/>
        </w:rPr>
        <w:t>CHỦ TỊCH ỦY BAN NHÂN DÂN THÀNH PHỐ HỒ CHÍ MINH</w:t>
      </w:r>
    </w:p>
    <w:p w14:paraId="0F710269" w14:textId="77777777" w:rsidR="00000000" w:rsidRDefault="00000000">
      <w:pPr>
        <w:spacing w:before="120" w:after="280" w:afterAutospacing="1"/>
      </w:pPr>
      <w:r>
        <w:rPr>
          <w:i/>
          <w:iCs/>
          <w:lang w:val="vi-VN"/>
        </w:rPr>
        <w:t>Căn cứ Luật Tổ chức chính quyền địa phương ngày 19 tháng 6 năm 2015;</w:t>
      </w:r>
    </w:p>
    <w:p w14:paraId="7D764291"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3CE4BF5E" w14:textId="77777777" w:rsidR="00000000" w:rsidRDefault="00000000">
      <w:pPr>
        <w:spacing w:before="120" w:after="280" w:afterAutospacing="1"/>
      </w:pPr>
      <w:r>
        <w:rPr>
          <w:i/>
          <w:iCs/>
          <w:lang w:val="vi-VN"/>
        </w:rPr>
        <w:t xml:space="preserve">Căn cứ Nghị quyết số </w:t>
      </w:r>
      <w:r>
        <w:rPr>
          <w:i/>
          <w:iCs/>
        </w:rPr>
        <w:t>1</w:t>
      </w:r>
      <w:r>
        <w:rPr>
          <w:i/>
          <w:iCs/>
          <w:lang w:val="vi-VN"/>
        </w:rPr>
        <w:t>3</w:t>
      </w:r>
      <w:r>
        <w:rPr>
          <w:i/>
          <w:iCs/>
        </w:rPr>
        <w:t>1</w:t>
      </w:r>
      <w:r>
        <w:rPr>
          <w:i/>
          <w:iCs/>
          <w:lang w:val="vi-VN"/>
        </w:rPr>
        <w:t>/2020/QH14 ngày 16 tháng 11 năm 2020 của Quốc hội về tổ chức ch</w:t>
      </w:r>
      <w:r>
        <w:rPr>
          <w:i/>
          <w:iCs/>
        </w:rPr>
        <w:t>í</w:t>
      </w:r>
      <w:r>
        <w:rPr>
          <w:i/>
          <w:iCs/>
          <w:lang w:val="vi-VN"/>
        </w:rPr>
        <w:t>nh quy</w:t>
      </w:r>
      <w:r>
        <w:rPr>
          <w:i/>
          <w:iCs/>
        </w:rPr>
        <w:t>ề</w:t>
      </w:r>
      <w:r>
        <w:rPr>
          <w:i/>
          <w:iCs/>
          <w:lang w:val="vi-VN"/>
        </w:rPr>
        <w:t>n đô thị tại Thành phố Hồ Chí Minh;</w:t>
      </w:r>
    </w:p>
    <w:p w14:paraId="2E8E5B61" w14:textId="77777777" w:rsidR="00000000" w:rsidRDefault="00000000">
      <w:pPr>
        <w:spacing w:before="120" w:after="280" w:afterAutospacing="1"/>
      </w:pPr>
      <w:r>
        <w:rPr>
          <w:i/>
          <w:iCs/>
          <w:lang w:val="vi-VN"/>
        </w:rPr>
        <w:t>Căn cứ Quyết định số 52/2021/QĐ-UBND ngày 20 tháng 12 năm 2021 của Ủy ban nhân dân Thành phố Hồ Chí Minh về ban hành Quy chế làm việc của Ủy ban nhân dân Thành phố Hồ Chí Minh nhiệm kỳ 2021 - 2026;</w:t>
      </w:r>
    </w:p>
    <w:p w14:paraId="26547719" w14:textId="77777777" w:rsidR="00000000" w:rsidRDefault="00000000">
      <w:pPr>
        <w:spacing w:before="120" w:after="280" w:afterAutospacing="1"/>
      </w:pPr>
      <w:r>
        <w:rPr>
          <w:i/>
          <w:iCs/>
          <w:lang w:val="vi-VN"/>
        </w:rPr>
        <w:t>Theo đề nghị của Chánh Văn phòng Ủy ban nhân dân Thành phố Hồ Chí Minh.</w:t>
      </w:r>
    </w:p>
    <w:p w14:paraId="1169D247" w14:textId="77777777" w:rsidR="00000000" w:rsidRDefault="00000000">
      <w:pPr>
        <w:spacing w:before="120" w:after="280" w:afterAutospacing="1"/>
        <w:jc w:val="center"/>
      </w:pPr>
      <w:r>
        <w:rPr>
          <w:b/>
          <w:bCs/>
          <w:lang w:val="vi-VN"/>
        </w:rPr>
        <w:t>QUYẾT ĐỊNH:</w:t>
      </w:r>
    </w:p>
    <w:p w14:paraId="23B49941" w14:textId="77777777" w:rsidR="00000000" w:rsidRDefault="00000000">
      <w:pPr>
        <w:spacing w:before="120" w:after="280" w:afterAutospacing="1"/>
      </w:pPr>
      <w:r>
        <w:rPr>
          <w:b/>
          <w:bCs/>
          <w:lang w:val="vi-VN"/>
        </w:rPr>
        <w:t>Điều 1.</w:t>
      </w:r>
      <w:r>
        <w:rPr>
          <w:lang w:val="vi-VN"/>
        </w:rPr>
        <w:t xml:space="preserve"> Nguyên tắc phân công, quan hệ công tác, trách nhiệm của Chủ tịch Ủy ban nhân dân Thành phố Hồ Chí Minh (sau đây gọi tắt là Chủ tịch) và các Phó Chủ tịch Ủy ban nhân dân Thành phố Hồ Chí Minh (sau đây gọi tắt là Phó Chủ tịch), các Ủy viên Ủy ban nhân dân Thành phố Hồ Chí Minh thực hiện theo đúng quy định tại Quy chế làm việc của Ủy ban nhân dân Thành phố Hồ Chí Minh nhiệm kỳ 2021 - 2026 ban hành kèm theo Quyết định số 52/2021/QĐ-UBND ngày 20 tháng 12 năm 2021 của Ủy ban nhân dân Thành phố Hồ Chí Minh.</w:t>
      </w:r>
    </w:p>
    <w:p w14:paraId="62681393" w14:textId="77777777" w:rsidR="00000000" w:rsidRDefault="00000000">
      <w:pPr>
        <w:spacing w:before="120" w:after="280" w:afterAutospacing="1"/>
      </w:pPr>
      <w:r>
        <w:rPr>
          <w:b/>
          <w:bCs/>
          <w:lang w:val="vi-VN"/>
        </w:rPr>
        <w:t>1.</w:t>
      </w:r>
      <w:r>
        <w:rPr>
          <w:lang w:val="vi-VN"/>
        </w:rPr>
        <w:t xml:space="preserve"> Căn cứ yêu cầu nhiệm vụ và công việc, Chủ tịch, các Phó Chủ tịch và các Ủy viên Ủy ban nhân dân Thành phố Hồ Chí Minh tổ chức cuộc họp Thường trực Ủy ban nhân dân Thành phố Hồ Chí Minh và các Thành viên Ủy ban nhân dân Thành phố Hồ Chí Minh để đóng góp ý kiến về nội dung các Đề án quan trọng trình Chính phủ, Thành ủy, Hội đồng nhân dân Thành phố Hồ Chí Minh.</w:t>
      </w:r>
    </w:p>
    <w:p w14:paraId="4DC3DAC0" w14:textId="77777777" w:rsidR="00000000" w:rsidRDefault="00000000">
      <w:pPr>
        <w:spacing w:before="120" w:after="280" w:afterAutospacing="1"/>
      </w:pPr>
      <w:r>
        <w:rPr>
          <w:b/>
          <w:bCs/>
          <w:lang w:val="vi-VN"/>
        </w:rPr>
        <w:lastRenderedPageBreak/>
        <w:t>2.</w:t>
      </w:r>
      <w:r>
        <w:rPr>
          <w:lang w:val="vi-VN"/>
        </w:rPr>
        <w:t xml:space="preserve"> Các Phó Chủ tịch chịu sự phân công của Chủ tịch; thay mặt Chủ tịch quyết định và chịu trách nhiệm trực tiếp, toàn diện trước Chủ tịch và trước pháp luật đối với nhiệm vụ, lĩnh vực, cơ quan, đơn vị được phân công theo dõi, chỉ đạo. Quan hệ phối hợp với các tổ chức xã hội nghề nghiệp liên quan đến lĩnh vực được phụ trách. Chủ tịch không xử lý những nhiệm vụ, lĩnh vực, công việc đã phân công cho Phó Chủ tịch.</w:t>
      </w:r>
    </w:p>
    <w:p w14:paraId="6DABC440" w14:textId="77777777" w:rsidR="00000000" w:rsidRDefault="00000000">
      <w:pPr>
        <w:spacing w:before="120" w:after="280" w:afterAutospacing="1"/>
      </w:pPr>
      <w:r>
        <w:rPr>
          <w:lang w:val="vi-VN"/>
        </w:rPr>
        <w:t>Khi 01 (một) Phó Chủ tịch giải quyết công việc thuộc lĩnh vực mình phụ trách có liên quan đến nội dung chuyên môn của Phó Chủ tịch khác, các Phó Chủ tịch chủ động bàn bạc thống nhất hướng giải quyết, chỉ trình xin ý kiến Chủ tịch đối với các vấn đề chưa có sự thống nhất giữa các Phó Chủ tịch hoặc những vấn đề mới phát sinh mà chưa có chủ trương, kế hoạch và biện pháp giải quyết; báo cáo Chủ tịch về các chủ trương đầu tư mới đối với các công trình, dự án mới thuộc lĩnh vực phụ trách.</w:t>
      </w:r>
    </w:p>
    <w:p w14:paraId="7194B68B" w14:textId="77777777" w:rsidR="00000000" w:rsidRDefault="00000000">
      <w:pPr>
        <w:spacing w:before="120" w:after="280" w:afterAutospacing="1"/>
      </w:pPr>
      <w:r>
        <w:rPr>
          <w:b/>
          <w:bCs/>
          <w:lang w:val="vi-VN"/>
        </w:rPr>
        <w:t>3.</w:t>
      </w:r>
      <w:r>
        <w:rPr>
          <w:lang w:val="vi-VN"/>
        </w:rPr>
        <w:t xml:space="preserve"> Khi Chủ tịch vắng mặt, Chủ tịch ủy nhiệm 01 (một) Phó Chủ tịch thay mặt Chủ tịch lãnh đạo công tác của Ủy ban nhân dân Thành phố Hồ Chí Minh, Chủ tịch Ủy ban nhân dân Thành phố Hồ Chí Minh.</w:t>
      </w:r>
    </w:p>
    <w:p w14:paraId="712BF6E4" w14:textId="77777777" w:rsidR="00000000" w:rsidRDefault="00000000">
      <w:pPr>
        <w:spacing w:before="120" w:after="280" w:afterAutospacing="1"/>
      </w:pPr>
      <w:r>
        <w:rPr>
          <w:b/>
          <w:bCs/>
          <w:lang w:val="vi-VN"/>
        </w:rPr>
        <w:t>4.</w:t>
      </w:r>
      <w:r>
        <w:rPr>
          <w:lang w:val="vi-VN"/>
        </w:rPr>
        <w:t xml:space="preserve"> Trong trường hợp xét thấy cần thiết hoặc khi 01 Phó Chủ tịch vắng mặt thì Chủ tịch trực tiếp hoặc phân công các Phó Chủ tịch khác chỉ đạo xử lý kịp thời công việc đã phân công cho Phó Chủ tịch vắng mặt.</w:t>
      </w:r>
    </w:p>
    <w:p w14:paraId="3EAB8788" w14:textId="77777777" w:rsidR="00000000" w:rsidRDefault="00000000">
      <w:pPr>
        <w:spacing w:before="120" w:after="280" w:afterAutospacing="1"/>
      </w:pPr>
      <w:r>
        <w:rPr>
          <w:b/>
          <w:bCs/>
          <w:lang w:val="vi-VN"/>
        </w:rPr>
        <w:t>5.</w:t>
      </w:r>
      <w:r>
        <w:rPr>
          <w:lang w:val="vi-VN"/>
        </w:rPr>
        <w:t xml:space="preserve"> Tăng ủy quyền và trách nhiệm của các Giám đốc sở, Thủ trưởng các đơn vị.</w:t>
      </w:r>
    </w:p>
    <w:p w14:paraId="557B4C3D" w14:textId="77777777" w:rsidR="00000000" w:rsidRDefault="00000000">
      <w:pPr>
        <w:spacing w:before="120" w:after="280" w:afterAutospacing="1"/>
      </w:pPr>
      <w:r>
        <w:rPr>
          <w:b/>
          <w:bCs/>
          <w:lang w:val="vi-VN"/>
        </w:rPr>
        <w:t>6.</w:t>
      </w:r>
      <w:r>
        <w:rPr>
          <w:lang w:val="vi-VN"/>
        </w:rPr>
        <w:t xml:space="preserve"> Căn cứ tình hình thực tế, Chủ tịch xem xét, điều chỉnh việc phân công công tác của Chủ tịch, các Phó Chủ tịch và các Ủy viên Ủy ban nhân dân Thành phố Hồ Chí Minh để bảo đảm thực hiện nhiệm vụ, quyền hạn chung của Ủy ban nhân dân Thành phố Hồ Chí Minh, Chủ tịch Ủy ban nhân dân Thành phố Hồ Chí Minh.</w:t>
      </w:r>
    </w:p>
    <w:p w14:paraId="7628A636" w14:textId="77777777" w:rsidR="00000000" w:rsidRDefault="00000000">
      <w:pPr>
        <w:spacing w:before="120" w:after="280" w:afterAutospacing="1"/>
      </w:pPr>
      <w:r>
        <w:rPr>
          <w:b/>
          <w:bCs/>
          <w:lang w:val="vi-VN"/>
        </w:rPr>
        <w:t>Điều 2.</w:t>
      </w:r>
      <w:r>
        <w:rPr>
          <w:lang w:val="vi-VN"/>
        </w:rPr>
        <w:t xml:space="preserve"> Bên cạnh việc thực hiện các nhiệm vụ được quy định tại Quy chế làm việc của Ủy ban nhân dân Thành phố Hồ Chí Minh nhiệm kỳ 2021 - 2026 ban hành kèm theo Quyết định số 52/2021/QĐ-UBND ngày 20 tháng 12 năm 2021 của Ủy ban nhân dân Thành phố Hồ Chí Minh và các nhiệm vụ khác, đột xuất do Chủ tịch giao, Thường trực Ủy ban nhân dân Thành phố Hồ Chí Minh trực tiếp thực hiện những nội dung cụ thể như sau:</w:t>
      </w:r>
    </w:p>
    <w:p w14:paraId="107D4E98" w14:textId="77777777" w:rsidR="00000000" w:rsidRDefault="00000000">
      <w:pPr>
        <w:spacing w:before="120" w:after="280" w:afterAutospacing="1"/>
      </w:pPr>
      <w:r>
        <w:rPr>
          <w:b/>
          <w:bCs/>
          <w:lang w:val="vi-VN"/>
        </w:rPr>
        <w:t>1. Ông Phan Văn Mãi, Chủ tịch Ủy ban nhân dân Thành phố Hồ Chí Minh</w:t>
      </w:r>
    </w:p>
    <w:p w14:paraId="323CE321" w14:textId="77777777" w:rsidR="00000000" w:rsidRDefault="00000000">
      <w:pPr>
        <w:spacing w:before="120" w:after="280" w:afterAutospacing="1"/>
      </w:pPr>
      <w:r>
        <w:rPr>
          <w:lang w:val="vi-VN"/>
        </w:rPr>
        <w:t>a) Chỉ đạo, giải quyết hồ sơ, công việc hằng ngày của Ủy ban nhân dân Thành phố Hồ Chí Minh và phân công Phó Chủ tịch, Ủy viên Ủy ban nhân dân Thành phố Hồ Chí Minh tham dự các hoạt động của các cơ quan Trung ương, Thành ủy, Hội đồng nhân dân Thành phố Hồ Chí Minh, Ban cán sự đảng Ủy ban nhân dân Thành phố Hồ Chí Minh, Ủy ban nhân dân Thành phố Hồ Chí Minh, các cơ quan, đơn vị thuộc Thành phố Hồ Chí Minh.</w:t>
      </w:r>
    </w:p>
    <w:p w14:paraId="64E22E85" w14:textId="77777777" w:rsidR="00000000" w:rsidRDefault="00000000">
      <w:pPr>
        <w:spacing w:before="120" w:after="280" w:afterAutospacing="1"/>
      </w:pPr>
      <w:r>
        <w:rPr>
          <w:lang w:val="vi-VN"/>
        </w:rPr>
        <w:t>b) Tổ chức triển khai và theo dõi, đôn đốc việc thực hiện quy chế làm việc của Ủy ban nhân dân Thành phố Hồ Chí Minh, chương trình công tác hằng tuần, tháng, quý, năm của Ủy ban nhân dân Thành phố Hồ Chí Minh.</w:t>
      </w:r>
    </w:p>
    <w:p w14:paraId="541F93BC" w14:textId="77777777" w:rsidR="00000000" w:rsidRDefault="00000000">
      <w:pPr>
        <w:spacing w:before="120" w:after="280" w:afterAutospacing="1"/>
      </w:pPr>
      <w:r>
        <w:rPr>
          <w:lang w:val="vi-VN"/>
        </w:rPr>
        <w:t>c) Chỉ đạo Văn phòng Ủy ban nhân dân Thành phố Hồ Chí Minh trong quan hệ công tác với Văn phòng Chủ tịch Nước, Văn phòng Chính phủ, Văn phòng các Bộ, ngành, cơ quan Trung ương, Văn phòng Thành ủy, Văn phòng Đoàn đại biểu Quốc hội và Hội đồng nhân dân Thành phố Hồ Chí Minh nhằm phục vụ tốt công tác chỉ đạo, điều hành của Ủy ban nhân dân Thành phố Hồ Chí Minh, Chủ tịch Ủy ban nhân dân Thành phố Hồ Chí Minh.</w:t>
      </w:r>
    </w:p>
    <w:p w14:paraId="5A7370F5" w14:textId="77777777" w:rsidR="00000000" w:rsidRDefault="00000000">
      <w:pPr>
        <w:spacing w:before="120" w:after="280" w:afterAutospacing="1"/>
      </w:pPr>
      <w:r>
        <w:rPr>
          <w:lang w:val="vi-VN"/>
        </w:rPr>
        <w:t>d) Trực tiếp chỉ đạo các lĩnh vực:</w:t>
      </w:r>
    </w:p>
    <w:p w14:paraId="19C142CB" w14:textId="77777777" w:rsidR="00000000" w:rsidRDefault="00000000">
      <w:pPr>
        <w:spacing w:before="120" w:after="280" w:afterAutospacing="1"/>
      </w:pPr>
      <w:r>
        <w:rPr>
          <w:lang w:val="vi-VN"/>
        </w:rPr>
        <w:t>- Chiến lược, quy hoạch tổng thể phát triển kinh tế - xã hội; kế hoạch phát triển kinh tế - xã hội; ngân sách nhà nước của Thành phố Hồ Chí Minh;</w:t>
      </w:r>
    </w:p>
    <w:p w14:paraId="262C2CC8" w14:textId="77777777" w:rsidR="00000000" w:rsidRDefault="00000000">
      <w:pPr>
        <w:spacing w:before="120" w:after="280" w:afterAutospacing="1"/>
      </w:pPr>
      <w:r>
        <w:rPr>
          <w:lang w:val="vi-VN"/>
        </w:rPr>
        <w:t>- Tổ chức bộ máy, công tác cán bộ;</w:t>
      </w:r>
    </w:p>
    <w:p w14:paraId="07BEAFA1" w14:textId="77777777" w:rsidR="00000000" w:rsidRDefault="00000000">
      <w:pPr>
        <w:spacing w:before="120" w:after="280" w:afterAutospacing="1"/>
      </w:pPr>
      <w:r>
        <w:rPr>
          <w:lang w:val="vi-VN"/>
        </w:rPr>
        <w:t>- Cải cách hành chính;</w:t>
      </w:r>
    </w:p>
    <w:p w14:paraId="39646517" w14:textId="77777777" w:rsidR="00000000" w:rsidRDefault="00000000">
      <w:pPr>
        <w:spacing w:before="120" w:after="280" w:afterAutospacing="1"/>
      </w:pPr>
      <w:r>
        <w:rPr>
          <w:lang w:val="vi-VN"/>
        </w:rPr>
        <w:t>- Thi đua, khen thưởng;</w:t>
      </w:r>
    </w:p>
    <w:p w14:paraId="5B8706A2" w14:textId="77777777" w:rsidR="00000000" w:rsidRDefault="00000000">
      <w:pPr>
        <w:spacing w:before="120" w:after="280" w:afterAutospacing="1"/>
      </w:pPr>
      <w:r>
        <w:rPr>
          <w:lang w:val="vi-VN"/>
        </w:rPr>
        <w:t>- Quản lý tài chính ngân sách;</w:t>
      </w:r>
    </w:p>
    <w:p w14:paraId="6616688A" w14:textId="77777777" w:rsidR="00000000" w:rsidRDefault="00000000">
      <w:pPr>
        <w:spacing w:before="120" w:after="280" w:afterAutospacing="1"/>
      </w:pPr>
      <w:r>
        <w:rPr>
          <w:lang w:val="vi-VN"/>
        </w:rPr>
        <w:t>- Quốc phòng, an ninh, nội chính;</w:t>
      </w:r>
    </w:p>
    <w:p w14:paraId="04B5615C" w14:textId="77777777" w:rsidR="00000000" w:rsidRDefault="00000000">
      <w:pPr>
        <w:spacing w:before="120" w:after="280" w:afterAutospacing="1"/>
      </w:pPr>
      <w:r>
        <w:rPr>
          <w:lang w:val="vi-VN"/>
        </w:rPr>
        <w:t>- Kế hoạch và đầu tư;</w:t>
      </w:r>
    </w:p>
    <w:p w14:paraId="3D64B720" w14:textId="77777777" w:rsidR="00000000" w:rsidRDefault="00000000">
      <w:pPr>
        <w:spacing w:before="120" w:after="280" w:afterAutospacing="1"/>
      </w:pPr>
      <w:r>
        <w:rPr>
          <w:lang w:val="vi-VN"/>
        </w:rPr>
        <w:t>- Khoa học và công nghệ;</w:t>
      </w:r>
    </w:p>
    <w:p w14:paraId="5BD22303" w14:textId="77777777" w:rsidR="00000000" w:rsidRDefault="00000000">
      <w:pPr>
        <w:spacing w:before="120" w:after="280" w:afterAutospacing="1"/>
      </w:pPr>
      <w:r>
        <w:rPr>
          <w:lang w:val="vi-VN"/>
        </w:rPr>
        <w:t>- An toàn giao thông;</w:t>
      </w:r>
    </w:p>
    <w:p w14:paraId="27960282" w14:textId="77777777" w:rsidR="00000000" w:rsidRDefault="00000000">
      <w:pPr>
        <w:spacing w:before="120" w:after="280" w:afterAutospacing="1"/>
      </w:pPr>
      <w:r>
        <w:rPr>
          <w:lang w:val="vi-VN"/>
        </w:rPr>
        <w:t>- Công tác đối ngoại, hội nhập quốc tế;</w:t>
      </w:r>
    </w:p>
    <w:p w14:paraId="40EAF597" w14:textId="77777777" w:rsidR="00000000" w:rsidRDefault="00000000">
      <w:pPr>
        <w:spacing w:before="120" w:after="280" w:afterAutospacing="1"/>
      </w:pPr>
      <w:r>
        <w:rPr>
          <w:lang w:val="vi-VN"/>
        </w:rPr>
        <w:t>- Phụ trách chung Chương trình kích cầu đầu tư;</w:t>
      </w:r>
    </w:p>
    <w:p w14:paraId="10DC7CD2" w14:textId="77777777" w:rsidR="00000000" w:rsidRDefault="00000000">
      <w:pPr>
        <w:spacing w:before="120" w:after="280" w:afterAutospacing="1"/>
      </w:pPr>
      <w:r>
        <w:rPr>
          <w:lang w:val="vi-VN"/>
        </w:rPr>
        <w:t>- Xử phạt vi phạm hành chính (bao gồm nội dung xử phạt phát sinh) đối với lĩnh vực phụ trách.</w:t>
      </w:r>
    </w:p>
    <w:p w14:paraId="75AD4B65" w14:textId="77777777" w:rsidR="00000000" w:rsidRDefault="00000000">
      <w:pPr>
        <w:spacing w:before="120" w:after="280" w:afterAutospacing="1"/>
      </w:pPr>
      <w:r>
        <w:rPr>
          <w:lang w:val="vi-VN"/>
        </w:rPr>
        <w:t>đ) Phụ trách một số Chương trình, Đề án trong 03 Chương trình đột phá và 01 Chương trình trọng điểm theo Nghị quyết Đại hội đại biểu Đảng bộ Thành phố Hồ Chí Minh lần thứ XI, nhiệm kỳ 2020 - 2025 cụ thể như sau:</w:t>
      </w:r>
    </w:p>
    <w:p w14:paraId="143249FF" w14:textId="77777777" w:rsidR="00000000" w:rsidRDefault="00000000">
      <w:pPr>
        <w:spacing w:before="120" w:after="280" w:afterAutospacing="1"/>
      </w:pPr>
      <w:r>
        <w:rPr>
          <w:lang w:val="vi-VN"/>
        </w:rPr>
        <w:t>- Đề án tổ chức chính quyền đô thị tại Thành phố Hồ Chí Minh;</w:t>
      </w:r>
    </w:p>
    <w:p w14:paraId="684D691E" w14:textId="77777777" w:rsidR="00000000" w:rsidRDefault="00000000">
      <w:pPr>
        <w:spacing w:before="120" w:after="280" w:afterAutospacing="1"/>
      </w:pPr>
      <w:r>
        <w:rPr>
          <w:lang w:val="vi-VN"/>
        </w:rPr>
        <w:t>- Đ</w:t>
      </w:r>
      <w:r>
        <w:t>ề</w:t>
      </w:r>
      <w:r>
        <w:rPr>
          <w:lang w:val="vi-VN"/>
        </w:rPr>
        <w:t xml:space="preserve"> án hình thành và phát huy các Hội đồng phát triển các ngành kinh tế giai đoạn 2020 - 2025;</w:t>
      </w:r>
    </w:p>
    <w:p w14:paraId="7CC6878D" w14:textId="77777777" w:rsidR="00000000" w:rsidRDefault="00000000">
      <w:pPr>
        <w:spacing w:before="120" w:after="280" w:afterAutospacing="1"/>
      </w:pPr>
      <w:r>
        <w:rPr>
          <w:lang w:val="vi-VN"/>
        </w:rPr>
        <w:t>- Đề án chuyển một số huyện thành quận giai đoạn 2021 - 2030;</w:t>
      </w:r>
    </w:p>
    <w:p w14:paraId="674B1C63" w14:textId="77777777" w:rsidR="00000000" w:rsidRDefault="00000000">
      <w:pPr>
        <w:spacing w:before="120" w:after="280" w:afterAutospacing="1"/>
      </w:pPr>
      <w:r>
        <w:rPr>
          <w:lang w:val="vi-VN"/>
        </w:rPr>
        <w:t>- Đề án hỗ trợ phát triển hệ sinh thái khởi nghiệp đổi mới sáng tạo Thành phố Hồ Chí Minh giai đoạn 2020 - 2025;</w:t>
      </w:r>
    </w:p>
    <w:p w14:paraId="478CFF05" w14:textId="77777777" w:rsidR="00000000" w:rsidRDefault="00000000">
      <w:pPr>
        <w:spacing w:before="120" w:after="280" w:afterAutospacing="1"/>
      </w:pPr>
      <w:r>
        <w:rPr>
          <w:lang w:val="vi-VN"/>
        </w:rPr>
        <w:t>- Chương trình nâng cao chỉ số năng lực cạnh tranh cấp tỉnh (PCI), cải thiện môi trường kinh doanh, môi trường đầu tư của Thành phố Hồ Chí Minh giai đoạn 2020 - 2025;</w:t>
      </w:r>
    </w:p>
    <w:p w14:paraId="072042BA" w14:textId="77777777" w:rsidR="00000000" w:rsidRDefault="00000000">
      <w:pPr>
        <w:spacing w:before="120" w:after="280" w:afterAutospacing="1"/>
      </w:pPr>
      <w:r>
        <w:rPr>
          <w:lang w:val="vi-VN"/>
        </w:rPr>
        <w:t>- Chương trình chuyển đổi số của Thành phố Hồ Chí Minh;</w:t>
      </w:r>
    </w:p>
    <w:p w14:paraId="7BACA039" w14:textId="77777777" w:rsidR="00000000" w:rsidRDefault="00000000">
      <w:pPr>
        <w:spacing w:before="120" w:after="280" w:afterAutospacing="1"/>
      </w:pPr>
      <w:r>
        <w:rPr>
          <w:lang w:val="vi-VN"/>
        </w:rPr>
        <w:t>- Chính sách hỗ trợ kinh tế chia sẻ, kinh tế số và kinh tế tuần hoàn giai đoạn 2020 - 2025.</w:t>
      </w:r>
    </w:p>
    <w:p w14:paraId="288BB5ED" w14:textId="77777777" w:rsidR="00000000" w:rsidRDefault="00000000">
      <w:pPr>
        <w:spacing w:before="120" w:after="280" w:afterAutospacing="1"/>
      </w:pPr>
      <w:r>
        <w:rPr>
          <w:lang w:val="vi-VN"/>
        </w:rPr>
        <w:t>e) Phụ trách các Ban Chỉ đạo, Ban Điều hành, Hội đồng, Tổ Công tác, Chương trình, Đề án, Công trình thuộc lĩnh vực được phân công theo dõi, chỉ đạo.</w:t>
      </w:r>
    </w:p>
    <w:p w14:paraId="12CF0B75" w14:textId="77777777" w:rsidR="00000000" w:rsidRDefault="00000000">
      <w:pPr>
        <w:spacing w:before="120" w:after="280" w:afterAutospacing="1"/>
      </w:pPr>
      <w:r>
        <w:rPr>
          <w:lang w:val="vi-VN"/>
        </w:rPr>
        <w:t>g) Đơn vị phụ trách:</w:t>
      </w:r>
    </w:p>
    <w:p w14:paraId="2BF7507C" w14:textId="77777777" w:rsidR="00000000" w:rsidRDefault="00000000">
      <w:pPr>
        <w:spacing w:before="120" w:after="280" w:afterAutospacing="1"/>
      </w:pPr>
      <w:r>
        <w:rPr>
          <w:lang w:val="vi-VN"/>
        </w:rPr>
        <w:t>- Trực tiếp chỉ đạo: Văn phòng Ủy ban nhân dân Thành phố Hồ Chí Minh, Sở Kế hoạch và Đầu tư, Sở Nội vụ, Sở Khoa học và Công nghệ, Công an Thành phố Hồ Chí Minh, Bộ Tư lệnh Thành phố Hồ Chí Minh, Bộ đội Biên phòng Thành phố Hồ Chí Minh, Viện Nghiên cứu phát triển Thành phố.</w:t>
      </w:r>
    </w:p>
    <w:p w14:paraId="49D77BBD" w14:textId="77777777" w:rsidR="00000000" w:rsidRDefault="00000000">
      <w:pPr>
        <w:spacing w:before="120" w:after="280" w:afterAutospacing="1"/>
      </w:pPr>
      <w:r>
        <w:rPr>
          <w:lang w:val="vi-VN"/>
        </w:rPr>
        <w:t>- Theo dõi, chỉ đạo: thành phố Thủ Đức, Quận 1, Quận 7, huyện Cần Giờ.</w:t>
      </w:r>
    </w:p>
    <w:p w14:paraId="6AB2E191" w14:textId="77777777" w:rsidR="00000000" w:rsidRDefault="00000000">
      <w:pPr>
        <w:spacing w:before="120" w:after="280" w:afterAutospacing="1"/>
      </w:pPr>
      <w:r>
        <w:rPr>
          <w:b/>
          <w:bCs/>
          <w:lang w:val="vi-VN"/>
        </w:rPr>
        <w:t>2. Bà Phan Thị Thắng, Phó Chủ tịch Ủy ban nhân dân Thành phố Hồ Chí Minh</w:t>
      </w:r>
    </w:p>
    <w:p w14:paraId="6B8464B2" w14:textId="77777777" w:rsidR="00000000" w:rsidRDefault="00000000">
      <w:pPr>
        <w:spacing w:before="120" w:after="280" w:afterAutospacing="1"/>
      </w:pPr>
      <w:r>
        <w:rPr>
          <w:lang w:val="vi-VN"/>
        </w:rPr>
        <w:t>a) Giúp Chủ tịch chỉ đạo lĩnh vực: kế hoạch đầu tư công; quản lý tài chính, quản lý ngân sách.</w:t>
      </w:r>
    </w:p>
    <w:p w14:paraId="5117E584" w14:textId="77777777" w:rsidR="00000000" w:rsidRDefault="00000000">
      <w:pPr>
        <w:spacing w:before="120" w:after="280" w:afterAutospacing="1"/>
      </w:pPr>
      <w:r>
        <w:rPr>
          <w:lang w:val="vi-VN"/>
        </w:rPr>
        <w:t>b) Trực tiếp chỉ đạo và ký các văn bản liên quan đến các lĩnh vực:</w:t>
      </w:r>
    </w:p>
    <w:p w14:paraId="1CCCE5AD" w14:textId="77777777" w:rsidR="00000000" w:rsidRDefault="00000000">
      <w:pPr>
        <w:spacing w:before="120" w:after="280" w:afterAutospacing="1"/>
      </w:pPr>
      <w:r>
        <w:rPr>
          <w:lang w:val="vi-VN"/>
        </w:rPr>
        <w:t>- Triển khai Nghị quyết số 54/2017/QH14 trong lĩnh vực tài chính - ngân sách;</w:t>
      </w:r>
    </w:p>
    <w:p w14:paraId="7B93E6D3" w14:textId="77777777" w:rsidR="00000000" w:rsidRDefault="00000000">
      <w:pPr>
        <w:spacing w:before="120" w:after="280" w:afterAutospacing="1"/>
      </w:pPr>
      <w:r>
        <w:rPr>
          <w:lang w:val="vi-VN"/>
        </w:rPr>
        <w:t>- Thương mại, dịch vụ, du lịch;</w:t>
      </w:r>
    </w:p>
    <w:p w14:paraId="740B29B4" w14:textId="77777777" w:rsidR="00000000" w:rsidRDefault="00000000">
      <w:pPr>
        <w:spacing w:before="120" w:after="280" w:afterAutospacing="1"/>
      </w:pPr>
      <w:r>
        <w:rPr>
          <w:lang w:val="vi-VN"/>
        </w:rPr>
        <w:t>- Quản lý tài sản công;</w:t>
      </w:r>
    </w:p>
    <w:p w14:paraId="6B4BE4BC" w14:textId="77777777" w:rsidR="00000000" w:rsidRDefault="00000000">
      <w:pPr>
        <w:spacing w:before="120" w:after="280" w:afterAutospacing="1"/>
      </w:pPr>
      <w:r>
        <w:rPr>
          <w:lang w:val="vi-VN"/>
        </w:rPr>
        <w:t>- Quản lý nhà, đất thuộc sở hữu nhà nước (Ban chỉ đạo 167 Thành phố) và nhà, đất theo Luật Quản lý, sử dụng tài sản công;</w:t>
      </w:r>
    </w:p>
    <w:p w14:paraId="5992F45C" w14:textId="77777777" w:rsidR="00000000" w:rsidRDefault="00000000">
      <w:pPr>
        <w:spacing w:before="120" w:after="280" w:afterAutospacing="1"/>
      </w:pPr>
      <w:r>
        <w:rPr>
          <w:lang w:val="vi-VN"/>
        </w:rPr>
        <w:t>- Xét duyệt các dự án đầu tư trong nước thuộc lĩnh vực và đơn vị phụ trách;</w:t>
      </w:r>
    </w:p>
    <w:p w14:paraId="75B55532" w14:textId="77777777" w:rsidR="00000000" w:rsidRDefault="00000000">
      <w:pPr>
        <w:spacing w:before="120" w:after="280" w:afterAutospacing="1"/>
      </w:pPr>
      <w:r>
        <w:rPr>
          <w:lang w:val="vi-VN"/>
        </w:rPr>
        <w:t>- Chương trình kích cầu đầu tư theo lĩnh vực phụ trách;</w:t>
      </w:r>
    </w:p>
    <w:p w14:paraId="48924EF5" w14:textId="77777777" w:rsidR="00000000" w:rsidRDefault="00000000">
      <w:pPr>
        <w:spacing w:before="120" w:after="280" w:afterAutospacing="1"/>
      </w:pPr>
      <w:r>
        <w:rPr>
          <w:lang w:val="vi-VN"/>
        </w:rPr>
        <w:t>- Theo dõi chung kế hoạch sắp xếp, đổi mới doanh nghiệp nhà nước;</w:t>
      </w:r>
    </w:p>
    <w:p w14:paraId="2FEBE725" w14:textId="77777777" w:rsidR="00000000" w:rsidRDefault="00000000">
      <w:pPr>
        <w:spacing w:before="120" w:after="280" w:afterAutospacing="1"/>
      </w:pPr>
      <w:r>
        <w:rPr>
          <w:lang w:val="vi-VN"/>
        </w:rPr>
        <w:t>- Theo dõi, có ý kiến về kế hoạch sắp xếp lại, phương án cơ cấu lại doanh nghiệp do nhà nước nắm giữ 100% vốn điều lệ theo đơn vị phụ trách;</w:t>
      </w:r>
    </w:p>
    <w:p w14:paraId="080F3DA1" w14:textId="77777777" w:rsidR="00000000" w:rsidRDefault="00000000">
      <w:pPr>
        <w:spacing w:before="120" w:after="280" w:afterAutospacing="1"/>
      </w:pPr>
      <w:r>
        <w:rPr>
          <w:lang w:val="vi-VN"/>
        </w:rPr>
        <w:t>- Xử phạt vi phạm hành chính (bao gồm nội dung xử phạt phát sinh) đối với lĩnh vực phụ trách; xóa nợ tiền phạt chậm nộp, tiền chậm nộp đối với người nộp thuế;</w:t>
      </w:r>
    </w:p>
    <w:p w14:paraId="4BBBEC08" w14:textId="77777777" w:rsidR="00000000" w:rsidRDefault="00000000">
      <w:pPr>
        <w:spacing w:before="120" w:after="280" w:afterAutospacing="1"/>
      </w:pPr>
      <w:r>
        <w:rPr>
          <w:lang w:val="vi-VN"/>
        </w:rPr>
        <w:t>- Giải quyết những trường hợp tranh chấp, khiếu nại, tố cáo, công tác thanh tra có liên quan đến lĩnh vực phụ trách;</w:t>
      </w:r>
    </w:p>
    <w:p w14:paraId="035ABEA2" w14:textId="77777777" w:rsidR="00000000" w:rsidRDefault="00000000">
      <w:pPr>
        <w:spacing w:before="120" w:after="280" w:afterAutospacing="1"/>
      </w:pPr>
      <w:r>
        <w:rPr>
          <w:lang w:val="vi-VN"/>
        </w:rPr>
        <w:t>c) Phối hợp theo dõi lĩnh vực: chứng khoán, bảo hiểm, ngân hàng, hải quan, kho bạc; thuế.</w:t>
      </w:r>
    </w:p>
    <w:p w14:paraId="4B500A84" w14:textId="77777777" w:rsidR="00000000" w:rsidRDefault="00000000">
      <w:pPr>
        <w:spacing w:before="120" w:after="280" w:afterAutospacing="1"/>
      </w:pPr>
      <w:r>
        <w:rPr>
          <w:lang w:val="vi-VN"/>
        </w:rPr>
        <w:t>d) Phụ trách một số Chương trình, Đề án trong 03 Chương trình đột phá và 01 Chương trình trọng điểm theo Nghị quyết Đại hội đại biểu Đảng bộ Thành phố Hồ Chí Minh lần thứ XI, nhiệm kỳ 2020 - 2025 cụ thể như sau:</w:t>
      </w:r>
    </w:p>
    <w:p w14:paraId="58B05699" w14:textId="77777777" w:rsidR="00000000" w:rsidRDefault="00000000">
      <w:pPr>
        <w:spacing w:before="120" w:after="280" w:afterAutospacing="1"/>
      </w:pPr>
      <w:r>
        <w:rPr>
          <w:lang w:val="vi-VN"/>
        </w:rPr>
        <w:t>- Đề án điều chỉnh tỷ lệ điều tiết ngân sách cho Thành phố Hồ Chí Minh giai đoạn 2022 - 2025, tầm nhìn 2026 - 2030 để tăng thu ngân sách Trung ương và tạo tiền đề để Thành phố Hồ Chí Minh phát triển nhanh, bền vững;</w:t>
      </w:r>
    </w:p>
    <w:p w14:paraId="7FF713F4" w14:textId="77777777" w:rsidR="00000000" w:rsidRDefault="00000000">
      <w:pPr>
        <w:spacing w:before="120" w:after="280" w:afterAutospacing="1"/>
      </w:pPr>
      <w:r>
        <w:rPr>
          <w:lang w:val="vi-VN"/>
        </w:rPr>
        <w:t>- Đề án phát triển ngành logistics trên địa bàn Thành phố Hồ Chí Minh đến năm 2025, định hướng đến năm 2030;</w:t>
      </w:r>
    </w:p>
    <w:p w14:paraId="44C578D1" w14:textId="77777777" w:rsidR="00000000" w:rsidRDefault="00000000">
      <w:pPr>
        <w:spacing w:before="120" w:after="280" w:afterAutospacing="1"/>
      </w:pPr>
      <w:r>
        <w:rPr>
          <w:lang w:val="vi-VN"/>
        </w:rPr>
        <w:t>- Đề án phát triển Thành phố Hồ Chí Minh trở thành Trung tâm tài chính khu vực và quốc tế;</w:t>
      </w:r>
    </w:p>
    <w:p w14:paraId="66B8C975" w14:textId="77777777" w:rsidR="00000000" w:rsidRDefault="00000000">
      <w:pPr>
        <w:spacing w:before="120" w:after="280" w:afterAutospacing="1"/>
      </w:pPr>
      <w:r>
        <w:rPr>
          <w:lang w:val="vi-VN"/>
        </w:rPr>
        <w:t>- Triển khai thực hiện Đề án du lịch thông minh giai đoạn 2020 - 2030;</w:t>
      </w:r>
    </w:p>
    <w:p w14:paraId="5A157E0C" w14:textId="77777777" w:rsidR="00000000" w:rsidRDefault="00000000">
      <w:pPr>
        <w:spacing w:before="120" w:after="280" w:afterAutospacing="1"/>
      </w:pPr>
      <w:r>
        <w:rPr>
          <w:lang w:val="vi-VN"/>
        </w:rPr>
        <w:t>- Chương trình liên kết phát triển du lịch Thành phố Hồ Chí Minh và 13 tỉnh, thành Đồng bằng sông Cửu Long giai đoạn 2020 - 2030;</w:t>
      </w:r>
    </w:p>
    <w:p w14:paraId="05916575" w14:textId="77777777" w:rsidR="00000000" w:rsidRDefault="00000000">
      <w:pPr>
        <w:spacing w:before="120" w:after="280" w:afterAutospacing="1"/>
      </w:pPr>
      <w:r>
        <w:rPr>
          <w:lang w:val="vi-VN"/>
        </w:rPr>
        <w:t>- Chương trình kết nối các ngân hàng, tổ chức tài chính và Nhà nước để hỗ trợ vốn cho doanh nghiệp khởi nghiệp, doanh nghiệp nhỏ và vừa trên địa bàn Thành phố Hồ Chí Minh giai đoạn năm 2020 - 2025.</w:t>
      </w:r>
    </w:p>
    <w:p w14:paraId="35EDFDD7" w14:textId="77777777" w:rsidR="00000000" w:rsidRDefault="00000000">
      <w:pPr>
        <w:spacing w:before="120" w:after="280" w:afterAutospacing="1"/>
      </w:pPr>
      <w:r>
        <w:rPr>
          <w:lang w:val="vi-VN"/>
        </w:rPr>
        <w:t>đ) Phụ trách các Ban Chỉ đạo, Ban Điều hành, Hội đồng, Tổ Công tác, Chương trình, Đề án, công trình thuộc lĩnh vực được phân công theo dõi, chỉ đạo hoặc theo phân công của Chủ tịch; giữ nhiệm vụ Chủ tịch Hội đồng Thẩm định giá đất Thành phố Hồ Chí Minh.</w:t>
      </w:r>
    </w:p>
    <w:p w14:paraId="062FEDC3" w14:textId="77777777" w:rsidR="00000000" w:rsidRDefault="00000000">
      <w:pPr>
        <w:spacing w:before="120" w:after="280" w:afterAutospacing="1"/>
      </w:pPr>
      <w:r>
        <w:rPr>
          <w:lang w:val="vi-VN"/>
        </w:rPr>
        <w:t>e) Đơn vị phụ trách:</w:t>
      </w:r>
    </w:p>
    <w:p w14:paraId="77C0FE58" w14:textId="77777777" w:rsidR="00000000" w:rsidRDefault="00000000">
      <w:pPr>
        <w:spacing w:before="120" w:after="280" w:afterAutospacing="1"/>
      </w:pPr>
      <w:r>
        <w:rPr>
          <w:lang w:val="vi-VN"/>
        </w:rPr>
        <w:t>- Trực tiếp chỉ đạo: Sở Tài chính, Sở Du lịch, Sở Công Thương, Trung tâm Xúc tiến Thương mại và Đầu tư Thành phố Hồ Chí Minh (ITPC), Ban Đổi mới quản lý doanh nghiệp, Liên hiệp Hợp tác xã thương mại Thành phố (Sài Gòn Co.op), Tổng công ty Thương mại Sài Gòn - TNHH MTV, Tổng công ty Du lịch Sài Gòn - TNHH MTV, Tổng công ty B</w:t>
      </w:r>
      <w:r>
        <w:t>ế</w:t>
      </w:r>
      <w:r>
        <w:rPr>
          <w:lang w:val="vi-VN"/>
        </w:rPr>
        <w:t>n Thành - TNHH MTV, Công ty Đầu tư tài chính nhà nước Thành phố (HFIC), Công t</w:t>
      </w:r>
      <w:r>
        <w:t xml:space="preserve">y </w:t>
      </w:r>
      <w:r>
        <w:rPr>
          <w:lang w:val="vi-VN"/>
        </w:rPr>
        <w:t>TNHH MTV Vàng bạc đá quý Thành phố, Công ty Chế biến thực phẩm xuất khẩu Hùng Vương, Công ty TNHH MTV Dịch vụ Công ích các quận theo địa bàn phụ trách, Quỹ bảo lãnh tín dụng cho doanh nghiệp nhỏ và vừa, Qu</w:t>
      </w:r>
      <w:r>
        <w:t xml:space="preserve">ỹ </w:t>
      </w:r>
      <w:r>
        <w:rPr>
          <w:lang w:val="vi-VN"/>
        </w:rPr>
        <w:t>bảo lãnh tín dụng Thành phố Hồ Chí Minh.</w:t>
      </w:r>
    </w:p>
    <w:p w14:paraId="41EA7220" w14:textId="77777777" w:rsidR="00000000" w:rsidRDefault="00000000">
      <w:pPr>
        <w:spacing w:before="120" w:after="280" w:afterAutospacing="1"/>
      </w:pPr>
      <w:r>
        <w:rPr>
          <w:lang w:val="vi-VN"/>
        </w:rPr>
        <w:t>- Phối hợp theo dõi: Cục Thuế Thành phố Hồ Chí Minh, Cục Hải quan Thành phố Hồ Chí Minh, Cục Quản lý thị trường Thành phố Hồ Chí Minh, Kho bạc Nhà nước Thành phố Hồ Chí Minh, Ngân hàng Nhà nước chi nhánh Thành phố Hồ Chí Minh, Sở Giao dịch Chứng khoán Thành phố Hồ Chí Minh.</w:t>
      </w:r>
    </w:p>
    <w:p w14:paraId="5A290EB7" w14:textId="77777777" w:rsidR="00000000" w:rsidRDefault="00000000">
      <w:pPr>
        <w:spacing w:before="120" w:after="280" w:afterAutospacing="1"/>
      </w:pPr>
      <w:r>
        <w:rPr>
          <w:lang w:val="vi-VN"/>
        </w:rPr>
        <w:t>- Theo dõi, chỉ đạo: Quận 4, quận Bình Thạnh, quận Bình Tân.</w:t>
      </w:r>
    </w:p>
    <w:p w14:paraId="74265B31" w14:textId="77777777" w:rsidR="00000000" w:rsidRDefault="00000000">
      <w:pPr>
        <w:spacing w:before="120" w:after="280" w:afterAutospacing="1"/>
      </w:pPr>
      <w:r>
        <w:rPr>
          <w:lang w:val="vi-VN"/>
        </w:rPr>
        <w:t>- Ký duyệt các văn bản liên quan đến công tác cán bộ; thi đua, kỷ luật, lương, nâng ngạch; đi học, đi nước ngoài đối với người đang giữ chức vụ, chức danh lãnh đạo, quản lý thuộc thẩm quyền công nhận, bổ nhiệm, phê chuẩn của Chủ tịch (trừ người đứng đầu hoặc đi theo đoàn do Chủ tịch quyết định) và từ 03 tháng trở lên đối với cán bộ, công chức, viên chức, người lao động của cơ quan, đơn vị phụ trách.</w:t>
      </w:r>
    </w:p>
    <w:p w14:paraId="7E856966" w14:textId="77777777" w:rsidR="00000000" w:rsidRDefault="00000000">
      <w:pPr>
        <w:spacing w:before="120" w:after="280" w:afterAutospacing="1"/>
      </w:pPr>
      <w:r>
        <w:rPr>
          <w:b/>
          <w:bCs/>
          <w:lang w:val="vi-VN"/>
        </w:rPr>
        <w:t xml:space="preserve">3. </w:t>
      </w:r>
      <w:r>
        <w:rPr>
          <w:b/>
          <w:bCs/>
        </w:rPr>
        <w:t>Ô</w:t>
      </w:r>
      <w:r>
        <w:rPr>
          <w:b/>
          <w:bCs/>
          <w:lang w:val="vi-VN"/>
        </w:rPr>
        <w:t>ng Võ Văn Hoan, Phó Chủ tịch Ủy ban nhân dân Thành phố Hồ Chí Minh</w:t>
      </w:r>
    </w:p>
    <w:p w14:paraId="5F295EF8" w14:textId="77777777" w:rsidR="00000000" w:rsidRDefault="00000000">
      <w:pPr>
        <w:spacing w:before="120" w:after="280" w:afterAutospacing="1"/>
      </w:pPr>
      <w:r>
        <w:rPr>
          <w:lang w:val="vi-VN"/>
        </w:rPr>
        <w:t>a) Giúp Chủ tịch chỉ đạo công tác đối ngoại; hội nhập kinh tế quốc tế; công tác cải cách hành chính; tổ chức bộ máy; công tác thi đua, khen thưởng; quy hoạch và kế hoạch phát triển kinh tế - xã hội; hợp tác phát triển kinh tế - xã hội giữa Thành phố Hồ Chí Minh với các tỉnh, thành phố, Vùng; theo dõi các nội dung tổng hợp chung trình Hội đồng nhân dân Thành phố, báo cáo Đoàn đại biểu Quốc hội Thành phố Hồ Chí Minh.</w:t>
      </w:r>
    </w:p>
    <w:p w14:paraId="512D461B" w14:textId="77777777" w:rsidR="00000000" w:rsidRDefault="00000000">
      <w:pPr>
        <w:spacing w:before="120" w:after="280" w:afterAutospacing="1"/>
      </w:pPr>
      <w:r>
        <w:rPr>
          <w:lang w:val="vi-VN"/>
        </w:rPr>
        <w:t>b) Trực tiếp chỉ đạo và ký các văn bản liên quan đến các lĩnh vực:</w:t>
      </w:r>
    </w:p>
    <w:p w14:paraId="50E756DE" w14:textId="77777777" w:rsidR="00000000" w:rsidRDefault="00000000">
      <w:pPr>
        <w:spacing w:before="120" w:after="280" w:afterAutospacing="1"/>
      </w:pPr>
      <w:r>
        <w:rPr>
          <w:lang w:val="vi-VN"/>
        </w:rPr>
        <w:t>- Quản lý công chức, viên chức;</w:t>
      </w:r>
    </w:p>
    <w:p w14:paraId="55FC736A" w14:textId="77777777" w:rsidR="00000000" w:rsidRDefault="00000000">
      <w:pPr>
        <w:spacing w:before="120" w:after="280" w:afterAutospacing="1"/>
      </w:pPr>
      <w:r>
        <w:rPr>
          <w:lang w:val="vi-VN"/>
        </w:rPr>
        <w:t>- Công nghiệp, công nghiệp hỗ trợ;</w:t>
      </w:r>
    </w:p>
    <w:p w14:paraId="50E49182" w14:textId="77777777" w:rsidR="00000000" w:rsidRDefault="00000000">
      <w:pPr>
        <w:spacing w:before="120" w:after="280" w:afterAutospacing="1"/>
      </w:pPr>
      <w:r>
        <w:rPr>
          <w:lang w:val="vi-VN"/>
        </w:rPr>
        <w:t>- Nông nghiệp và phát triển nông thôn; thủy lợi, phòng, chống lụt bão, thiên tai và tìm kiếm cứu nạn;</w:t>
      </w:r>
    </w:p>
    <w:p w14:paraId="6BAF068F" w14:textId="77777777" w:rsidR="00000000" w:rsidRDefault="00000000">
      <w:pPr>
        <w:spacing w:before="120" w:after="280" w:afterAutospacing="1"/>
      </w:pPr>
      <w:r>
        <w:rPr>
          <w:lang w:val="vi-VN"/>
        </w:rPr>
        <w:t>- Nông thôn mới;</w:t>
      </w:r>
    </w:p>
    <w:p w14:paraId="349B9017" w14:textId="77777777" w:rsidR="00000000" w:rsidRDefault="00000000">
      <w:pPr>
        <w:spacing w:before="120" w:after="280" w:afterAutospacing="1"/>
      </w:pPr>
      <w:r>
        <w:rPr>
          <w:lang w:val="vi-VN"/>
        </w:rPr>
        <w:t>- Khu vực kinh tế có vốn đầu tư nước ngoài; khu vực kinh tế tư nhân, đăng ký kinh doanh, quản lý doanh nghiệp sau đăng ký; kinh tế tập thể, doanh nghiệp nhà nước;</w:t>
      </w:r>
    </w:p>
    <w:p w14:paraId="4EF38ACF" w14:textId="77777777" w:rsidR="00000000" w:rsidRDefault="00000000">
      <w:pPr>
        <w:spacing w:before="120" w:after="280" w:afterAutospacing="1"/>
      </w:pPr>
      <w:r>
        <w:rPr>
          <w:lang w:val="vi-VN"/>
        </w:rPr>
        <w:t>- Triển khai chung Nghị quyết số 54/2017/QH14 của Quốc hội (trừ các lĩnh vực đã phân công cho bà Phan Thị Thắng, Phó Chủ tịch Ủy ban nhân dân Thành phố Hồ Chí Minh), Nghị quyết số 131/2020/QH14 của Quốc hội và Nghị quyết số 1111/NQ-UBTVQH14 của Ủy ban Thường vụ Quốc hội; theo dõi chung các quy định pháp luật về chính quyền đô thị, cơ chế đặc thù, phân cấp, phân quyền, ủy quyền;</w:t>
      </w:r>
    </w:p>
    <w:p w14:paraId="702119D6" w14:textId="77777777" w:rsidR="00000000" w:rsidRDefault="00000000">
      <w:pPr>
        <w:spacing w:before="120" w:after="280" w:afterAutospacing="1"/>
      </w:pPr>
      <w:r>
        <w:rPr>
          <w:lang w:val="vi-VN"/>
        </w:rPr>
        <w:t>- Xét duyệt các dự án đầu tư trong nước thuộc lĩnh vực và đơn vị phụ trách;</w:t>
      </w:r>
    </w:p>
    <w:p w14:paraId="40E92380" w14:textId="77777777" w:rsidR="00000000" w:rsidRDefault="00000000">
      <w:pPr>
        <w:spacing w:before="120" w:after="280" w:afterAutospacing="1"/>
      </w:pPr>
      <w:r>
        <w:rPr>
          <w:lang w:val="vi-VN"/>
        </w:rPr>
        <w:t>- Theo dõi, có ý kiến về kế hoạch sắp xếp lại, phương án cơ cấu lại doanh nghiệp do nhà nước nắm giữ 100% vốn điều lệ theo đơn vị phụ trách.</w:t>
      </w:r>
    </w:p>
    <w:p w14:paraId="4B03A99C" w14:textId="77777777" w:rsidR="00000000" w:rsidRDefault="00000000">
      <w:pPr>
        <w:spacing w:before="120" w:after="280" w:afterAutospacing="1"/>
      </w:pPr>
      <w:r>
        <w:rPr>
          <w:lang w:val="vi-VN"/>
        </w:rPr>
        <w:t>- Quan hệ với các địa phương trong và ngoài nước;</w:t>
      </w:r>
    </w:p>
    <w:p w14:paraId="668EA3C8" w14:textId="77777777" w:rsidR="00000000" w:rsidRDefault="00000000">
      <w:pPr>
        <w:spacing w:before="120" w:after="280" w:afterAutospacing="1"/>
      </w:pPr>
      <w:r>
        <w:rPr>
          <w:lang w:val="vi-VN"/>
        </w:rPr>
        <w:t>- Chương trình kích cầu đầu tư theo lĩnh vực phụ trách;</w:t>
      </w:r>
    </w:p>
    <w:p w14:paraId="092E0EE5" w14:textId="77777777" w:rsidR="00000000" w:rsidRDefault="00000000">
      <w:pPr>
        <w:spacing w:before="120" w:after="280" w:afterAutospacing="1"/>
      </w:pPr>
      <w:r>
        <w:rPr>
          <w:lang w:val="vi-VN"/>
        </w:rPr>
        <w:t>- Xử phạt vi phạm hành chính (bao gồm nội dung xử phạt phát sinh) đối với lĩnh vực phụ trách;</w:t>
      </w:r>
    </w:p>
    <w:p w14:paraId="46FE157F" w14:textId="77777777" w:rsidR="00000000" w:rsidRDefault="00000000">
      <w:pPr>
        <w:spacing w:before="120" w:after="280" w:afterAutospacing="1"/>
      </w:pPr>
      <w:r>
        <w:rPr>
          <w:lang w:val="vi-VN"/>
        </w:rPr>
        <w:t>- Giải quyết những trường hợp tranh chấp, khiếu nại, tố cáo, công tác thanh tra có liên quan đến lĩnh vực phụ trách.</w:t>
      </w:r>
    </w:p>
    <w:p w14:paraId="1C8B8CB8" w14:textId="77777777" w:rsidR="00000000" w:rsidRDefault="00000000">
      <w:pPr>
        <w:spacing w:before="120" w:after="280" w:afterAutospacing="1"/>
      </w:pPr>
      <w:r>
        <w:rPr>
          <w:lang w:val="vi-VN"/>
        </w:rPr>
        <w:t>c) Phụ trách một số Chương trình, Đề án trong 03 Chương trình đột phá và 01 Chương trình trọng điểm theo Nghị quyết Đại hội đại biểu Đảng bộ Thành phố Hồ Chí Minh lần thứ XI, nhiệm kỳ 2020 - 2025 cụ thể như sau:</w:t>
      </w:r>
    </w:p>
    <w:p w14:paraId="30A231AE" w14:textId="77777777" w:rsidR="00000000" w:rsidRDefault="00000000">
      <w:pPr>
        <w:spacing w:before="120" w:after="280" w:afterAutospacing="1"/>
      </w:pPr>
      <w:r>
        <w:rPr>
          <w:lang w:val="vi-VN"/>
        </w:rPr>
        <w:t>- Đề án tổ chức phong trào thi đua sáng tạo và các Giải thưởng sáng tạo Thành phố Hồ Chí Minh giai đoạn 2020 - 2030;</w:t>
      </w:r>
    </w:p>
    <w:p w14:paraId="5958BAF3" w14:textId="77777777" w:rsidR="00000000" w:rsidRDefault="00000000">
      <w:pPr>
        <w:spacing w:before="120" w:after="280" w:afterAutospacing="1"/>
      </w:pPr>
      <w:r>
        <w:rPr>
          <w:lang w:val="vi-VN"/>
        </w:rPr>
        <w:t>- Đề án thúc đẩy quan hệ giữa Thành phố Hồ Chí Minh với các địa phương trọng điểm thuộc các nước là đối tác chiến lược của Việt Nam, phục vụ mục tiêu phát triển kinh tế nhanh và bền vững của Thành phố Hồ Chí Minh giai đoạn 2020 - 2025;</w:t>
      </w:r>
    </w:p>
    <w:p w14:paraId="3C08D4D8" w14:textId="77777777" w:rsidR="00000000" w:rsidRDefault="00000000">
      <w:pPr>
        <w:spacing w:before="120" w:after="280" w:afterAutospacing="1"/>
      </w:pPr>
      <w:r>
        <w:rPr>
          <w:lang w:val="vi-VN"/>
        </w:rPr>
        <w:t>- Chương trình cải cách hành chính, nâng cao năng lực chỉ số cải cách hành chính (PAR Index);</w:t>
      </w:r>
    </w:p>
    <w:p w14:paraId="39DA30C5" w14:textId="77777777" w:rsidR="00000000" w:rsidRDefault="00000000">
      <w:pPr>
        <w:spacing w:before="120" w:after="280" w:afterAutospacing="1"/>
      </w:pPr>
      <w:r>
        <w:rPr>
          <w:lang w:val="vi-VN"/>
        </w:rPr>
        <w:t>- Chương trình hỗ trợ phát triển doanh nghiệp và sản phẩm cơ khí - tự động hóa giai đoạn 2020 - 2030;</w:t>
      </w:r>
    </w:p>
    <w:p w14:paraId="028DC84B" w14:textId="77777777" w:rsidR="00000000" w:rsidRDefault="00000000">
      <w:pPr>
        <w:spacing w:before="120" w:after="280" w:afterAutospacing="1"/>
      </w:pPr>
      <w:r>
        <w:rPr>
          <w:lang w:val="vi-VN"/>
        </w:rPr>
        <w:t>- Chương trình phát triển giống cây, con và nông nghiệp công nghệ cao giai đoạn 2020 - 2030;</w:t>
      </w:r>
    </w:p>
    <w:p w14:paraId="144986BE" w14:textId="77777777" w:rsidR="00000000" w:rsidRDefault="00000000">
      <w:pPr>
        <w:spacing w:before="120" w:after="280" w:afterAutospacing="1"/>
      </w:pPr>
      <w:r>
        <w:rPr>
          <w:lang w:val="vi-VN"/>
        </w:rPr>
        <w:t>- Chương trình hỗ trợ phát triển doanh nghiệp và sản phẩm ngành chế biến thực phẩm giai đoạn 2020 - 2030;</w:t>
      </w:r>
    </w:p>
    <w:p w14:paraId="63C2E1EB" w14:textId="77777777" w:rsidR="00000000" w:rsidRDefault="00000000">
      <w:pPr>
        <w:spacing w:before="120" w:after="280" w:afterAutospacing="1"/>
      </w:pPr>
      <w:r>
        <w:rPr>
          <w:lang w:val="vi-VN"/>
        </w:rPr>
        <w:t>- Chương trình hỗ trợ phát triển doanh nghiệp sản phẩm nhựa, cao su giai đoạn 2020 - 2030;</w:t>
      </w:r>
    </w:p>
    <w:p w14:paraId="4661DC5F" w14:textId="77777777" w:rsidR="00000000" w:rsidRDefault="00000000">
      <w:pPr>
        <w:spacing w:before="120" w:after="280" w:afterAutospacing="1"/>
      </w:pPr>
      <w:r>
        <w:rPr>
          <w:lang w:val="vi-VN"/>
        </w:rPr>
        <w:t>- Diễn đàn kinh tế Thành phố Hồ Chí Minh và các triển lãm công nghiệp, dịch vụ 4.0 giai đoạn 2020 - 2030.</w:t>
      </w:r>
    </w:p>
    <w:p w14:paraId="335006D9" w14:textId="77777777" w:rsidR="00000000" w:rsidRDefault="00000000">
      <w:pPr>
        <w:spacing w:before="120" w:after="280" w:afterAutospacing="1"/>
      </w:pPr>
      <w:r>
        <w:rPr>
          <w:lang w:val="vi-VN"/>
        </w:rPr>
        <w:t>d) Quan hệ phối hợp với Ủy ban Mặt trận Tổ quốc Việt Nam Thành phố Hồ Chí Minh, các tổ chức chính trị - xã hội Thành phố.</w:t>
      </w:r>
    </w:p>
    <w:p w14:paraId="2023809C" w14:textId="77777777" w:rsidR="00000000" w:rsidRDefault="00000000">
      <w:pPr>
        <w:spacing w:before="120" w:after="280" w:afterAutospacing="1"/>
      </w:pPr>
      <w:r>
        <w:rPr>
          <w:lang w:val="vi-VN"/>
        </w:rPr>
        <w:t>đ) Phụ trách các Ban Chỉ đạo, Ban Điều hành, Hội đồng, Tổ Công tác, Chương trình, Đề án, công trình thuộc lĩnh vực được phân công theo dõi, chỉ đạo hoặc theo phân công của Chủ tịch Ủy ban nhân dân Thành phố Hồ Chí Minh.</w:t>
      </w:r>
    </w:p>
    <w:p w14:paraId="0D09A8FB" w14:textId="77777777" w:rsidR="00000000" w:rsidRDefault="00000000">
      <w:pPr>
        <w:spacing w:before="120" w:after="280" w:afterAutospacing="1"/>
      </w:pPr>
      <w:r>
        <w:rPr>
          <w:lang w:val="vi-VN"/>
        </w:rPr>
        <w:t>e) Đơn vị phụ trách:</w:t>
      </w:r>
    </w:p>
    <w:p w14:paraId="46A46386" w14:textId="77777777" w:rsidR="00000000" w:rsidRDefault="00000000">
      <w:pPr>
        <w:spacing w:before="120" w:after="280" w:afterAutospacing="1"/>
      </w:pPr>
      <w:r>
        <w:rPr>
          <w:lang w:val="vi-VN"/>
        </w:rPr>
        <w:t>- Trực tiếp chỉ đạo: Sở Ngoại vụ, Sở Nông nghiệp và Phát triển nông thôn, Ban Thi đua - Khen thưởng (Sở Nội vụ), Ban Quản lý các Khu chế xuất và công nghiệp, Ban Quản lý Khu Nông nghiệp công nghệ cao, Ban Quản lý Khu Công nghệ cao, Liên minh Hợp tác xã Thành phố, Tổng công ty Nông nghiệp Sài Gòn - TNHH MTV, Liên hiệp các Tổ chức hữu nghị Thành phố, Ủy ban về Người Việt Nam ở nước ngoài, Tổng công ty Công nghiệp Sài Gòn - TNHH MTV, Tổng công ty Công nghiệp - In - Bao bì Liksin - TNHH MTV, Công ty TNHH MTV Cây trồng Thành phố, Công ty Dịch vụ cơ quan nước ngoài (FOSCO), Công ty TNHH MTV Bò sữa Thành phố Hồ Chí Minh, Công ty TNHH MTV 27/7, Công ty TNHH MTV Quản lý khai thác và Dịch vụ Thủy Lợi, Công ty TNHH MTV Dịch vụ Công ích các quận, huyện theo địa bàn phụ trách.</w:t>
      </w:r>
    </w:p>
    <w:p w14:paraId="2B8AEA51" w14:textId="77777777" w:rsidR="00000000" w:rsidRDefault="00000000">
      <w:pPr>
        <w:spacing w:before="120" w:after="280" w:afterAutospacing="1"/>
      </w:pPr>
      <w:r>
        <w:rPr>
          <w:lang w:val="vi-VN"/>
        </w:rPr>
        <w:t>- Phối hợp theo dõi: Học viện Cán bộ Thành phố, Cục Thống kê Thành phố Hồ Chí Minh, Tổng công ty Điện lực Thành phố Hồ Chí Minh, Hiệp hội Doanh nghiệp Thành phố.</w:t>
      </w:r>
    </w:p>
    <w:p w14:paraId="0B4BE8B7" w14:textId="77777777" w:rsidR="00000000" w:rsidRDefault="00000000">
      <w:pPr>
        <w:spacing w:before="120" w:after="280" w:afterAutospacing="1"/>
      </w:pPr>
      <w:r>
        <w:rPr>
          <w:lang w:val="vi-VN"/>
        </w:rPr>
        <w:t>- Theo dõi, chỉ đạo: Quận 11, quận Gò Vấp, huyện Củ Chi, huyện Nhà Bè.</w:t>
      </w:r>
    </w:p>
    <w:p w14:paraId="7A2B6C4C" w14:textId="77777777" w:rsidR="00000000" w:rsidRDefault="00000000">
      <w:pPr>
        <w:spacing w:before="120" w:after="280" w:afterAutospacing="1"/>
      </w:pPr>
      <w:r>
        <w:rPr>
          <w:lang w:val="vi-VN"/>
        </w:rPr>
        <w:t>- Ký duyệt các văn bản liên quan đến công tác cán bộ; thi đua, kỷ luật, lương, nâng ngạch; đi học, đi nước ngoài đối với người đang giữ chức vụ, chức danh lãnh đạo, quản lý thuộc thẩm quyền công nhận, bổ nhiệm, phê chuẩn của Chủ tịch (trừ người đứng đầu hoặc đi theo đoàn do Chủ tịch quyết định) và từ 03 tháng trở lên đối với cán bộ, công chức, viên chức, người lao động của cơ quan, đơn vị phụ trách.</w:t>
      </w:r>
    </w:p>
    <w:p w14:paraId="6EE6AC2C" w14:textId="77777777" w:rsidR="00000000" w:rsidRDefault="00000000">
      <w:pPr>
        <w:spacing w:before="120" w:after="280" w:afterAutospacing="1"/>
      </w:pPr>
      <w:r>
        <w:rPr>
          <w:b/>
          <w:bCs/>
          <w:lang w:val="vi-VN"/>
        </w:rPr>
        <w:t>4. Ông Ngô Minh Châu, Phó Chủ tịch Ủy ban nhân dân Thành phố Hồ Chí Minh</w:t>
      </w:r>
    </w:p>
    <w:p w14:paraId="22680AE6" w14:textId="77777777" w:rsidR="00000000" w:rsidRDefault="00000000">
      <w:pPr>
        <w:spacing w:before="120" w:after="280" w:afterAutospacing="1"/>
      </w:pPr>
      <w:r>
        <w:rPr>
          <w:lang w:val="vi-VN"/>
        </w:rPr>
        <w:t>a) Giúp Chủ tịch chỉ đạo lĩnh vực quốc phòng, an ninh, nội chính.</w:t>
      </w:r>
    </w:p>
    <w:p w14:paraId="0C76D739" w14:textId="77777777" w:rsidR="00000000" w:rsidRDefault="00000000">
      <w:pPr>
        <w:spacing w:before="120" w:after="280" w:afterAutospacing="1"/>
      </w:pPr>
      <w:r>
        <w:rPr>
          <w:lang w:val="vi-VN"/>
        </w:rPr>
        <w:t>b) Trực tiếp chỉ đạo và ký các văn bản liên quan đến các lĩnh vực:</w:t>
      </w:r>
    </w:p>
    <w:p w14:paraId="462B6BFD" w14:textId="77777777" w:rsidR="00000000" w:rsidRDefault="00000000">
      <w:pPr>
        <w:spacing w:before="120" w:after="280" w:afterAutospacing="1"/>
      </w:pPr>
      <w:r>
        <w:rPr>
          <w:lang w:val="vi-VN"/>
        </w:rPr>
        <w:t>- Hành chính tư pháp;</w:t>
      </w:r>
    </w:p>
    <w:p w14:paraId="0ADAB14A" w14:textId="77777777" w:rsidR="00000000" w:rsidRDefault="00000000">
      <w:pPr>
        <w:spacing w:before="120" w:after="280" w:afterAutospacing="1"/>
      </w:pPr>
      <w:r>
        <w:rPr>
          <w:lang w:val="vi-VN"/>
        </w:rPr>
        <w:t>- Công tác dân tộc, tôn giáo;</w:t>
      </w:r>
    </w:p>
    <w:p w14:paraId="02D01856" w14:textId="77777777" w:rsidR="00000000" w:rsidRDefault="00000000">
      <w:pPr>
        <w:spacing w:before="120" w:after="280" w:afterAutospacing="1"/>
      </w:pPr>
      <w:r>
        <w:rPr>
          <w:lang w:val="vi-VN"/>
        </w:rPr>
        <w:t>- Phòng cháy và chữa cháy; cứu hộ, cứu nạn;</w:t>
      </w:r>
    </w:p>
    <w:p w14:paraId="0442546B" w14:textId="77777777" w:rsidR="00000000" w:rsidRDefault="00000000">
      <w:pPr>
        <w:spacing w:before="120" w:after="280" w:afterAutospacing="1"/>
      </w:pPr>
      <w:r>
        <w:rPr>
          <w:lang w:val="vi-VN"/>
        </w:rPr>
        <w:t>- Công tác phòng chống tham nhũng;</w:t>
      </w:r>
    </w:p>
    <w:p w14:paraId="7FAD30B0" w14:textId="77777777" w:rsidR="00000000" w:rsidRDefault="00000000">
      <w:pPr>
        <w:spacing w:before="120" w:after="280" w:afterAutospacing="1"/>
      </w:pPr>
      <w:r>
        <w:rPr>
          <w:lang w:val="vi-VN"/>
        </w:rPr>
        <w:t>- Theo dõi chung công tác tiếp công dân; thanh tra; giải quyết khiếu nại, tố cáo;</w:t>
      </w:r>
    </w:p>
    <w:p w14:paraId="3231BA07" w14:textId="77777777" w:rsidR="00000000" w:rsidRDefault="00000000">
      <w:pPr>
        <w:spacing w:before="120" w:after="280" w:afterAutospacing="1"/>
      </w:pPr>
      <w:r>
        <w:rPr>
          <w:lang w:val="vi-VN"/>
        </w:rPr>
        <w:t>- Trực tiếp chỉ đạo công tác thanh tra nhà nước; thanh tra chuyên ngành, giải quyết khiếu nại, tố cáo liên quan đến lĩnh vực phụ trách;</w:t>
      </w:r>
    </w:p>
    <w:p w14:paraId="38BA710A" w14:textId="77777777" w:rsidR="00000000" w:rsidRDefault="00000000">
      <w:pPr>
        <w:spacing w:before="120" w:after="280" w:afterAutospacing="1"/>
      </w:pPr>
      <w:r>
        <w:rPr>
          <w:lang w:val="vi-VN"/>
        </w:rPr>
        <w:t>- Xét duyệt các dự án đầu tư trong nước thuộc lĩnh vực và đơn vị phụ trách;</w:t>
      </w:r>
    </w:p>
    <w:p w14:paraId="638F65F2" w14:textId="77777777" w:rsidR="00000000" w:rsidRDefault="00000000">
      <w:pPr>
        <w:spacing w:before="120" w:after="280" w:afterAutospacing="1"/>
      </w:pPr>
      <w:r>
        <w:rPr>
          <w:lang w:val="vi-VN"/>
        </w:rPr>
        <w:t>- Chương trình kích cầu đầu tư theo lĩnh vực phụ trách;</w:t>
      </w:r>
    </w:p>
    <w:p w14:paraId="0F46E28A" w14:textId="77777777" w:rsidR="00000000" w:rsidRDefault="00000000">
      <w:pPr>
        <w:spacing w:before="120" w:after="280" w:afterAutospacing="1"/>
      </w:pPr>
      <w:r>
        <w:rPr>
          <w:lang w:val="vi-VN"/>
        </w:rPr>
        <w:t>- Theo dõi, có ý kiến về kế hoạch sắp xếp lại, phương án cơ cấu lại doanh nghiệp do nhà nước nắm giữ 100% vốn điều lệ theo đơn vị phụ trách;</w:t>
      </w:r>
    </w:p>
    <w:p w14:paraId="2D6D71A5" w14:textId="77777777" w:rsidR="00000000" w:rsidRDefault="00000000">
      <w:pPr>
        <w:spacing w:before="120" w:after="280" w:afterAutospacing="1"/>
      </w:pPr>
      <w:r>
        <w:rPr>
          <w:lang w:val="vi-VN"/>
        </w:rPr>
        <w:t>- Xử phạt vi phạm hành chính (bao gồm nội dung xử phạt phát sinh) đối với lĩnh vực phụ trách.</w:t>
      </w:r>
    </w:p>
    <w:p w14:paraId="5AAD928B" w14:textId="77777777" w:rsidR="00000000" w:rsidRDefault="00000000">
      <w:pPr>
        <w:spacing w:before="120" w:after="280" w:afterAutospacing="1"/>
      </w:pPr>
      <w:r>
        <w:rPr>
          <w:lang w:val="vi-VN"/>
        </w:rPr>
        <w:t>c) Theo dõi, phụ trách Đề án nâng cao hiệu quả công tác phòng, chống ma túy trên địa bàn Thành phố Hồ Chí Minh giai đoạn 2020 - 2030.</w:t>
      </w:r>
    </w:p>
    <w:p w14:paraId="4FDBC2E6" w14:textId="77777777" w:rsidR="00000000" w:rsidRDefault="00000000">
      <w:pPr>
        <w:spacing w:before="120" w:after="280" w:afterAutospacing="1"/>
      </w:pPr>
      <w:r>
        <w:rPr>
          <w:lang w:val="vi-VN"/>
        </w:rPr>
        <w:t>d) Quan hệ phối hợp với Viện Kiểm sát nhân dân Thành phố Hồ Chí Minh, Tòa án nhân dân Thành phố Hồ Chí Minh, Cục Thi hành án Dân sự Thành phố Hồ Chí Minh liên quan đến lĩnh vực được phân công.</w:t>
      </w:r>
    </w:p>
    <w:p w14:paraId="3CD0DAAE" w14:textId="77777777" w:rsidR="00000000" w:rsidRDefault="00000000">
      <w:pPr>
        <w:spacing w:before="120" w:after="280" w:afterAutospacing="1"/>
      </w:pPr>
      <w:r>
        <w:rPr>
          <w:lang w:val="vi-VN"/>
        </w:rPr>
        <w:t>đ) Phụ trách các Ban Chỉ đạo, Ban Điều hành, Hội đồng, Tổ Công tác, Chương trình, Đ</w:t>
      </w:r>
      <w:r>
        <w:t>ề</w:t>
      </w:r>
      <w:r>
        <w:rPr>
          <w:lang w:val="vi-VN"/>
        </w:rPr>
        <w:t xml:space="preserve"> án, công trình thuộc lĩnh vực được phân công theo dõi, chỉ đạo hoặc theo phân công của Chủ tịch Ủy ban nhân dân Thành phố Hồ Chí Minh.</w:t>
      </w:r>
    </w:p>
    <w:p w14:paraId="336218FB" w14:textId="77777777" w:rsidR="00000000" w:rsidRDefault="00000000">
      <w:pPr>
        <w:spacing w:before="120" w:after="280" w:afterAutospacing="1"/>
      </w:pPr>
      <w:r>
        <w:rPr>
          <w:lang w:val="vi-VN"/>
        </w:rPr>
        <w:t>e) Đơn vị phụ trách:</w:t>
      </w:r>
    </w:p>
    <w:p w14:paraId="556531DE" w14:textId="77777777" w:rsidR="00000000" w:rsidRDefault="00000000">
      <w:pPr>
        <w:spacing w:before="120" w:after="280" w:afterAutospacing="1"/>
      </w:pPr>
      <w:r>
        <w:rPr>
          <w:lang w:val="vi-VN"/>
        </w:rPr>
        <w:t>- Trực tiếp chỉ đạo: Thanh tra Thành phố, Sở Tư pháp, Ban Dân tộc, Ban Tôn giáo (Sở Nội vụ), Ban Tiếp công dân Thành phố (Văn phòng Ủy ban nhân dân Thành phố Hồ Chí Minh), Lực lượng Thanh niên xung phong Thành phố, Công ty TNHH MTV Dịch vụ công ích Thanh niên xung phong, Công ty TNHH MTV Dịch vụ Công ích các quận theo địa bàn phụ trách.</w:t>
      </w:r>
    </w:p>
    <w:p w14:paraId="263705F0" w14:textId="77777777" w:rsidR="00000000" w:rsidRDefault="00000000">
      <w:pPr>
        <w:spacing w:before="120" w:after="280" w:afterAutospacing="1"/>
      </w:pPr>
      <w:r>
        <w:rPr>
          <w:lang w:val="vi-VN"/>
        </w:rPr>
        <w:t>- Giúp Chủ tịch Ủy ban nhân dân Thành phố Hồ Chí Minh chỉ đạo: Công an Thành phố Hồ Chí Minh, Bộ Tư lệnh Thành phố Hồ Chí Minh, Bộ đội Biên phòng Thành phố Hồ Chí Minh.</w:t>
      </w:r>
    </w:p>
    <w:p w14:paraId="27EB9E6F" w14:textId="77777777" w:rsidR="00000000" w:rsidRDefault="00000000">
      <w:pPr>
        <w:spacing w:before="120" w:after="280" w:afterAutospacing="1"/>
      </w:pPr>
      <w:r>
        <w:rPr>
          <w:lang w:val="vi-VN"/>
        </w:rPr>
        <w:t>- Theo dõi, chỉ đạo: Quận 6, Quận 10, Quận 12, quận Tân Phú.</w:t>
      </w:r>
    </w:p>
    <w:p w14:paraId="1529BE6D" w14:textId="77777777" w:rsidR="00000000" w:rsidRDefault="00000000">
      <w:pPr>
        <w:spacing w:before="120" w:after="280" w:afterAutospacing="1"/>
      </w:pPr>
      <w:r>
        <w:rPr>
          <w:lang w:val="vi-VN"/>
        </w:rPr>
        <w:t>- Ký duyệt các văn bản liên quan đến công tác cán bộ; thi đua, kỷ luật, lương, nâng ngạch; đi học, đi nước ngoài đối với người đang giữ chức vụ, chức danh lãnh đạo, quản lý thuộc thẩm quyền công nhận, bổ nhiệm, phê chuẩn của Chủ tịch (trừ người đứng đầu hoặc đi theo đoàn do Chủ tịch quyết định) và từ 03 tháng trở lên đối với cán bộ, công chức, viên chức, người lao động của cơ quan, đơn vị phụ trách.</w:t>
      </w:r>
    </w:p>
    <w:p w14:paraId="7D7B149D" w14:textId="77777777" w:rsidR="00000000" w:rsidRDefault="00000000">
      <w:pPr>
        <w:spacing w:before="120" w:after="280" w:afterAutospacing="1"/>
      </w:pPr>
      <w:r>
        <w:rPr>
          <w:b/>
          <w:bCs/>
          <w:lang w:val="vi-VN"/>
        </w:rPr>
        <w:t>5. Ông Dương Anh Đức, Phó Chủ tịch Ủy ban nhân dân Thành phố Hồ Chí Minh</w:t>
      </w:r>
    </w:p>
    <w:p w14:paraId="75D2D400" w14:textId="77777777" w:rsidR="00000000" w:rsidRDefault="00000000">
      <w:pPr>
        <w:spacing w:before="120" w:after="280" w:afterAutospacing="1"/>
      </w:pPr>
      <w:r>
        <w:rPr>
          <w:lang w:val="vi-VN"/>
        </w:rPr>
        <w:t>a) Trực tiếp chỉ đạo và ký các văn bản liên quan đến các lĩnh vực:</w:t>
      </w:r>
    </w:p>
    <w:p w14:paraId="341C05B4" w14:textId="77777777" w:rsidR="00000000" w:rsidRDefault="00000000">
      <w:pPr>
        <w:spacing w:before="120" w:after="280" w:afterAutospacing="1"/>
      </w:pPr>
      <w:r>
        <w:rPr>
          <w:lang w:val="vi-VN"/>
        </w:rPr>
        <w:t>- Y tế;</w:t>
      </w:r>
    </w:p>
    <w:p w14:paraId="32138E0D" w14:textId="77777777" w:rsidR="00000000" w:rsidRDefault="00000000">
      <w:pPr>
        <w:spacing w:before="120" w:after="280" w:afterAutospacing="1"/>
      </w:pPr>
      <w:r>
        <w:rPr>
          <w:lang w:val="vi-VN"/>
        </w:rPr>
        <w:t>- Giáo dục, đào tạo và dạy nghề;</w:t>
      </w:r>
    </w:p>
    <w:p w14:paraId="333D6363" w14:textId="77777777" w:rsidR="00000000" w:rsidRDefault="00000000">
      <w:pPr>
        <w:spacing w:before="120" w:after="280" w:afterAutospacing="1"/>
      </w:pPr>
      <w:r>
        <w:rPr>
          <w:lang w:val="vi-VN"/>
        </w:rPr>
        <w:t>- Hội đồng Hiệu trưởng các Trường Đại học trên địa bàn Thành phố Hồ Chí Minh;</w:t>
      </w:r>
    </w:p>
    <w:p w14:paraId="551A9E90" w14:textId="77777777" w:rsidR="00000000" w:rsidRDefault="00000000">
      <w:pPr>
        <w:spacing w:before="120" w:after="280" w:afterAutospacing="1"/>
      </w:pPr>
      <w:r>
        <w:rPr>
          <w:lang w:val="vi-VN"/>
        </w:rPr>
        <w:t>- Văn hóa, thể dục, thể thao;</w:t>
      </w:r>
    </w:p>
    <w:p w14:paraId="7941CCBB" w14:textId="77777777" w:rsidR="00000000" w:rsidRDefault="00000000">
      <w:pPr>
        <w:spacing w:before="120" w:after="280" w:afterAutospacing="1"/>
      </w:pPr>
      <w:r>
        <w:rPr>
          <w:lang w:val="vi-VN"/>
        </w:rPr>
        <w:t>- Lao động - Thươ</w:t>
      </w:r>
      <w:r>
        <w:t>n</w:t>
      </w:r>
      <w:r>
        <w:rPr>
          <w:lang w:val="vi-VN"/>
        </w:rPr>
        <w:t>g binh và xã hội;</w:t>
      </w:r>
    </w:p>
    <w:p w14:paraId="6C581AA4" w14:textId="77777777" w:rsidR="00000000" w:rsidRDefault="00000000">
      <w:pPr>
        <w:spacing w:before="120" w:after="280" w:afterAutospacing="1"/>
      </w:pPr>
      <w:r>
        <w:rPr>
          <w:lang w:val="vi-VN"/>
        </w:rPr>
        <w:t>- Công tác giảm nghèo;</w:t>
      </w:r>
    </w:p>
    <w:p w14:paraId="0B02F766" w14:textId="77777777" w:rsidR="00000000" w:rsidRDefault="00000000">
      <w:pPr>
        <w:spacing w:before="120" w:after="280" w:afterAutospacing="1"/>
      </w:pPr>
      <w:r>
        <w:rPr>
          <w:lang w:val="vi-VN"/>
        </w:rPr>
        <w:t>- Vệ sinh an toàn thực phẩm;</w:t>
      </w:r>
    </w:p>
    <w:p w14:paraId="0BD9B43D" w14:textId="77777777" w:rsidR="00000000" w:rsidRDefault="00000000">
      <w:pPr>
        <w:spacing w:before="120" w:after="280" w:afterAutospacing="1"/>
      </w:pPr>
      <w:r>
        <w:rPr>
          <w:lang w:val="vi-VN"/>
        </w:rPr>
        <w:t>- Bưu chính, viễn thông, công nghệ thông tin;</w:t>
      </w:r>
    </w:p>
    <w:p w14:paraId="39E433C5" w14:textId="77777777" w:rsidR="00000000" w:rsidRDefault="00000000">
      <w:pPr>
        <w:spacing w:before="120" w:after="280" w:afterAutospacing="1"/>
      </w:pPr>
      <w:r>
        <w:rPr>
          <w:lang w:val="vi-VN"/>
        </w:rPr>
        <w:t>- Xuất bản, báo chí;</w:t>
      </w:r>
    </w:p>
    <w:p w14:paraId="02A2DB78" w14:textId="77777777" w:rsidR="00000000" w:rsidRDefault="00000000">
      <w:pPr>
        <w:spacing w:before="120" w:after="280" w:afterAutospacing="1"/>
      </w:pPr>
      <w:r>
        <w:rPr>
          <w:lang w:val="vi-VN"/>
        </w:rPr>
        <w:t>- Xây dựng đô thị thông minh;</w:t>
      </w:r>
    </w:p>
    <w:p w14:paraId="3CCA4856" w14:textId="77777777" w:rsidR="00000000" w:rsidRDefault="00000000">
      <w:pPr>
        <w:spacing w:before="120" w:after="280" w:afterAutospacing="1"/>
      </w:pPr>
      <w:r>
        <w:rPr>
          <w:lang w:val="vi-VN"/>
        </w:rPr>
        <w:t>- Chương trình kích cầu đầu tư theo lĩnh vực phụ trách;</w:t>
      </w:r>
    </w:p>
    <w:p w14:paraId="3745D87F" w14:textId="77777777" w:rsidR="00000000" w:rsidRDefault="00000000">
      <w:pPr>
        <w:spacing w:before="120" w:after="280" w:afterAutospacing="1"/>
      </w:pPr>
      <w:r>
        <w:rPr>
          <w:lang w:val="vi-VN"/>
        </w:rPr>
        <w:t>- Theo dõi, có ý kiến về kế hoạch sắp xếp lại, phương án cơ cấu lại doanh nghiệp do nhà nước nắm giữ 100% vốn điều lệ theo đơn vị phụ trách;</w:t>
      </w:r>
    </w:p>
    <w:p w14:paraId="0D8F5509" w14:textId="77777777" w:rsidR="00000000" w:rsidRDefault="00000000">
      <w:pPr>
        <w:spacing w:before="120" w:after="280" w:afterAutospacing="1"/>
      </w:pPr>
      <w:r>
        <w:rPr>
          <w:lang w:val="vi-VN"/>
        </w:rPr>
        <w:t>- Xét duyệt các dự án đầu tư trong nước thuộc lĩnh vực và đơn vị phụ trách;</w:t>
      </w:r>
    </w:p>
    <w:p w14:paraId="4EBDE607" w14:textId="77777777" w:rsidR="00000000" w:rsidRDefault="00000000">
      <w:pPr>
        <w:spacing w:before="120" w:after="280" w:afterAutospacing="1"/>
      </w:pPr>
      <w:r>
        <w:rPr>
          <w:lang w:val="vi-VN"/>
        </w:rPr>
        <w:t>- Xử lý những vấn đề liên quan đến công tác quan hệ lao động hài hòa trong các doanh nghiệp;</w:t>
      </w:r>
    </w:p>
    <w:p w14:paraId="662E7761" w14:textId="77777777" w:rsidR="00000000" w:rsidRDefault="00000000">
      <w:pPr>
        <w:spacing w:before="120" w:after="280" w:afterAutospacing="1"/>
      </w:pPr>
      <w:r>
        <w:rPr>
          <w:lang w:val="vi-VN"/>
        </w:rPr>
        <w:t>- Xử phạt vi phạm hành chính (bao gồm nội dung xử phạt phát sinh) đối với lĩnh vực phụ trách;</w:t>
      </w:r>
    </w:p>
    <w:p w14:paraId="1FA6A01A" w14:textId="77777777" w:rsidR="00000000" w:rsidRDefault="00000000">
      <w:pPr>
        <w:spacing w:before="120" w:after="280" w:afterAutospacing="1"/>
      </w:pPr>
      <w:r>
        <w:rPr>
          <w:lang w:val="vi-VN"/>
        </w:rPr>
        <w:t>- Giải quyết những trường hợp tranh chấp, khiếu nại, tố cáo, công tác thanh tra có liên quan đến lĩnh vực phụ trách.</w:t>
      </w:r>
    </w:p>
    <w:p w14:paraId="5658D372" w14:textId="77777777" w:rsidR="00000000" w:rsidRDefault="00000000">
      <w:pPr>
        <w:spacing w:before="120" w:after="280" w:afterAutospacing="1"/>
      </w:pPr>
      <w:r>
        <w:rPr>
          <w:lang w:val="vi-VN"/>
        </w:rPr>
        <w:t>c) Phụ trách một số Chương trình, Đề án trong 03 Chương trình đột phá và 01 Chương trình trọng điểm theo Nghị quyết Đại hội đại biểu Đảng bộ Thành phố Hồ Chí Minh lần thứ XI, nhiệm kỳ 2020 - 2025 cụ thể như sau:</w:t>
      </w:r>
    </w:p>
    <w:p w14:paraId="28B499A0" w14:textId="77777777" w:rsidR="00000000" w:rsidRDefault="00000000">
      <w:pPr>
        <w:spacing w:before="120" w:after="280" w:afterAutospacing="1"/>
      </w:pPr>
      <w:r>
        <w:rPr>
          <w:lang w:val="vi-VN"/>
        </w:rPr>
        <w:t>- Đề án xây dựng Thành ph</w:t>
      </w:r>
      <w:r>
        <w:t xml:space="preserve">ố </w:t>
      </w:r>
      <w:r>
        <w:rPr>
          <w:lang w:val="vi-VN"/>
        </w:rPr>
        <w:t>thông minh giai đoạn 2020 - 2025;</w:t>
      </w:r>
    </w:p>
    <w:p w14:paraId="33766777" w14:textId="77777777" w:rsidR="00000000" w:rsidRDefault="00000000">
      <w:pPr>
        <w:spacing w:before="120" w:after="280" w:afterAutospacing="1"/>
      </w:pPr>
      <w:r>
        <w:rPr>
          <w:lang w:val="vi-VN"/>
        </w:rPr>
        <w:t>- Đề án phát triển hạ tầng viễn thông và Kế hoạch phát triển hạ tầng số Thành phố Hồ Chí Minh giai đoạn 2020 - 2030;</w:t>
      </w:r>
    </w:p>
    <w:p w14:paraId="606C1FFD" w14:textId="77777777" w:rsidR="00000000" w:rsidRDefault="00000000">
      <w:pPr>
        <w:spacing w:before="120" w:after="280" w:afterAutospacing="1"/>
      </w:pPr>
      <w:r>
        <w:rPr>
          <w:lang w:val="vi-VN"/>
        </w:rPr>
        <w:t>- Đề án đào tạo nhân lực trình độ quốc tế ở 08 ngành (công nghệ thông tin - truyền thông; cơ khí - tự động hóa; trí tuệ nhân tạo; quản trị doanh nghiệp; tài chính - ngân hàng; y tế; du lịch; quản lý đô thị) giai đoạn 2020 - 2035 và đại học chia sẻ;</w:t>
      </w:r>
    </w:p>
    <w:p w14:paraId="2F140BFF" w14:textId="77777777" w:rsidR="00000000" w:rsidRDefault="00000000">
      <w:pPr>
        <w:spacing w:before="120" w:after="280" w:afterAutospacing="1"/>
      </w:pPr>
      <w:r>
        <w:rPr>
          <w:lang w:val="vi-VN"/>
        </w:rPr>
        <w:t>- Đề án giáo dục thông minh và học tập suốt đời giai đoạn 2020 - 2030;</w:t>
      </w:r>
    </w:p>
    <w:p w14:paraId="2F1CFC5F" w14:textId="77777777" w:rsidR="00000000" w:rsidRDefault="00000000">
      <w:pPr>
        <w:spacing w:before="120" w:after="280" w:afterAutospacing="1"/>
      </w:pPr>
      <w:r>
        <w:rPr>
          <w:lang w:val="vi-VN"/>
        </w:rPr>
        <w:t>- Đề án y tế thông minh giai đoạn 2021 - 2025 và tầm nhìn 2030;</w:t>
      </w:r>
    </w:p>
    <w:p w14:paraId="060A8DF9" w14:textId="77777777" w:rsidR="00000000" w:rsidRDefault="00000000">
      <w:pPr>
        <w:spacing w:before="120" w:after="280" w:afterAutospacing="1"/>
      </w:pPr>
      <w:r>
        <w:rPr>
          <w:lang w:val="vi-VN"/>
        </w:rPr>
        <w:t>- Đề án phát triển y tế cộng đồng, thực hiện bảo vệ, chăm sóc và nâng cao sức khỏe người dân tại Thành phố Hồ Chí Minh giai đoạn 2021 - 2030;</w:t>
      </w:r>
    </w:p>
    <w:p w14:paraId="5DF54B8B" w14:textId="77777777" w:rsidR="00000000" w:rsidRDefault="00000000">
      <w:pPr>
        <w:spacing w:before="120" w:after="280" w:afterAutospacing="1"/>
      </w:pPr>
      <w:r>
        <w:rPr>
          <w:lang w:val="vi-VN"/>
        </w:rPr>
        <w:t>- Đề án phát triển ngành Thể dục thể thao Thành phố Hồ Chí Minh đến năm 2035;</w:t>
      </w:r>
    </w:p>
    <w:p w14:paraId="265FF548" w14:textId="77777777" w:rsidR="00000000" w:rsidRDefault="00000000">
      <w:pPr>
        <w:spacing w:before="120" w:after="280" w:afterAutospacing="1"/>
      </w:pPr>
      <w:r>
        <w:rPr>
          <w:lang w:val="vi-VN"/>
        </w:rPr>
        <w:t>- Đề án nghiên cứu xây dựng tiêu chí đánh giá gia đình hạnh phúc ở Thành phố Hồ Chí Minh;</w:t>
      </w:r>
    </w:p>
    <w:p w14:paraId="4A518035" w14:textId="77777777" w:rsidR="00000000" w:rsidRDefault="00000000">
      <w:pPr>
        <w:spacing w:before="120" w:after="280" w:afterAutospacing="1"/>
      </w:pPr>
      <w:r>
        <w:rPr>
          <w:lang w:val="vi-VN"/>
        </w:rPr>
        <w:t>- Đề án tổ chức lễ hội và sự kiện Thành phố Hồ Chí Minh giai đoạn 2020 - 2030;</w:t>
      </w:r>
    </w:p>
    <w:p w14:paraId="33B03BCF" w14:textId="77777777" w:rsidR="00000000" w:rsidRDefault="00000000">
      <w:pPr>
        <w:spacing w:before="120" w:after="280" w:afterAutospacing="1"/>
      </w:pPr>
      <w:r>
        <w:rPr>
          <w:lang w:val="vi-VN"/>
        </w:rPr>
        <w:t>- Đề án phát triển công nghiệp dược trên địa bàn Thành phố Hồ Chí Minh giai đoạn 2020 - 2025 tầm nhìn 2030;</w:t>
      </w:r>
    </w:p>
    <w:p w14:paraId="0AF343C7" w14:textId="77777777" w:rsidR="00000000" w:rsidRDefault="00000000">
      <w:pPr>
        <w:spacing w:before="120" w:after="280" w:afterAutospacing="1"/>
      </w:pPr>
      <w:r>
        <w:rPr>
          <w:lang w:val="vi-VN"/>
        </w:rPr>
        <w:t>- Chương trình nghiên cứu và phát triển ứng dụng trí tuệ nhân tạo giai đoạn 2020 - 2030;</w:t>
      </w:r>
    </w:p>
    <w:p w14:paraId="317BD906" w14:textId="77777777" w:rsidR="00000000" w:rsidRDefault="00000000">
      <w:pPr>
        <w:spacing w:before="120" w:after="280" w:afterAutospacing="1"/>
      </w:pPr>
      <w:r>
        <w:rPr>
          <w:lang w:val="vi-VN"/>
        </w:rPr>
        <w:t>- Chương trình hỗ trợ phát triển doanh nghiệp và sản phẩm công nghệ thông tin truyền thông giai đoạn 2020 - 2030;</w:t>
      </w:r>
    </w:p>
    <w:p w14:paraId="774189B4" w14:textId="77777777" w:rsidR="00000000" w:rsidRDefault="00000000">
      <w:pPr>
        <w:spacing w:before="120" w:after="280" w:afterAutospacing="1"/>
      </w:pPr>
      <w:r>
        <w:rPr>
          <w:lang w:val="vi-VN"/>
        </w:rPr>
        <w:t>- Chiến lược phát triển ngành Văn hóa Thành phố Hồ Chí Minh đến năm 2035.</w:t>
      </w:r>
    </w:p>
    <w:p w14:paraId="284CA605" w14:textId="77777777" w:rsidR="00000000" w:rsidRDefault="00000000">
      <w:pPr>
        <w:spacing w:before="120" w:after="280" w:afterAutospacing="1"/>
      </w:pPr>
      <w:r>
        <w:rPr>
          <w:lang w:val="vi-VN"/>
        </w:rPr>
        <w:t>d) Phụ trách các Ban Chỉ đạo, Ban Điều hành, Hội đồng, Tổ Công tác, Chương trình, Đề án, công trình thuộc lĩnh vực được phân công theo dõi, chỉ đạo hoặc theo phân công của Chủ tịch.</w:t>
      </w:r>
    </w:p>
    <w:p w14:paraId="1F89C963" w14:textId="77777777" w:rsidR="00000000" w:rsidRDefault="00000000">
      <w:pPr>
        <w:spacing w:before="120" w:after="280" w:afterAutospacing="1"/>
      </w:pPr>
      <w:r>
        <w:rPr>
          <w:lang w:val="vi-VN"/>
        </w:rPr>
        <w:t>đ) Đơn vị phụ trách:</w:t>
      </w:r>
    </w:p>
    <w:p w14:paraId="03FF9DF4" w14:textId="77777777" w:rsidR="00000000" w:rsidRDefault="00000000">
      <w:pPr>
        <w:spacing w:before="120" w:after="280" w:afterAutospacing="1"/>
      </w:pPr>
      <w:r>
        <w:rPr>
          <w:lang w:val="vi-VN"/>
        </w:rPr>
        <w:t>- Trực tiếp chỉ đạo: Sở Thông tin và Truyền thông, Sở Y tế, Sở Giáo dục và Đào tạo, Sở Văn hóa và Thể thao, Sở Lao động - Thương binh và Xã hội, Ban Quản lý dự án đầu tư xây dựng các công trình Dân dụng và công nghiệp, Ban Quản lý An toàn thực phẩm Thành phố, Ban quản lý Khu Công viên Lịch sử văn hóa dân tộc, các cơ quan báo chí trực thuộc Ủy ban nhân dân Thành phố Hồ Chí Minh, Đại học Sài Gòn, Đại học Y khoa Phạm Ngọc Thạch, Đài Truyền hình Thành phố, Đài Tiếng nói nhân dân Thành phố, Liên hiệp các Hội Văn học nghệ thuật, Liên hiệp các Hội Khoa học và kỹ thuật, Tổng công ty Văn hóa Sài Gòn - TNHH MTV, Công ty Công viên Phần mềm Quang Trung, Công ty TNHH MTV Dược Sài Gòn (SAPHARCO), Công ty TNHH MTV Dịch vụ Công ích các quận theo địa bàn phụ trách.</w:t>
      </w:r>
    </w:p>
    <w:p w14:paraId="005B5BF5" w14:textId="77777777" w:rsidR="00000000" w:rsidRDefault="00000000">
      <w:pPr>
        <w:spacing w:before="120" w:after="280" w:afterAutospacing="1"/>
      </w:pPr>
      <w:r>
        <w:rPr>
          <w:lang w:val="vi-VN"/>
        </w:rPr>
        <w:t>- Phối hợp theo dõi: Bưu điện Thành phố Hồ Chí Minh, Viễn thông Thành phố Hồ Chí Minh, Bảo hiểm xã hội Thành phố Hồ Chí Minh, Ngân hàng Chính sách xã hội Thành phố Hồ Chí Minh.</w:t>
      </w:r>
    </w:p>
    <w:p w14:paraId="4BE36FF7" w14:textId="77777777" w:rsidR="00000000" w:rsidRDefault="00000000">
      <w:pPr>
        <w:spacing w:before="120" w:after="280" w:afterAutospacing="1"/>
      </w:pPr>
      <w:r>
        <w:rPr>
          <w:lang w:val="vi-VN"/>
        </w:rPr>
        <w:t>- Theo dõi, chỉ đạo: Quận 3, Quận 5, Quận 8, quận Tân Bình.</w:t>
      </w:r>
    </w:p>
    <w:p w14:paraId="6F4B25C7" w14:textId="77777777" w:rsidR="00000000" w:rsidRDefault="00000000">
      <w:pPr>
        <w:spacing w:before="120" w:after="280" w:afterAutospacing="1"/>
      </w:pPr>
      <w:r>
        <w:rPr>
          <w:lang w:val="vi-VN"/>
        </w:rPr>
        <w:t>- Ký duyệt các văn bản liên quan đến công tác cán bộ; thi đua, kỷ luật, lương, nâng ngạch; đi học, đi nước ngoài đối với người đang giữ chức vụ, chức danh lãnh đạo, quản lý thuộc thẩm quyền công nhận, bổ nhiệm, phê chuẩn của Chủ tịch (trừ người đứng đầu hoặc đi theo đoàn do Chủ tịch quyết định) và từ 03 tháng trở lên đối với cán bộ, công chức, viên chức, người lao động của cơ quan, đơn vị phụ trách.</w:t>
      </w:r>
    </w:p>
    <w:p w14:paraId="30F543B9" w14:textId="77777777" w:rsidR="00000000" w:rsidRDefault="00000000">
      <w:pPr>
        <w:spacing w:before="120" w:after="280" w:afterAutospacing="1"/>
      </w:pPr>
      <w:r>
        <w:rPr>
          <w:b/>
          <w:bCs/>
          <w:lang w:val="vi-VN"/>
        </w:rPr>
        <w:t>6. Ông Bùi Xuân Cường, Phó Chủ tịch Ủy ban nhân dân Thành phố Hồ Chí Minh</w:t>
      </w:r>
    </w:p>
    <w:p w14:paraId="4C33D092" w14:textId="77777777" w:rsidR="00000000" w:rsidRDefault="00000000">
      <w:pPr>
        <w:spacing w:before="120" w:after="280" w:afterAutospacing="1"/>
      </w:pPr>
      <w:r>
        <w:rPr>
          <w:lang w:val="vi-VN"/>
        </w:rPr>
        <w:t>a) Giúp Chủ tịch chỉ đạo lĩnh vực an toàn giao thông.</w:t>
      </w:r>
    </w:p>
    <w:p w14:paraId="7AD54C00" w14:textId="77777777" w:rsidR="00000000" w:rsidRDefault="00000000">
      <w:pPr>
        <w:spacing w:before="120" w:after="280" w:afterAutospacing="1"/>
      </w:pPr>
      <w:r>
        <w:rPr>
          <w:lang w:val="vi-VN"/>
        </w:rPr>
        <w:t>b) Trực tiếp chỉ đạo và ký các văn bản liên quan đến các lĩnh vực:</w:t>
      </w:r>
    </w:p>
    <w:p w14:paraId="63D18978" w14:textId="77777777" w:rsidR="00000000" w:rsidRDefault="00000000">
      <w:pPr>
        <w:spacing w:before="120" w:after="280" w:afterAutospacing="1"/>
      </w:pPr>
      <w:r>
        <w:rPr>
          <w:lang w:val="vi-VN"/>
        </w:rPr>
        <w:t>- Quy hoạch, quản lý, phát triển đô thị;</w:t>
      </w:r>
    </w:p>
    <w:p w14:paraId="7893A8F7" w14:textId="77777777" w:rsidR="00000000" w:rsidRDefault="00000000">
      <w:pPr>
        <w:spacing w:before="120" w:after="280" w:afterAutospacing="1"/>
      </w:pPr>
      <w:r>
        <w:rPr>
          <w:lang w:val="vi-VN"/>
        </w:rPr>
        <w:t>- Xây dựng Khu đô thị sáng tạo tương tác cao phía Đông Thành phố Hồ Chí Minh gắn với xây dựng thành phố Thủ Đức; xây dựng Khu đô thị mới Thủ Thiêm;</w:t>
      </w:r>
    </w:p>
    <w:p w14:paraId="53C60CE8" w14:textId="77777777" w:rsidR="00000000" w:rsidRDefault="00000000">
      <w:pPr>
        <w:spacing w:before="120" w:after="280" w:afterAutospacing="1"/>
      </w:pPr>
      <w:r>
        <w:rPr>
          <w:lang w:val="vi-VN"/>
        </w:rPr>
        <w:t>- Xây dựng;</w:t>
      </w:r>
    </w:p>
    <w:p w14:paraId="6FE9FFD0" w14:textId="77777777" w:rsidR="00000000" w:rsidRDefault="00000000">
      <w:pPr>
        <w:spacing w:before="120" w:after="280" w:afterAutospacing="1"/>
      </w:pPr>
      <w:r>
        <w:rPr>
          <w:lang w:val="vi-VN"/>
        </w:rPr>
        <w:t>- Quản lý đất đai - tài nguyên và môi trường;</w:t>
      </w:r>
    </w:p>
    <w:p w14:paraId="7F07BF1A" w14:textId="77777777" w:rsidR="00000000" w:rsidRDefault="00000000">
      <w:pPr>
        <w:spacing w:before="120" w:after="280" w:afterAutospacing="1"/>
      </w:pPr>
      <w:r>
        <w:rPr>
          <w:lang w:val="vi-VN"/>
        </w:rPr>
        <w:t>- Chiến lược ứng phó với biến đổi khí hậu;</w:t>
      </w:r>
    </w:p>
    <w:p w14:paraId="673B420D" w14:textId="77777777" w:rsidR="00000000" w:rsidRDefault="00000000">
      <w:pPr>
        <w:spacing w:before="120" w:after="280" w:afterAutospacing="1"/>
      </w:pPr>
      <w:r>
        <w:rPr>
          <w:lang w:val="vi-VN"/>
        </w:rPr>
        <w:t>- Giao thông, vận tải; cấp, thoát nước;</w:t>
      </w:r>
    </w:p>
    <w:p w14:paraId="6761E56E" w14:textId="77777777" w:rsidR="00000000" w:rsidRDefault="00000000">
      <w:pPr>
        <w:spacing w:before="120" w:after="280" w:afterAutospacing="1"/>
      </w:pPr>
      <w:r>
        <w:rPr>
          <w:lang w:val="vi-VN"/>
        </w:rPr>
        <w:t>- Quản lý nhà theo Luật Nhà ở và Luật Đất đai;</w:t>
      </w:r>
    </w:p>
    <w:p w14:paraId="31AB9EB4" w14:textId="77777777" w:rsidR="00000000" w:rsidRDefault="00000000">
      <w:pPr>
        <w:spacing w:before="120" w:after="280" w:afterAutospacing="1"/>
      </w:pPr>
      <w:r>
        <w:rPr>
          <w:lang w:val="vi-VN"/>
        </w:rPr>
        <w:t>- Xét duyệt các dự án đầu tư trong nước thuộc lĩnh vực và đơn vị phụ trách;</w:t>
      </w:r>
    </w:p>
    <w:p w14:paraId="1FF42EE4" w14:textId="77777777" w:rsidR="00000000" w:rsidRDefault="00000000">
      <w:pPr>
        <w:spacing w:before="120" w:after="280" w:afterAutospacing="1"/>
      </w:pPr>
      <w:r>
        <w:rPr>
          <w:lang w:val="vi-VN"/>
        </w:rPr>
        <w:t>- Chương trình kích cầu đầu tư theo lĩnh vực phụ trách;</w:t>
      </w:r>
    </w:p>
    <w:p w14:paraId="75B7AFF3" w14:textId="77777777" w:rsidR="00000000" w:rsidRDefault="00000000">
      <w:pPr>
        <w:spacing w:before="120" w:after="280" w:afterAutospacing="1"/>
      </w:pPr>
      <w:r>
        <w:rPr>
          <w:lang w:val="vi-VN"/>
        </w:rPr>
        <w:t>- Theo dõi, có ý kiến về kế hoạch sắp xếp lại, phương án cơ cấu lại doanh nghiệp do nhà nước nắm giữ 100% vốn điều lệ theo đơn vị phụ trách;</w:t>
      </w:r>
    </w:p>
    <w:p w14:paraId="22E5F64A" w14:textId="77777777" w:rsidR="00000000" w:rsidRDefault="00000000">
      <w:pPr>
        <w:spacing w:before="120" w:after="280" w:afterAutospacing="1"/>
      </w:pPr>
      <w:r>
        <w:rPr>
          <w:lang w:val="vi-VN"/>
        </w:rPr>
        <w:t>- Xử phạt vi phạm hành chính (bao gồm nội dung xử phạt phát sinh) đối với lĩnh vực phụ trách;</w:t>
      </w:r>
    </w:p>
    <w:p w14:paraId="6B2635D8" w14:textId="77777777" w:rsidR="00000000" w:rsidRDefault="00000000">
      <w:pPr>
        <w:spacing w:before="120" w:after="280" w:afterAutospacing="1"/>
      </w:pPr>
      <w:r>
        <w:rPr>
          <w:lang w:val="vi-VN"/>
        </w:rPr>
        <w:t>- Giải quyết những trường hợp tranh chấp, khiếu nại, tố cáo, công tác thanh tra có liên quan đến lĩnh vực phụ trách.</w:t>
      </w:r>
    </w:p>
    <w:p w14:paraId="33EC8BD1" w14:textId="77777777" w:rsidR="00000000" w:rsidRDefault="00000000">
      <w:pPr>
        <w:spacing w:before="120" w:after="280" w:afterAutospacing="1"/>
      </w:pPr>
      <w:r>
        <w:rPr>
          <w:lang w:val="vi-VN"/>
        </w:rPr>
        <w:t>c) Phụ trách một số Chương trình, Đề án trong 03 Chương trình đột phá và 01 Chương trình trọng điểm theo Nghị quyết Đại hội đại biểu Đảng bộ Thành phố Hồ Chí Minh lần thứ XI, nhiệm kỳ 2020 - 2025 cụ thể như sau:</w:t>
      </w:r>
    </w:p>
    <w:p w14:paraId="14BC9D95" w14:textId="77777777" w:rsidR="00000000" w:rsidRDefault="00000000">
      <w:pPr>
        <w:spacing w:before="120" w:after="280" w:afterAutospacing="1"/>
      </w:pPr>
      <w:r>
        <w:rPr>
          <w:lang w:val="vi-VN"/>
        </w:rPr>
        <w:t>- Đề án hình thành và phát triển Khu đô thị sáng tạo tương tác cao phía Đông Thành phố Hồ Chí Minh giai đoạn 2020 - 2035;</w:t>
      </w:r>
    </w:p>
    <w:p w14:paraId="22F609A3" w14:textId="77777777" w:rsidR="00000000" w:rsidRDefault="00000000">
      <w:pPr>
        <w:spacing w:before="120" w:after="280" w:afterAutospacing="1"/>
      </w:pPr>
      <w:r>
        <w:rPr>
          <w:lang w:val="vi-VN"/>
        </w:rPr>
        <w:t>- Đề án quản lý đất đai và phương hướng sử dụng đất đai hiệu quả trên địa bàn Thành phố Hồ Chí Minh;</w:t>
      </w:r>
    </w:p>
    <w:p w14:paraId="53DC8802" w14:textId="77777777" w:rsidR="00000000" w:rsidRDefault="00000000">
      <w:pPr>
        <w:spacing w:before="120" w:after="280" w:afterAutospacing="1"/>
      </w:pPr>
      <w:r>
        <w:rPr>
          <w:lang w:val="vi-VN"/>
        </w:rPr>
        <w:t>- Đề án phát triển kết cấu hạ tầng giao thông trên địa bàn Thành phố Hồ Chí Minh giai đoạn 2020 - 2030;</w:t>
      </w:r>
    </w:p>
    <w:p w14:paraId="4E5A8DBE" w14:textId="77777777" w:rsidR="00000000" w:rsidRDefault="00000000">
      <w:pPr>
        <w:spacing w:before="120" w:after="280" w:afterAutospacing="1"/>
      </w:pPr>
      <w:r>
        <w:rPr>
          <w:lang w:val="vi-VN"/>
        </w:rPr>
        <w:t>- Đề án chống ngập và xử lý nước thải Thành phố Hồ Chí Minh giai đoạn 2020 - 2045 và kế hoạch chống ngập và xử lý nước thải giai đoạn 2020 - 2030;</w:t>
      </w:r>
    </w:p>
    <w:p w14:paraId="02FC83C6" w14:textId="77777777" w:rsidR="00000000" w:rsidRDefault="00000000">
      <w:pPr>
        <w:spacing w:before="120" w:after="280" w:afterAutospacing="1"/>
      </w:pPr>
      <w:r>
        <w:rPr>
          <w:lang w:val="vi-VN"/>
        </w:rPr>
        <w:t>- Đ</w:t>
      </w:r>
      <w:r>
        <w:t>ồ</w:t>
      </w:r>
      <w:r>
        <w:rPr>
          <w:lang w:val="vi-VN"/>
        </w:rPr>
        <w:t xml:space="preserve"> án quy hoạch xử lý chất thải rắn Thành phố Hồ Chí Minh đến năm 2025, tầm nhìn đến năm 2050;</w:t>
      </w:r>
    </w:p>
    <w:p w14:paraId="2C57FCED" w14:textId="77777777" w:rsidR="00000000" w:rsidRDefault="00000000">
      <w:pPr>
        <w:spacing w:before="120" w:after="280" w:afterAutospacing="1"/>
      </w:pPr>
      <w:r>
        <w:rPr>
          <w:lang w:val="vi-VN"/>
        </w:rPr>
        <w:t>- Đề án phát triển hạ tầng dịch vụ Thành phố Hồ Chí Minh giai đoạn 2020 - 2025, định hướng đến năm 2040;</w:t>
      </w:r>
    </w:p>
    <w:p w14:paraId="468EDA34" w14:textId="77777777" w:rsidR="00000000" w:rsidRDefault="00000000">
      <w:pPr>
        <w:spacing w:before="120" w:after="280" w:afterAutospacing="1"/>
      </w:pPr>
      <w:r>
        <w:rPr>
          <w:lang w:val="vi-VN"/>
        </w:rPr>
        <w:t>- Đề án phát triển hạ tầng công nghiệp Thành phố Hồ Chí Minh giai đoạn 2020 - 2045 và kế hoạch triển khai giai đoạn 2020 - 2025 (Khu công nghệ cao, các Khu công nghiệp, Khu Công viên Phần mềm Quang Trung, mạng lưới các trung tâm kh</w:t>
      </w:r>
      <w:r>
        <w:t>ở</w:t>
      </w:r>
      <w:r>
        <w:rPr>
          <w:lang w:val="vi-VN"/>
        </w:rPr>
        <w:t>i nghiệp sáng tạo);</w:t>
      </w:r>
    </w:p>
    <w:p w14:paraId="7155E005" w14:textId="77777777" w:rsidR="00000000" w:rsidRDefault="00000000">
      <w:pPr>
        <w:spacing w:before="120" w:after="280" w:afterAutospacing="1"/>
      </w:pPr>
      <w:r>
        <w:rPr>
          <w:lang w:val="vi-VN"/>
        </w:rPr>
        <w:t>- Đề án phát triển kè bờ sông và kinh tế dịch vụ ven sông giai đoạn 2020 - 2045 và kế hoạch triển khai giai đoạn 2020 - 2025;</w:t>
      </w:r>
    </w:p>
    <w:p w14:paraId="06800593" w14:textId="77777777" w:rsidR="00000000" w:rsidRDefault="00000000">
      <w:pPr>
        <w:spacing w:before="120" w:after="280" w:afterAutospacing="1"/>
      </w:pPr>
      <w:r>
        <w:rPr>
          <w:lang w:val="vi-VN"/>
        </w:rPr>
        <w:t>- Đề án phát triển hệ thống cấp nước Thành phố Hồ Chí Minh giai đoạn 2020 - 2050 và Chương trình cung cấp nước sạch và chấm dứt khai thác nước ngầm Thành phố Hồ Chí Minh giai đoạn 2020 - 2030;</w:t>
      </w:r>
    </w:p>
    <w:p w14:paraId="78627F49" w14:textId="77777777" w:rsidR="00000000" w:rsidRDefault="00000000">
      <w:pPr>
        <w:spacing w:before="120" w:after="280" w:afterAutospacing="1"/>
      </w:pPr>
      <w:r>
        <w:rPr>
          <w:lang w:val="vi-VN"/>
        </w:rPr>
        <w:t>- Chương trình phát triển nhà ở Thành phố Hồ Chí Minh giai đoạn 2021 - 2030;</w:t>
      </w:r>
    </w:p>
    <w:p w14:paraId="75BA1E22" w14:textId="77777777" w:rsidR="00000000" w:rsidRDefault="00000000">
      <w:pPr>
        <w:spacing w:before="120" w:after="280" w:afterAutospacing="1"/>
      </w:pPr>
      <w:r>
        <w:rPr>
          <w:lang w:val="vi-VN"/>
        </w:rPr>
        <w:t>- Chương trình phát triển công viên cây xanh công cộng trên địa bàn Thành phố Hồ Chí Minh giai đoạn 2020 - 2030;</w:t>
      </w:r>
    </w:p>
    <w:p w14:paraId="0023000F" w14:textId="77777777" w:rsidR="00000000" w:rsidRDefault="00000000">
      <w:pPr>
        <w:spacing w:before="120" w:after="280" w:afterAutospacing="1"/>
      </w:pPr>
      <w:r>
        <w:rPr>
          <w:lang w:val="vi-VN"/>
        </w:rPr>
        <w:t>- Chương trình phát triển hệ thống chiếu sáng đô thị Thành phố Hồ Chí Minh giai đoạn 2020 - 2030;</w:t>
      </w:r>
    </w:p>
    <w:p w14:paraId="59C5DCBF" w14:textId="77777777" w:rsidR="00000000" w:rsidRDefault="00000000">
      <w:pPr>
        <w:spacing w:before="120" w:after="280" w:afterAutospacing="1"/>
      </w:pPr>
      <w:r>
        <w:rPr>
          <w:lang w:val="vi-VN"/>
        </w:rPr>
        <w:t>- Chương trình giảm ô nhiễm môi trường giai đoạn 2020 - 2030.</w:t>
      </w:r>
    </w:p>
    <w:p w14:paraId="16B2660E" w14:textId="77777777" w:rsidR="00000000" w:rsidRDefault="00000000">
      <w:pPr>
        <w:spacing w:before="120" w:after="280" w:afterAutospacing="1"/>
      </w:pPr>
      <w:r>
        <w:rPr>
          <w:lang w:val="vi-VN"/>
        </w:rPr>
        <w:t>d) Phụ trách các Ban Chỉ đạo, Ban Điều hành, Hội đồng, Tổ Công tác, Chương trình, Đề án, công trình thuộc lĩnh vực được phân công theo dõi, chỉ đạo hoặc theo phân công của Chủ tịch.</w:t>
      </w:r>
    </w:p>
    <w:p w14:paraId="5501E0B4" w14:textId="77777777" w:rsidR="00000000" w:rsidRDefault="00000000">
      <w:pPr>
        <w:spacing w:before="120" w:after="280" w:afterAutospacing="1"/>
      </w:pPr>
      <w:r>
        <w:rPr>
          <w:lang w:val="vi-VN"/>
        </w:rPr>
        <w:t>đ) Đơn vị phụ trách:</w:t>
      </w:r>
    </w:p>
    <w:p w14:paraId="44164D61" w14:textId="77777777" w:rsidR="00000000" w:rsidRDefault="00000000">
      <w:pPr>
        <w:spacing w:before="120" w:after="280" w:afterAutospacing="1"/>
      </w:pPr>
      <w:r>
        <w:rPr>
          <w:lang w:val="vi-VN"/>
        </w:rPr>
        <w:t>- Trực tiếp chỉ đạo: Sở Quy hoạch - Kiến trúc, Sở Xây dựng, Sở Giao thông vận tải, Sở Tài nguyên và Môi trường, Ban An toàn giao thông Thành phố, Ban Quản lý Khu đô thị Tây Bắc, Ban Quản lý Khu đô thị mới Thủ Thiêm, Ban Quản lý Khu Nam, Ban Quản lý Đường sắt đô thị, Ban Quản lý dự án đầu tư xây dựng các công trình giao thông, Ban Quản lý dự án đầu tư xây dựng hạ tầng đô thị, Quỹ Phát triển nhà ở Thành phố, Quỹ Phát triển đất Thành phố, Tổng công ty Xây dựng Sài Gòn - TNHH MTV, Tổng công ty Cấp nước Sài Gòn - TNHH MTV, T</w:t>
      </w:r>
      <w:r>
        <w:t>ổ</w:t>
      </w:r>
      <w:r>
        <w:rPr>
          <w:lang w:val="vi-VN"/>
        </w:rPr>
        <w:t>ng công ty Địa ốc Sài Gòn - TNHH MTV, Tổng công ty Cơ khí - Giao thông vận tải Sài Gòn - TNHH MTV (SAMCO), Công t</w:t>
      </w:r>
      <w:r>
        <w:t xml:space="preserve">y </w:t>
      </w:r>
      <w:r>
        <w:rPr>
          <w:lang w:val="vi-VN"/>
        </w:rPr>
        <w:t>TNHH MTV Phát triển công nghi</w:t>
      </w:r>
      <w:r>
        <w:t>ệ</w:t>
      </w:r>
      <w:r>
        <w:rPr>
          <w:lang w:val="vi-VN"/>
        </w:rPr>
        <w:t xml:space="preserve">p Tân Thuận (IPC), Công ty TNHH MTV Thảo </w:t>
      </w:r>
      <w:r>
        <w:t>C</w:t>
      </w:r>
      <w:r>
        <w:rPr>
          <w:lang w:val="vi-VN"/>
        </w:rPr>
        <w:t>ầm Viên, Công ty TNHH MTV Thoát nước đô thị Thành phố, Công ty TNHH MTV Đường sắt đô thị số 1, Công ty TNHH MTV Môi trường đô thị, Công ty TNHH MTV Công viên Cây xanh Thành phố, Công ty TNHH MTV Dịch vụ Công ích các quận, huyện, thành phố Thủ Đức theo địa bàn phụ trách và các địa bàn do Chủ tịch phụ trách.</w:t>
      </w:r>
    </w:p>
    <w:p w14:paraId="26A362F9" w14:textId="77777777" w:rsidR="00000000" w:rsidRDefault="00000000">
      <w:pPr>
        <w:spacing w:before="120" w:after="280" w:afterAutospacing="1"/>
      </w:pPr>
      <w:r>
        <w:rPr>
          <w:lang w:val="vi-VN"/>
        </w:rPr>
        <w:t>- Phối hợp theo dõi: các ga đường sắt quốc gia, các cảng sông, cảng biển, Cảng hàng không Tân Sơn Nhất.</w:t>
      </w:r>
    </w:p>
    <w:p w14:paraId="6518B10A" w14:textId="77777777" w:rsidR="00000000" w:rsidRDefault="00000000">
      <w:pPr>
        <w:spacing w:before="120" w:after="280" w:afterAutospacing="1"/>
      </w:pPr>
      <w:r>
        <w:rPr>
          <w:lang w:val="vi-VN"/>
        </w:rPr>
        <w:t>- Theo dõi, chỉ đạo: quận Phú Nhuận, huyện Bình Chánh, huyện Hóc Môn.</w:t>
      </w:r>
    </w:p>
    <w:p w14:paraId="7F4CAA84" w14:textId="77777777" w:rsidR="00000000" w:rsidRDefault="00000000">
      <w:pPr>
        <w:spacing w:before="120" w:after="280" w:afterAutospacing="1"/>
      </w:pPr>
      <w:r>
        <w:rPr>
          <w:lang w:val="vi-VN"/>
        </w:rPr>
        <w:t>- Ký duyệt các văn bản liên quan đến công tác cán bộ; thi đua, kỷ luật, lương, nâng ngạch; đi học, đi nước ngoài đối với người đang giữ chức vụ, chức danh lãnh đạo, quản lý thuộc thẩm quyền công nhận, bổ nhiệm, phê chuẩn của Chủ tịch (trừ người đứng đầu hoặc đi theo đoàn do Chủ tịch quyết định) và từ 03 tháng trở lên đối với cán bộ, công chức, viên chức, người lao động của cơ quan, đơn vị phụ trách.</w:t>
      </w:r>
    </w:p>
    <w:p w14:paraId="3B367AA5" w14:textId="77777777" w:rsidR="00000000" w:rsidRDefault="00000000">
      <w:pPr>
        <w:spacing w:before="120" w:after="280" w:afterAutospacing="1"/>
      </w:pPr>
      <w:r>
        <w:rPr>
          <w:b/>
          <w:bCs/>
          <w:lang w:val="vi-VN"/>
        </w:rPr>
        <w:t>Điều 3.</w:t>
      </w:r>
      <w:r>
        <w:rPr>
          <w:lang w:val="vi-VN"/>
        </w:rPr>
        <w:t xml:space="preserve"> Bên cạnh việc thực hiện các nhiệm vụ được quy định tại Quy chế làm việc của Ủy ban nhân dân Thành phố Hồ Chí Minh nhiệm kỳ 2021 - 2026 ban hành kèm theo Quyết định số 52/2021/QĐ-UBND ngày 20 tháng 12 năm 2021 của Ủy ban nhân dân Thành phố Hồ Chí Minh, các </w:t>
      </w:r>
      <w:r>
        <w:t>Ủ</w:t>
      </w:r>
      <w:r>
        <w:rPr>
          <w:lang w:val="vi-VN"/>
        </w:rPr>
        <w:t>y viên Ủy ban nhân dân Thành phố Hồ Chí Minh có trách nhiệm:</w:t>
      </w:r>
    </w:p>
    <w:p w14:paraId="340BECF9" w14:textId="77777777" w:rsidR="00000000" w:rsidRDefault="00000000">
      <w:pPr>
        <w:spacing w:before="120" w:after="280" w:afterAutospacing="1"/>
      </w:pPr>
      <w:r>
        <w:rPr>
          <w:b/>
          <w:bCs/>
          <w:lang w:val="vi-VN"/>
        </w:rPr>
        <w:t>1. Nhiệm vụ chung</w:t>
      </w:r>
    </w:p>
    <w:p w14:paraId="488EEEEA" w14:textId="77777777" w:rsidR="00000000" w:rsidRDefault="00000000">
      <w:pPr>
        <w:spacing w:before="120" w:after="280" w:afterAutospacing="1"/>
      </w:pPr>
      <w:r>
        <w:rPr>
          <w:lang w:val="vi-VN"/>
        </w:rPr>
        <w:t>a) Chịu trách nhiệm cá nhân về phần công việc được phân công trước Hội đồng nhân dân, Ủy ban nhân dân Thành phố Hồ Chí Minh; cùng các thành viên khác chịu trách nhiệm tập thể về hoạt động của Ủy ban nhân dân Thành phố H</w:t>
      </w:r>
      <w:r>
        <w:t xml:space="preserve">ồ </w:t>
      </w:r>
      <w:r>
        <w:rPr>
          <w:lang w:val="vi-VN"/>
        </w:rPr>
        <w:t>Chí Minh trước Hội đồng nhân dân Thành phố Hồ Chí Minh và trước cấp trên.</w:t>
      </w:r>
    </w:p>
    <w:p w14:paraId="2E705469" w14:textId="77777777" w:rsidR="00000000" w:rsidRDefault="00000000">
      <w:pPr>
        <w:spacing w:before="120" w:after="280" w:afterAutospacing="1"/>
      </w:pPr>
      <w:r>
        <w:rPr>
          <w:lang w:val="vi-VN"/>
        </w:rPr>
        <w:t xml:space="preserve">b) Thường xuyên theo dõi tình hình thực hiện nhiệm vụ phát triển kinh tế - xã hội ở địa phương; báo cáo đồng chí Thường trực Ủy ban nhân </w:t>
      </w:r>
      <w:r>
        <w:t>d</w:t>
      </w:r>
      <w:r>
        <w:rPr>
          <w:lang w:val="vi-VN"/>
        </w:rPr>
        <w:t>ân Thành phố Hồ Chí Minh phụ trách.</w:t>
      </w:r>
    </w:p>
    <w:p w14:paraId="26630BF9" w14:textId="77777777" w:rsidR="00000000" w:rsidRDefault="00000000">
      <w:pPr>
        <w:spacing w:before="120" w:after="280" w:afterAutospacing="1"/>
      </w:pPr>
      <w:r>
        <w:rPr>
          <w:lang w:val="vi-VN"/>
        </w:rPr>
        <w:t>c) Phối hợp với các cơ quan, đơn vị có liên quan tổ chức các buổi làm việc của Chủ tịch, Phó Chủ tịch tại địa phương được phụ trách.</w:t>
      </w:r>
    </w:p>
    <w:p w14:paraId="40CF2267" w14:textId="77777777" w:rsidR="00000000" w:rsidRDefault="00000000">
      <w:pPr>
        <w:spacing w:before="120" w:after="280" w:afterAutospacing="1"/>
      </w:pPr>
      <w:r>
        <w:rPr>
          <w:lang w:val="vi-VN"/>
        </w:rPr>
        <w:t>d) Phối hợp với Tổ Công tác của Chủ tịch Ủy ban nhân nhân Thành phố Hồ Chí Minh kiểm tra tình hình thực hiện các kết luận của Ủy ban nhân nhân Thành phố Hồ Chí Minh liên quan đến thực hiện nhiệm vụ phát triển kinh tế - xã hội ở địa phương.</w:t>
      </w:r>
    </w:p>
    <w:p w14:paraId="6567A62D" w14:textId="77777777" w:rsidR="00000000" w:rsidRDefault="00000000">
      <w:pPr>
        <w:spacing w:before="120" w:after="280" w:afterAutospacing="1"/>
      </w:pPr>
      <w:r>
        <w:rPr>
          <w:lang w:val="vi-VN"/>
        </w:rPr>
        <w:t>đ) Tham gia có ý kiến, đánh giá kết quả thực hiện nhiệm vụ hằng năm của Chủ tịch Ủy ban nhân dân thành phố Thủ Đức, Chủ tịch Ủy ban nhân dân các quận, huyện phụ trách.</w:t>
      </w:r>
    </w:p>
    <w:p w14:paraId="545F079B" w14:textId="77777777" w:rsidR="00000000" w:rsidRDefault="00000000">
      <w:pPr>
        <w:spacing w:before="120" w:after="280" w:afterAutospacing="1"/>
      </w:pPr>
      <w:r>
        <w:rPr>
          <w:lang w:val="vi-VN"/>
        </w:rPr>
        <w:t>e) Thực hiện các nhiệm vụ khác do Chủ tịch phân công.</w:t>
      </w:r>
    </w:p>
    <w:p w14:paraId="5CB3976E" w14:textId="77777777" w:rsidR="00000000" w:rsidRDefault="00000000">
      <w:pPr>
        <w:spacing w:before="120" w:after="280" w:afterAutospacing="1"/>
      </w:pPr>
      <w:r>
        <w:rPr>
          <w:b/>
          <w:bCs/>
          <w:lang w:val="vi-VN"/>
        </w:rPr>
        <w:t>2. Lĩnh vực và đơn vị được phân công phụ trách</w:t>
      </w:r>
    </w:p>
    <w:p w14:paraId="70C533CB" w14:textId="77777777" w:rsidR="00000000" w:rsidRDefault="00000000">
      <w:pPr>
        <w:spacing w:before="120" w:after="280" w:afterAutospacing="1"/>
      </w:pPr>
      <w:r>
        <w:rPr>
          <w:lang w:val="vi-VN"/>
        </w:rPr>
        <w:t>2.1. Tư lệnh Bộ Tư lệnh Thành phố Hồ Chí Minh, Ủy viên Ủy ban nhân dân Thành phố Hồ Chí Minh</w:t>
      </w:r>
    </w:p>
    <w:p w14:paraId="5860F4F8" w14:textId="77777777" w:rsidR="00000000" w:rsidRDefault="00000000">
      <w:pPr>
        <w:spacing w:before="120" w:after="280" w:afterAutospacing="1"/>
      </w:pPr>
      <w:r>
        <w:rPr>
          <w:lang w:val="vi-VN"/>
        </w:rPr>
        <w:t>a) Tham mưu Thành ủy, Ủy ban nhân dân Thành phố Hồ Chí Minh về công tác quốc phòng, quân sự địa phương; xây dựng lực lượng vũ trang, dân quân tự vệ vững mạnh; xây dựng khu vực phòng thủ Thành phố vững ch</w:t>
      </w:r>
      <w:r>
        <w:t>ắ</w:t>
      </w:r>
      <w:r>
        <w:rPr>
          <w:lang w:val="vi-VN"/>
        </w:rPr>
        <w:t xml:space="preserve">c, đáp ứng yêu cầu nhiệm vụ </w:t>
      </w:r>
      <w:r>
        <w:t>tr</w:t>
      </w:r>
      <w:r>
        <w:rPr>
          <w:lang w:val="vi-VN"/>
        </w:rPr>
        <w:t>ong tình hình mới; tổ chức, xây dựng, quản lý và chỉ huy quân đội tác chiến phòng thủ bảo vệ địa bàn Thành phố Hồ Chí Minh.</w:t>
      </w:r>
    </w:p>
    <w:p w14:paraId="1AA2C29C" w14:textId="77777777" w:rsidR="00000000" w:rsidRDefault="00000000">
      <w:pPr>
        <w:spacing w:before="120" w:after="280" w:afterAutospacing="1"/>
      </w:pPr>
      <w:r>
        <w:rPr>
          <w:lang w:val="vi-VN"/>
        </w:rPr>
        <w:t>b) Giúp ông Ngô Minh Châu, Phó Chủ tịch Ủy ban nhân dân Thành phố Hồ Chí Minh phụ trách Quận 12.</w:t>
      </w:r>
    </w:p>
    <w:p w14:paraId="71109F74" w14:textId="77777777" w:rsidR="00000000" w:rsidRDefault="00000000">
      <w:pPr>
        <w:spacing w:before="120" w:after="280" w:afterAutospacing="1"/>
      </w:pPr>
      <w:r>
        <w:rPr>
          <w:lang w:val="vi-VN"/>
        </w:rPr>
        <w:t>2.2. Giám đốc Công an Thành phố Hồ Chí Minh, Ủy viên Ủy ban nhân dân Thành phố Hồ Chí Minh</w:t>
      </w:r>
    </w:p>
    <w:p w14:paraId="25C21B9B" w14:textId="77777777" w:rsidR="00000000" w:rsidRDefault="00000000">
      <w:pPr>
        <w:spacing w:before="120" w:after="280" w:afterAutospacing="1"/>
      </w:pPr>
      <w:r>
        <w:rPr>
          <w:lang w:val="vi-VN"/>
        </w:rPr>
        <w:t>a) Tham mưu cho Thành ủy, Ủy ban nhân dân Thành phố Hồ Chí Minh về bảo vệ an ninh chính trị và giữ gìn trật tự an toàn xã hội; quản lý Nhà nước về an ninh chính trị, trật tự an toàn xã hội trên địa bàn Thành phố; trực tiếp đấu tranh phòng, chống tội phạm và các vi phạm pháp luật khác về an ninh chính trị, trật tự an toàn xã hội; tổ chức xây dựng lực lượng Công an Thành phố Hồ Chí Minh cách mạng, trong sạch, vững mạnh, chính quy, tinh nhuệ và từng bước hiện đại.</w:t>
      </w:r>
    </w:p>
    <w:p w14:paraId="22A9C388" w14:textId="77777777" w:rsidR="00000000" w:rsidRDefault="00000000">
      <w:pPr>
        <w:spacing w:before="120" w:after="280" w:afterAutospacing="1"/>
      </w:pPr>
      <w:r>
        <w:rPr>
          <w:lang w:val="vi-VN"/>
        </w:rPr>
        <w:t>b) Tham mưu thực hiện Đề án nâng cao hiệu quả công tác phòng, chống ma túy trên địa bàn Thành phố giai đoạn 2020 - 2030.</w:t>
      </w:r>
    </w:p>
    <w:p w14:paraId="65BEF10D" w14:textId="77777777" w:rsidR="00000000" w:rsidRDefault="00000000">
      <w:pPr>
        <w:spacing w:before="120" w:after="280" w:afterAutospacing="1"/>
      </w:pPr>
      <w:r>
        <w:rPr>
          <w:lang w:val="vi-VN"/>
        </w:rPr>
        <w:t>c) Giúp ông Ngô Minh Châu, Phó Chủ tịch Ủy ban nhân dân Thành phố phụ trách Quận 10.</w:t>
      </w:r>
    </w:p>
    <w:p w14:paraId="693265D9" w14:textId="77777777" w:rsidR="00000000" w:rsidRDefault="00000000">
      <w:pPr>
        <w:spacing w:before="120" w:after="280" w:afterAutospacing="1"/>
      </w:pPr>
      <w:r>
        <w:rPr>
          <w:lang w:val="vi-VN"/>
        </w:rPr>
        <w:t>2.3. Chánh Văn phòng Ủy ban nhân dân Thành phố Hồ Chí Minh, Ủy viên Ủy ban nhân dân Thành phố Hồ Chí Minh</w:t>
      </w:r>
    </w:p>
    <w:p w14:paraId="4D7A25C6" w14:textId="77777777" w:rsidR="00000000" w:rsidRDefault="00000000">
      <w:pPr>
        <w:spacing w:before="120" w:after="280" w:afterAutospacing="1"/>
      </w:pPr>
      <w:r>
        <w:rPr>
          <w:lang w:val="vi-VN"/>
        </w:rPr>
        <w:t>a) Giúp Chủ tịch theo dõi công tác tổ chức triển khai và đôn đốc việc thực hiện quy chế làm việc của Ủy ban nhân dân Thành phố Hồ Chí Minh, chươ</w:t>
      </w:r>
      <w:r>
        <w:t>n</w:t>
      </w:r>
      <w:r>
        <w:rPr>
          <w:lang w:val="vi-VN"/>
        </w:rPr>
        <w:t>g trình công tác hằng tuần, tháng, quý, năm của Ủy ban nhân dân Thành phố Hồ Chí Minh. Giữ nhiệm vụ Tổ trưởng Tổ Công tác của Chủ tịch Ủy ban nhân dân Thành phố Hồ Chí Minh.</w:t>
      </w:r>
    </w:p>
    <w:p w14:paraId="62080501" w14:textId="77777777" w:rsidR="00000000" w:rsidRDefault="00000000">
      <w:pPr>
        <w:spacing w:before="120" w:after="280" w:afterAutospacing="1"/>
      </w:pPr>
      <w:r>
        <w:rPr>
          <w:lang w:val="vi-VN"/>
        </w:rPr>
        <w:t>b) Chỉ đạo, điều hành toàn bộ các hoạt động của Văn phòng Ủy ban nhân dân Thành phố Hồ Chí Minh; chịu trách nhiệm trước Chủ tịch Ủy ban nhân dân Thành phố Hồ Chí Minh và trước pháp luật về thực hiện chức năng, nhiệm vụ, quyền hạn của Văn phòng Ủy ban nhân dân Thành phố Hồ Chí Minh và thực hiện nhiệm vụ, quyền hạn của Ủy viên Ủy ban nhân dân Thành phố Hồ Chí Minh theo Quy chế làm việc và phân công của Ủy ban nhân dân Thành phố Hồ Chí Minh.</w:t>
      </w:r>
    </w:p>
    <w:p w14:paraId="68B4DCAA" w14:textId="77777777" w:rsidR="00000000" w:rsidRDefault="00000000">
      <w:pPr>
        <w:spacing w:before="120" w:after="280" w:afterAutospacing="1"/>
      </w:pPr>
      <w:r>
        <w:rPr>
          <w:lang w:val="vi-VN"/>
        </w:rPr>
        <w:t>c) Theo dõi, đôn đốc, kiểm tra việc triển khai thực hiện các nhiệm vụ, kết luận, chỉ đạo của Ủy ban nhân dân Thành phố Hồ Chí Minh, Chủ tịch, Phó Chủ tịch Ủy ban nhân dân Thành phố Hồ Chí Minh.</w:t>
      </w:r>
    </w:p>
    <w:p w14:paraId="7D8255C6" w14:textId="77777777" w:rsidR="00000000" w:rsidRDefault="00000000">
      <w:pPr>
        <w:spacing w:before="120" w:after="280" w:afterAutospacing="1"/>
      </w:pPr>
      <w:r>
        <w:rPr>
          <w:lang w:val="vi-VN"/>
        </w:rPr>
        <w:t>d) Giữ nhiệm vụ là Người phát ngôn của Ủy ban nhân dân Thành phố Hồ Chí Minh; phát ngôn với báo chí về các chủ trương, chính sách, quyết định quan trọng của Ủy ban nhân dân Thành phố Hồ Chí Minh, về các công việc chỉ đạo, điều hành của Chủ tịch, Phó Chủ tịch Ủy ban nhân dân Thành phố Hồ Chí Minh và các lĩnh vực khác theo quy định của pháp luật.</w:t>
      </w:r>
    </w:p>
    <w:p w14:paraId="0C217BFA" w14:textId="77777777" w:rsidR="00000000" w:rsidRDefault="00000000">
      <w:pPr>
        <w:spacing w:before="120" w:after="280" w:afterAutospacing="1"/>
      </w:pPr>
      <w:r>
        <w:rPr>
          <w:lang w:val="vi-VN"/>
        </w:rPr>
        <w:t xml:space="preserve">đ) Giúp ông Võ Văn Hoan, Phó Chủ tịch Ủy ban nhân dân Thành phố Hồ Chí Minh phụ trách quận Gò </w:t>
      </w:r>
      <w:r>
        <w:t>V</w:t>
      </w:r>
      <w:r>
        <w:rPr>
          <w:lang w:val="vi-VN"/>
        </w:rPr>
        <w:t>ấp.</w:t>
      </w:r>
    </w:p>
    <w:p w14:paraId="7B9DE0C9" w14:textId="77777777" w:rsidR="00000000" w:rsidRDefault="00000000">
      <w:pPr>
        <w:spacing w:before="120" w:after="280" w:afterAutospacing="1"/>
      </w:pPr>
      <w:r>
        <w:rPr>
          <w:lang w:val="vi-VN"/>
        </w:rPr>
        <w:t>2.4. Giám đốc Sở Kế hoạch và Đầu tư, Ủy viên Ủy ban nhân dân Thành phố Hồ Chí Minh</w:t>
      </w:r>
    </w:p>
    <w:p w14:paraId="72C57D59" w14:textId="77777777" w:rsidR="00000000" w:rsidRDefault="00000000">
      <w:pPr>
        <w:spacing w:before="120" w:after="280" w:afterAutospacing="1"/>
      </w:pPr>
      <w:r>
        <w:rPr>
          <w:lang w:val="vi-VN"/>
        </w:rPr>
        <w:t>a) Chịu trách nhiệm trước Ủy ban nhân dân Thành phố Hồ Chí Minh, Chủ tịch Ủy ban nhân dân Thành phố Hồ Chí Minh và trước pháp luật về toàn bộ hoạt động của Sở Kế hoạch và Đầu tư.</w:t>
      </w:r>
    </w:p>
    <w:p w14:paraId="1D66A2C4" w14:textId="77777777" w:rsidR="00000000" w:rsidRDefault="00000000">
      <w:pPr>
        <w:spacing w:before="120" w:after="280" w:afterAutospacing="1"/>
      </w:pPr>
      <w:r>
        <w:rPr>
          <w:lang w:val="vi-VN"/>
        </w:rPr>
        <w:t>b) Tham mưu thực hiện Đề án hình thành và phát huy các Hội đồng phát triển các ngành kinh tế giai đoạn 2020 - 2025; Chương trình nâng cao chỉ số năng lực cạnh tranh cấp tỉnh (PCI), cải thiện môi trường kinh doanh, môi trường đầu tư của Thành phố Hồ Chí Minh giai đoạn 2020 - 2025.</w:t>
      </w:r>
    </w:p>
    <w:p w14:paraId="057EEE2E" w14:textId="77777777" w:rsidR="00000000" w:rsidRDefault="00000000">
      <w:pPr>
        <w:spacing w:before="120" w:after="280" w:afterAutospacing="1"/>
      </w:pPr>
      <w:r>
        <w:rPr>
          <w:lang w:val="vi-VN"/>
        </w:rPr>
        <w:t>c) Giúp ông Phan Văn Mãi, Chủ tịch Ủy ban nhân dân Thành phố Hồ Chí Minh phụ trách Quận 1.</w:t>
      </w:r>
    </w:p>
    <w:p w14:paraId="71841E4B" w14:textId="77777777" w:rsidR="00000000" w:rsidRDefault="00000000">
      <w:pPr>
        <w:spacing w:before="120" w:after="280" w:afterAutospacing="1"/>
      </w:pPr>
      <w:r>
        <w:rPr>
          <w:lang w:val="vi-VN"/>
        </w:rPr>
        <w:t>2.5. Giám đốc Sở Tài chính, Ủy viên Ủy ban nhân dân Thành phố Hồ Chí Minh</w:t>
      </w:r>
    </w:p>
    <w:p w14:paraId="748B1D4D" w14:textId="77777777" w:rsidR="00000000" w:rsidRDefault="00000000">
      <w:pPr>
        <w:spacing w:before="120" w:after="280" w:afterAutospacing="1"/>
      </w:pPr>
      <w:r>
        <w:rPr>
          <w:lang w:val="vi-VN"/>
        </w:rPr>
        <w:t>a) Chịu trách nhiệm trước Ủy ban nhân dân Thành phố Hồ Chí Minh, Chủ tịch Ủy ban nhân dân Thành phố Hồ Chí Minh và trước pháp luật về toàn bộ hoạt động của Sở Tài chính.</w:t>
      </w:r>
    </w:p>
    <w:p w14:paraId="17F00F22" w14:textId="77777777" w:rsidR="00000000" w:rsidRDefault="00000000">
      <w:pPr>
        <w:spacing w:before="120" w:after="280" w:afterAutospacing="1"/>
      </w:pPr>
      <w:r>
        <w:rPr>
          <w:lang w:val="vi-VN"/>
        </w:rPr>
        <w:t>b) Tham mưu thực hiện Đề án điều chỉnh tỷ lệ điều tiết ngân sách cho Thành phố giai đoạn 2022 - 2025, tầm nhìn 2026 - 2030 để tăng thu ngân sách Trung ương và tạo tiền đề để Thành phố phát triển nhanh, bền vững.</w:t>
      </w:r>
    </w:p>
    <w:p w14:paraId="6F813E13" w14:textId="77777777" w:rsidR="00000000" w:rsidRDefault="00000000">
      <w:pPr>
        <w:spacing w:before="120" w:after="280" w:afterAutospacing="1"/>
      </w:pPr>
      <w:r>
        <w:rPr>
          <w:lang w:val="vi-VN"/>
        </w:rPr>
        <w:t>c) Giúp ông Phan Văn Mãi, Chủ tịch Ủy ban nhân dân Thành phố Hồ Chí Minh phụ trách Quận 7.</w:t>
      </w:r>
    </w:p>
    <w:p w14:paraId="4C375DFB" w14:textId="77777777" w:rsidR="00000000" w:rsidRDefault="00000000">
      <w:pPr>
        <w:spacing w:before="120" w:after="280" w:afterAutospacing="1"/>
      </w:pPr>
      <w:r>
        <w:rPr>
          <w:lang w:val="vi-VN"/>
        </w:rPr>
        <w:t>2.6. Giám đốc Sở Công Thương, Ủy viên Ủy ban nhân dân Thành phố Hồ Chí Minh</w:t>
      </w:r>
    </w:p>
    <w:p w14:paraId="031D426D" w14:textId="77777777" w:rsidR="00000000" w:rsidRDefault="00000000">
      <w:pPr>
        <w:spacing w:before="120" w:after="280" w:afterAutospacing="1"/>
      </w:pPr>
      <w:r>
        <w:rPr>
          <w:lang w:val="vi-VN"/>
        </w:rPr>
        <w:t>a) Chịu trách nhiệm trước Ủy ban nhân dân Thành phố Hồ Chí Minh, Chủ tịch Ủy ban nhân dân Thành phố Hồ Chí Minh và trước pháp luật về toàn bộ hoạt động của Sở Công Thương.</w:t>
      </w:r>
    </w:p>
    <w:p w14:paraId="1489F3B7" w14:textId="77777777" w:rsidR="00000000" w:rsidRDefault="00000000">
      <w:pPr>
        <w:spacing w:before="120" w:after="280" w:afterAutospacing="1"/>
      </w:pPr>
      <w:r>
        <w:rPr>
          <w:lang w:val="vi-VN"/>
        </w:rPr>
        <w:t>b) Tham mưu thực hiện Đề án phát triển ngành logistics trên địa bàn Thành phố Hồ Chí Minh đến năm 2025, định hướng đến năm 2030; Chương trình kết nối các ngân hàng, tổ chức tài chính và Nhà nước để hỗ trợ vốn cho doanh nghiệp khởi nghiệp, doanh nghiệp nhỏ và vừa trên địa bàn Thành phố Hồ Chí Minh giai đoạn năm 2020 - 2025.</w:t>
      </w:r>
    </w:p>
    <w:p w14:paraId="0B577C18" w14:textId="77777777" w:rsidR="00000000" w:rsidRDefault="00000000">
      <w:pPr>
        <w:spacing w:before="120" w:after="280" w:afterAutospacing="1"/>
      </w:pPr>
      <w:r>
        <w:rPr>
          <w:lang w:val="vi-VN"/>
        </w:rPr>
        <w:t>c) Giúp bà Phan Thị Thắng, Phó Chủ tịch Ủy ban nhân dân Thành phố Hồ Chí Minh phụ trách quận Bình Tân.</w:t>
      </w:r>
    </w:p>
    <w:p w14:paraId="36404936" w14:textId="77777777" w:rsidR="00000000" w:rsidRDefault="00000000">
      <w:pPr>
        <w:spacing w:before="120" w:after="280" w:afterAutospacing="1"/>
      </w:pPr>
      <w:r>
        <w:rPr>
          <w:lang w:val="vi-VN"/>
        </w:rPr>
        <w:t>2.7. Giám đốc Sở Du lịch, Ủy viên Ủy ban nhân dân Thành phố Hồ Chí Minh</w:t>
      </w:r>
    </w:p>
    <w:p w14:paraId="5B4561B3" w14:textId="77777777" w:rsidR="00000000" w:rsidRDefault="00000000">
      <w:pPr>
        <w:spacing w:before="120" w:after="280" w:afterAutospacing="1"/>
      </w:pPr>
      <w:r>
        <w:rPr>
          <w:lang w:val="vi-VN"/>
        </w:rPr>
        <w:t>a) Chịu trách nhiệm trước Ủy ban nhân dân Thành phố Hồ Chí Minh, Chủ tịch Ủy ban nhân dân Thành phố Hồ Chí Minh và trước pháp luật về toàn bộ hoạt động của Sở Du lịch.</w:t>
      </w:r>
    </w:p>
    <w:p w14:paraId="0FC1FC01" w14:textId="77777777" w:rsidR="00000000" w:rsidRDefault="00000000">
      <w:pPr>
        <w:spacing w:before="120" w:after="280" w:afterAutospacing="1"/>
      </w:pPr>
      <w:r>
        <w:rPr>
          <w:lang w:val="vi-VN"/>
        </w:rPr>
        <w:t>b) Tham mưu triển khai thực hiện Đề án du lịch thông minh giai đoạn 2020 - 2030; Chương trình liên kết phát triển du lịch Thành phố Hồ Chí Minh và 13 tỉnh, thành Đồng bằng sông Cửu Long giai đoạn 2020 - 2030.</w:t>
      </w:r>
    </w:p>
    <w:p w14:paraId="1FED5C07" w14:textId="77777777" w:rsidR="00000000" w:rsidRDefault="00000000">
      <w:pPr>
        <w:spacing w:before="120" w:after="280" w:afterAutospacing="1"/>
      </w:pPr>
      <w:r>
        <w:rPr>
          <w:lang w:val="vi-VN"/>
        </w:rPr>
        <w:t>c) Giúp bà Phan Thị Thắng, Phó Chủ tịch Ủy ban nhân dân Thành phố Hồ Chí Minh phụ trách Quận 4.</w:t>
      </w:r>
    </w:p>
    <w:p w14:paraId="6FF02BB7" w14:textId="77777777" w:rsidR="00000000" w:rsidRDefault="00000000">
      <w:pPr>
        <w:spacing w:before="120" w:after="280" w:afterAutospacing="1"/>
      </w:pPr>
      <w:r>
        <w:rPr>
          <w:lang w:val="vi-VN"/>
        </w:rPr>
        <w:t>2.8. Giám đốc Sở Nông nghiệp và Phát triển nông thôn, Ủy viên Ủy ban nhân dân Thành phố Hồ Chí Minh</w:t>
      </w:r>
    </w:p>
    <w:p w14:paraId="6BCA0E01" w14:textId="77777777" w:rsidR="00000000" w:rsidRDefault="00000000">
      <w:pPr>
        <w:spacing w:before="120" w:after="280" w:afterAutospacing="1"/>
      </w:pPr>
      <w:r>
        <w:rPr>
          <w:lang w:val="vi-VN"/>
        </w:rPr>
        <w:t>a) Chịu trách nhiệm trước Ủy ban nhân dân, Chủ tịch Ủy ban nhân dân Thành phố Hồ Chí Minh và trước pháp luật về toàn bộ hoạt động của Sở Nông nghiệp và Phát triển nông thôn.</w:t>
      </w:r>
    </w:p>
    <w:p w14:paraId="41882663" w14:textId="77777777" w:rsidR="00000000" w:rsidRDefault="00000000">
      <w:pPr>
        <w:spacing w:before="120" w:after="280" w:afterAutospacing="1"/>
      </w:pPr>
      <w:r>
        <w:rPr>
          <w:lang w:val="vi-VN"/>
        </w:rPr>
        <w:t>b) Tham mưu thực hiện Chương trình phát triển giống cây, con và nông nghiệp công nghệ cao giai đoạn 2020 - 2030.</w:t>
      </w:r>
    </w:p>
    <w:p w14:paraId="1F357EB5" w14:textId="77777777" w:rsidR="00000000" w:rsidRDefault="00000000">
      <w:pPr>
        <w:spacing w:before="120" w:after="280" w:afterAutospacing="1"/>
      </w:pPr>
      <w:r>
        <w:rPr>
          <w:lang w:val="vi-VN"/>
        </w:rPr>
        <w:t>c) Giúp ông Võ Văn Hoan, Phó Chủ tịch Ủy ban nhân dân Thành phố Hồ Chí Minh phụ trách huyện Nhà Bè.</w:t>
      </w:r>
    </w:p>
    <w:p w14:paraId="624A97F4" w14:textId="77777777" w:rsidR="00000000" w:rsidRDefault="00000000">
      <w:pPr>
        <w:spacing w:before="120" w:after="280" w:afterAutospacing="1"/>
      </w:pPr>
      <w:r>
        <w:rPr>
          <w:lang w:val="vi-VN"/>
        </w:rPr>
        <w:t>2.9. Giám đốc Sở Khoa học và Công nghệ, Ủy viên Ủy ban nhân dân Thành phố Hồ Chí Minh</w:t>
      </w:r>
    </w:p>
    <w:p w14:paraId="62B4604D" w14:textId="77777777" w:rsidR="00000000" w:rsidRDefault="00000000">
      <w:pPr>
        <w:spacing w:before="120" w:after="280" w:afterAutospacing="1"/>
      </w:pPr>
      <w:r>
        <w:rPr>
          <w:lang w:val="vi-VN"/>
        </w:rPr>
        <w:t>a) Chịu trách nhiệm trước Ủy ban nhân dân, Chủ tịch Ủy ban nhân dân Thành phố Hồ Chí Minh và trước pháp luật về toàn bộ hoạt động của Sở Khoa học và Công nghệ.</w:t>
      </w:r>
    </w:p>
    <w:p w14:paraId="3CDF630F" w14:textId="77777777" w:rsidR="00000000" w:rsidRDefault="00000000">
      <w:pPr>
        <w:spacing w:before="120" w:after="280" w:afterAutospacing="1"/>
      </w:pPr>
      <w:r>
        <w:rPr>
          <w:lang w:val="vi-VN"/>
        </w:rPr>
        <w:t>b) Tham mưu thực hiện Đ</w:t>
      </w:r>
      <w:r>
        <w:t xml:space="preserve">ề </w:t>
      </w:r>
      <w:r>
        <w:rPr>
          <w:lang w:val="vi-VN"/>
        </w:rPr>
        <w:t>án hỗ trợ phát triển hệ sinh thái khởi nghiệp đổi mới sáng tạo Thành phố Hồ Chí Minh giai đoạn 2020 - 2025.</w:t>
      </w:r>
    </w:p>
    <w:p w14:paraId="60E7FE4E" w14:textId="77777777" w:rsidR="00000000" w:rsidRDefault="00000000">
      <w:pPr>
        <w:spacing w:before="120" w:after="280" w:afterAutospacing="1"/>
      </w:pPr>
      <w:r>
        <w:rPr>
          <w:lang w:val="vi-VN"/>
        </w:rPr>
        <w:t>c) Giúp ông Võ Văn Hoan, Phó Chủ tịch Ủy ban nhân dân Thành phố Hồ Chí Minh phụ trách Quận 11.</w:t>
      </w:r>
    </w:p>
    <w:p w14:paraId="3F13D798" w14:textId="77777777" w:rsidR="00000000" w:rsidRDefault="00000000">
      <w:pPr>
        <w:spacing w:before="120" w:after="280" w:afterAutospacing="1"/>
      </w:pPr>
      <w:r>
        <w:rPr>
          <w:lang w:val="vi-VN"/>
        </w:rPr>
        <w:t>2.10. Giám đốc Sở Giao thông vận tải, Ủy viên Ủy ban nhân dân Thành phố Hồ Chí Minh</w:t>
      </w:r>
    </w:p>
    <w:p w14:paraId="7742B337" w14:textId="77777777" w:rsidR="00000000" w:rsidRDefault="00000000">
      <w:pPr>
        <w:spacing w:before="120" w:after="280" w:afterAutospacing="1"/>
      </w:pPr>
      <w:r>
        <w:rPr>
          <w:lang w:val="vi-VN"/>
        </w:rPr>
        <w:t>a) Chịu trách nhiệm trước Ủy ban nhân dân, Chủ tịch Ủy ban nhân dân Thành phố Hồ Chí Minh và trước pháp luật về toàn bộ hoạt động của Sở Giao thông vận tải.</w:t>
      </w:r>
    </w:p>
    <w:p w14:paraId="54E22C61" w14:textId="77777777" w:rsidR="00000000" w:rsidRDefault="00000000">
      <w:pPr>
        <w:spacing w:before="120" w:after="280" w:afterAutospacing="1"/>
      </w:pPr>
      <w:r>
        <w:rPr>
          <w:lang w:val="vi-VN"/>
        </w:rPr>
        <w:t>b) Tham mưu thực hiện Đề án phát triển kết cấu hạ tầng giao thông trên địa bàn Thành phố Hồ Chí Minh giai đoạn 2020 - 2030.</w:t>
      </w:r>
    </w:p>
    <w:p w14:paraId="03CD788F" w14:textId="77777777" w:rsidR="00000000" w:rsidRDefault="00000000">
      <w:pPr>
        <w:spacing w:before="120" w:after="280" w:afterAutospacing="1"/>
      </w:pPr>
      <w:r>
        <w:rPr>
          <w:lang w:val="vi-VN"/>
        </w:rPr>
        <w:t>c) Giúp ông Bùi Xuân Cường, Phó Chủ tịch Ủy ban nhân dân Thành phố Hồ Chí Minh phụ trách huyện Hóc Môn.</w:t>
      </w:r>
    </w:p>
    <w:p w14:paraId="7C96A7F7" w14:textId="77777777" w:rsidR="00000000" w:rsidRDefault="00000000">
      <w:pPr>
        <w:spacing w:before="120" w:after="280" w:afterAutospacing="1"/>
      </w:pPr>
      <w:r>
        <w:rPr>
          <w:lang w:val="vi-VN"/>
        </w:rPr>
        <w:t>2.11. Giám đốc Sở Tài nguyên và Môi trường, Ủy viên Ủy ban nhân dân Thành phố Hồ Chí Minh</w:t>
      </w:r>
    </w:p>
    <w:p w14:paraId="3AB69A67" w14:textId="77777777" w:rsidR="00000000" w:rsidRDefault="00000000">
      <w:pPr>
        <w:spacing w:before="120" w:after="280" w:afterAutospacing="1"/>
      </w:pPr>
      <w:r>
        <w:rPr>
          <w:lang w:val="vi-VN"/>
        </w:rPr>
        <w:t>a) Chịu trách nhiệm trước Ủy ban nhân dân, Chủ tịch Ủy ban nhân dân Thành phố Hồ Chí Minh và trước pháp luật về toàn bộ hoạt động của Sở Tài nguyên và Môi trường.</w:t>
      </w:r>
    </w:p>
    <w:p w14:paraId="0A4E3C03" w14:textId="77777777" w:rsidR="00000000" w:rsidRDefault="00000000">
      <w:pPr>
        <w:spacing w:before="120" w:after="280" w:afterAutospacing="1"/>
      </w:pPr>
      <w:r>
        <w:rPr>
          <w:lang w:val="vi-VN"/>
        </w:rPr>
        <w:t>b) Tham mưu thực hiện Đề án quản lý đất đai và phương hướng sử dụng đất đai hiệu quả trên địa bàn Thành phố Hồ Chí Minh; Đồ án quy hoạch xử lý chất thải rắn Thành phố Hồ Chí Minh đến năm 2025, tầm nhìn đến năm 2050; Chương trình giảm ô nhiễm môi trường giai đoạn 2020 - 2030.</w:t>
      </w:r>
    </w:p>
    <w:p w14:paraId="7660E35A" w14:textId="77777777" w:rsidR="00000000" w:rsidRDefault="00000000">
      <w:pPr>
        <w:spacing w:before="120" w:after="280" w:afterAutospacing="1"/>
      </w:pPr>
      <w:r>
        <w:rPr>
          <w:lang w:val="vi-VN"/>
        </w:rPr>
        <w:t>c) Giúp ông Bùi Xuân Cường, Phó Chủ tịch Ủy ban nhân dân Thành phố Hồ Chí Minh phụ trách huyện Bình Chánh.</w:t>
      </w:r>
    </w:p>
    <w:p w14:paraId="7DFEF099" w14:textId="77777777" w:rsidR="00000000" w:rsidRDefault="00000000">
      <w:pPr>
        <w:spacing w:before="120" w:after="280" w:afterAutospacing="1"/>
      </w:pPr>
      <w:r>
        <w:rPr>
          <w:lang w:val="vi-VN"/>
        </w:rPr>
        <w:t>2.12. Giám đốc Sở Quy hoạch - Kiến trúc, Ủy viên Ủy ban nhân dân Thành phố Hồ Chí Minh</w:t>
      </w:r>
    </w:p>
    <w:p w14:paraId="386115FE" w14:textId="77777777" w:rsidR="00000000" w:rsidRDefault="00000000">
      <w:pPr>
        <w:spacing w:before="120" w:after="280" w:afterAutospacing="1"/>
      </w:pPr>
      <w:r>
        <w:rPr>
          <w:lang w:val="vi-VN"/>
        </w:rPr>
        <w:t>a) Chịu trách nhiệm trước Ủy ban nhân dân, Chủ tịch Ủy ban nhân dân Thành phố Hồ Chí Minh và trước pháp luật về toàn bộ hoạt động của Sở Quy hoạch - Kiến trúc.</w:t>
      </w:r>
    </w:p>
    <w:p w14:paraId="7F958736" w14:textId="77777777" w:rsidR="00000000" w:rsidRDefault="00000000">
      <w:pPr>
        <w:spacing w:before="120" w:after="280" w:afterAutospacing="1"/>
      </w:pPr>
      <w:r>
        <w:rPr>
          <w:lang w:val="vi-VN"/>
        </w:rPr>
        <w:t>b) Tham mưu thực hiện Đề án hình thành và phát triển Khu Đô thị sáng tạo tương tác cao phía Đông Thành phố Hồ Chí Minh giai đoạn 2020 - 2035; Đề án phát triển hạ tầng dịch vụ Thành phố Hồ Chí Minh giai đoạn 2020 - 2025, định hướng đến năm 2040; Đề án phát triển hạ tầng công nghiệp Thành phố Hồ Chí Minh 2020 - 2045 và kế hoạch triển khai giai đoạn 2020 - 2025 (Khu Công nghệ cao, các Khu Công nghiệp, Khu Công viên Phần mềm Quang Trung, mạng lưới các trung tâm khởi nghiệp sáng tạo); Đề án phát triển kè bờ sông và kinh tế dịch vụ ven sông giai đoạn 2020 - 2045 và kế hoạch triển khai giai đoạn 2020 - 2025.</w:t>
      </w:r>
    </w:p>
    <w:p w14:paraId="26712FEF" w14:textId="77777777" w:rsidR="00000000" w:rsidRDefault="00000000">
      <w:pPr>
        <w:spacing w:before="120" w:after="280" w:afterAutospacing="1"/>
      </w:pPr>
      <w:r>
        <w:rPr>
          <w:lang w:val="vi-VN"/>
        </w:rPr>
        <w:t>c) Giúp ông Phan Văn Mãi, Chủ tịch Ủy ban nhân dân Thành phố Hồ Chí Minh phụ trách thành phố Thủ Đức.</w:t>
      </w:r>
    </w:p>
    <w:p w14:paraId="5F48AD7A" w14:textId="77777777" w:rsidR="00000000" w:rsidRDefault="00000000">
      <w:pPr>
        <w:spacing w:before="120" w:after="280" w:afterAutospacing="1"/>
      </w:pPr>
      <w:r>
        <w:rPr>
          <w:lang w:val="vi-VN"/>
        </w:rPr>
        <w:t>2.13. Giám đốc Sở Nội vụ, Ủy viên Ủy ban nhân dân Thành phố Hồ Chí Minh</w:t>
      </w:r>
    </w:p>
    <w:p w14:paraId="0234105E" w14:textId="77777777" w:rsidR="00000000" w:rsidRDefault="00000000">
      <w:pPr>
        <w:spacing w:before="120" w:after="280" w:afterAutospacing="1"/>
      </w:pPr>
      <w:r>
        <w:rPr>
          <w:lang w:val="vi-VN"/>
        </w:rPr>
        <w:t>a) Chịu trách nhiệm trước Ủy ban nhân dân, Chủ tịch Ủy ban nhân dân Thành phố Hồ Chí Minh và trước pháp luật về toàn bộ hoạt động của Sở Nội vụ.</w:t>
      </w:r>
    </w:p>
    <w:p w14:paraId="2264A0F8" w14:textId="77777777" w:rsidR="00000000" w:rsidRDefault="00000000">
      <w:pPr>
        <w:spacing w:before="120" w:after="280" w:afterAutospacing="1"/>
      </w:pPr>
      <w:r>
        <w:rPr>
          <w:lang w:val="vi-VN"/>
        </w:rPr>
        <w:t>b) Tham mưu triển khai thực hiện tổ chức chính quyền đô thị tại Thành phố Hồ Chí Minh và Nghị quyết số 08-NQ/TU ngày 31 tháng 12 năm 2021 của Thành ủy Thành phố Hồ Chí Minh về phương hướng, nhiệm vụ và một số cơ chế phát triển thành phố Thủ Đức giai đoạn 2021-2025, định hướng đến năm 2030; Đề án tổ chức phong trào thi đua sáng tạo và các Giải thưởng sáng tạo Thành phố Hồ Chí Minh giai đoạn 2020 - 2030; Chương trình cải cách hành chính, nâng cao năng lực chỉ số cải cách hành chính (PAR Index); Đề án chuyển một số huyện thành quận giai đoạn 2021 - 2030.</w:t>
      </w:r>
    </w:p>
    <w:p w14:paraId="09801421" w14:textId="77777777" w:rsidR="00000000" w:rsidRDefault="00000000">
      <w:pPr>
        <w:spacing w:before="120" w:after="280" w:afterAutospacing="1"/>
      </w:pPr>
      <w:r>
        <w:rPr>
          <w:lang w:val="vi-VN"/>
        </w:rPr>
        <w:t>c) Giúp ông Phan Văn Mãi, Chủ tịch Ủy ban nhân dân Thành phố Hồ Chí Minh phụ trách huyện cần Giờ.</w:t>
      </w:r>
    </w:p>
    <w:p w14:paraId="1190EBCA" w14:textId="77777777" w:rsidR="00000000" w:rsidRDefault="00000000">
      <w:pPr>
        <w:spacing w:before="120" w:after="280" w:afterAutospacing="1"/>
      </w:pPr>
      <w:r>
        <w:rPr>
          <w:lang w:val="vi-VN"/>
        </w:rPr>
        <w:t>2.14. Giám đốc Sở Văn hóa và Thể thao, Ủy viên Ủy ban nhân dân Thành phố Hồ Chí Minh</w:t>
      </w:r>
    </w:p>
    <w:p w14:paraId="7FB267E4" w14:textId="77777777" w:rsidR="00000000" w:rsidRDefault="00000000">
      <w:pPr>
        <w:spacing w:before="120" w:after="280" w:afterAutospacing="1"/>
      </w:pPr>
      <w:r>
        <w:rPr>
          <w:lang w:val="vi-VN"/>
        </w:rPr>
        <w:t>a) Chịu trách nhiệm trước Ủy ban nhân dân, Chủ tịch Ủy ban nhân dân Thành phố Hồ Chí Minh và trước pháp luật về toàn bộ hoạt động của Sở Văn hóa và Thể thao.</w:t>
      </w:r>
    </w:p>
    <w:p w14:paraId="7A4888EA" w14:textId="77777777" w:rsidR="00000000" w:rsidRDefault="00000000">
      <w:pPr>
        <w:spacing w:before="120" w:after="280" w:afterAutospacing="1"/>
      </w:pPr>
      <w:r>
        <w:rPr>
          <w:lang w:val="vi-VN"/>
        </w:rPr>
        <w:t>b) Tham mưu xây dựng Chiến lược phát triển ngành Văn hóa Thành phố Hồ Chí Minh đến năm 2035; Đề án phát triển ngành Thể dục thể thao Thành phố Hồ Chí Minh đến năm 2035; Đề án nghiên cứu xây dựng tiêu chí đánh giá gia đình hạnh phúc ở Thành phố Hồ Chí Minh; Đề án tổ chức lễ hội và sự kiện Thành phố Hồ Chí Minh giai đoạn 2020 - 2030.</w:t>
      </w:r>
    </w:p>
    <w:p w14:paraId="4BB97936" w14:textId="77777777" w:rsidR="00000000" w:rsidRDefault="00000000">
      <w:pPr>
        <w:spacing w:before="120" w:after="280" w:afterAutospacing="1"/>
      </w:pPr>
      <w:r>
        <w:rPr>
          <w:lang w:val="vi-VN"/>
        </w:rPr>
        <w:t>c) Giúp ông Dương Anh Đức, Phó Chủ tịch Ủy ban nhân dân Thành phố phụ trách Quận 8.</w:t>
      </w:r>
    </w:p>
    <w:p w14:paraId="256BDE5E" w14:textId="77777777" w:rsidR="00000000" w:rsidRDefault="00000000">
      <w:pPr>
        <w:spacing w:before="120" w:after="280" w:afterAutospacing="1"/>
      </w:pPr>
      <w:r>
        <w:rPr>
          <w:lang w:val="vi-VN"/>
        </w:rPr>
        <w:t>2.15. Giám đốc Sở Lao động - Thương binh và Xã hội, Ủy viên Ủy ban nhân dân Thành phố Hồ Chí Minh</w:t>
      </w:r>
    </w:p>
    <w:p w14:paraId="363E7625" w14:textId="77777777" w:rsidR="00000000" w:rsidRDefault="00000000">
      <w:pPr>
        <w:spacing w:before="120" w:after="280" w:afterAutospacing="1"/>
      </w:pPr>
      <w:r>
        <w:rPr>
          <w:lang w:val="vi-VN"/>
        </w:rPr>
        <w:t>a) Chịu trách nhiệm trước Ủy ban nhân dân, Chủ tịch Ủy ban nhân dân Thành phố Hồ Chí Minh và trước pháp luật về toàn bộ hoạt động của Sở Lao động - Thương binh và Xã hội.</w:t>
      </w:r>
    </w:p>
    <w:p w14:paraId="1547338C" w14:textId="77777777" w:rsidR="00000000" w:rsidRDefault="00000000">
      <w:pPr>
        <w:spacing w:before="120" w:after="280" w:afterAutospacing="1"/>
      </w:pPr>
      <w:r>
        <w:rPr>
          <w:lang w:val="vi-VN"/>
        </w:rPr>
        <w:t>b) Giúp ông Dương Anh Đức, Phó Chủ tịch Ủy ban nhân dân Thành phố Hồ Chí Minh phụ trách quận Tân Bình.</w:t>
      </w:r>
    </w:p>
    <w:p w14:paraId="67914DFC" w14:textId="77777777" w:rsidR="00000000" w:rsidRDefault="00000000">
      <w:pPr>
        <w:spacing w:before="120" w:after="280" w:afterAutospacing="1"/>
      </w:pPr>
      <w:r>
        <w:rPr>
          <w:lang w:val="vi-VN"/>
        </w:rPr>
        <w:t>2.16. Giám đốc Sở Tư pháp, Ủy viên Ủy ban nhân dân Thành phố Hồ Chí Minh</w:t>
      </w:r>
    </w:p>
    <w:p w14:paraId="4C69AB5E" w14:textId="77777777" w:rsidR="00000000" w:rsidRDefault="00000000">
      <w:pPr>
        <w:spacing w:before="120" w:after="280" w:afterAutospacing="1"/>
      </w:pPr>
      <w:r>
        <w:rPr>
          <w:lang w:val="vi-VN"/>
        </w:rPr>
        <w:t>a) Chịu trách nhiệm trước Ủy ban nhân dân, Chủ tịch Ủy ban nhân dân Thành phố Hồ Chí Minh và trước pháp luật về toàn bộ hoạt động của Sở Tư pháp.</w:t>
      </w:r>
    </w:p>
    <w:p w14:paraId="0CE0016E" w14:textId="77777777" w:rsidR="00000000" w:rsidRDefault="00000000">
      <w:pPr>
        <w:spacing w:before="120" w:after="280" w:afterAutospacing="1"/>
      </w:pPr>
      <w:r>
        <w:rPr>
          <w:lang w:val="vi-VN"/>
        </w:rPr>
        <w:t>b) Giúp ông Ngô Minh Châu, Phó Chủ tịch Ủy ban nhân dân Thành phố Hồ Chí Minh phụ trách Quận 6.</w:t>
      </w:r>
    </w:p>
    <w:p w14:paraId="08A388FE" w14:textId="77777777" w:rsidR="00000000" w:rsidRDefault="00000000">
      <w:pPr>
        <w:spacing w:before="120" w:after="280" w:afterAutospacing="1"/>
      </w:pPr>
      <w:r>
        <w:rPr>
          <w:lang w:val="vi-VN"/>
        </w:rPr>
        <w:t>2.17. Giám đốc Sở Xây dựng, Ủy viên Ủy ban nhân dân Thành phố Hồ Chí Minh</w:t>
      </w:r>
    </w:p>
    <w:p w14:paraId="04CB3C50" w14:textId="77777777" w:rsidR="00000000" w:rsidRDefault="00000000">
      <w:pPr>
        <w:spacing w:before="120" w:after="280" w:afterAutospacing="1"/>
      </w:pPr>
      <w:r>
        <w:rPr>
          <w:lang w:val="vi-VN"/>
        </w:rPr>
        <w:t>a) Chịu trách nhiệm trước Ủy ban nhân dân, Chủ tịch Ủy ban nhân dân Thành phố Hồ Chí Minh và trước pháp luật về toàn bộ hoạt động của Sở Xây dựng.</w:t>
      </w:r>
    </w:p>
    <w:p w14:paraId="03D579D8" w14:textId="77777777" w:rsidR="00000000" w:rsidRDefault="00000000">
      <w:pPr>
        <w:spacing w:before="120" w:after="280" w:afterAutospacing="1"/>
      </w:pPr>
      <w:r>
        <w:rPr>
          <w:lang w:val="vi-VN"/>
        </w:rPr>
        <w:t>b) Tham mưu thực hiện Đề án chống ngập và xử lý nước thải Thành phố Hồ Chí Minh giai đoạn 2020 - 2045 và kế hoạch chống ngập và xử lý nước thải giai đoạn 2020 - 2030; Chương trình phát triển nhà ở Thành phố Hồ Chí Minh giai đoạn 2021 - 2030; Chương trình phát triển công viên cây xanh công cộng trên địa bàn Thành phố Hồ Chí Minh giai đoạn 2020 - 2030; Chương trình phát triển hệ thống chiếu sáng đô thị Thành phố Hồ Chí Minh giai đoạn 2020 - 2030; Đề án phát triển hệ thống cấp nước Thành phố Hồ Chí Minh giai đoạn 2020 - 2050 và Chương trình cung cấp nước sạch và chấm dứt khai thác nước ngầm Thành phố Hồ Chí Minh giai đoạn 2020 - 2030.</w:t>
      </w:r>
    </w:p>
    <w:p w14:paraId="2FB01076" w14:textId="77777777" w:rsidR="00000000" w:rsidRDefault="00000000">
      <w:pPr>
        <w:spacing w:before="120" w:after="280" w:afterAutospacing="1"/>
      </w:pPr>
      <w:r>
        <w:rPr>
          <w:lang w:val="vi-VN"/>
        </w:rPr>
        <w:t>c) Giúp ông Bùi Xuân Cường, Phó Chủ tịch Ủy ban nhân dân Thành phố Hồ Chí Minh phụ trách quận Phú Nhuận.</w:t>
      </w:r>
    </w:p>
    <w:p w14:paraId="1074532A" w14:textId="77777777" w:rsidR="00000000" w:rsidRDefault="00000000">
      <w:pPr>
        <w:spacing w:before="120" w:after="280" w:afterAutospacing="1"/>
      </w:pPr>
      <w:r>
        <w:rPr>
          <w:lang w:val="vi-VN"/>
        </w:rPr>
        <w:t>2.18. Giám đốc Sở Thông tin và Truyền thông, Ủy viên Ủy ban nhân dân Thành phố Hồ Chí Minh</w:t>
      </w:r>
    </w:p>
    <w:p w14:paraId="59A732FF" w14:textId="77777777" w:rsidR="00000000" w:rsidRDefault="00000000">
      <w:pPr>
        <w:spacing w:before="120" w:after="280" w:afterAutospacing="1"/>
      </w:pPr>
      <w:r>
        <w:rPr>
          <w:lang w:val="vi-VN"/>
        </w:rPr>
        <w:t>a) Chịu trách nhiệm trước Ủy ban nhân dân, Chủ tịch Ủy ban nhân dân Thành phố Hồ Chí Minh và trước pháp luật về toàn bộ hoạt động của Sở Thông tin và Truyền thông.</w:t>
      </w:r>
    </w:p>
    <w:p w14:paraId="7E5C3813" w14:textId="77777777" w:rsidR="00000000" w:rsidRDefault="00000000">
      <w:pPr>
        <w:spacing w:before="120" w:after="280" w:afterAutospacing="1"/>
      </w:pPr>
      <w:r>
        <w:rPr>
          <w:lang w:val="vi-VN"/>
        </w:rPr>
        <w:t>b) Tham mưu thực hiện Đề án xây dựng Thành ph</w:t>
      </w:r>
      <w:r>
        <w:t xml:space="preserve">ố </w:t>
      </w:r>
      <w:r>
        <w:rPr>
          <w:lang w:val="vi-VN"/>
        </w:rPr>
        <w:t>thông minh giai đoạn 2020 - 2025; Chương trình chuyển đổi số của Thành phố Hồ Chí Minh; Đề án phát triển hạ tầng viễn thông và Kế hoạch phát triển hạ tầng số Thành phố Hồ Chí Minh giai đoạn 2020 - 2030; Chương trình nghiên cứu và phát triển ứng dụng trí tuệ nhân tạo giai đoạn 2020 - 2030; Chương trình hỗ trợ phát triển doanh nghiệp và sản phẩm công nghệ thông tin truyền thông giai đoạn 2020 - 2030.</w:t>
      </w:r>
    </w:p>
    <w:p w14:paraId="32E03022" w14:textId="77777777" w:rsidR="00000000" w:rsidRDefault="00000000">
      <w:pPr>
        <w:spacing w:before="120" w:after="280" w:afterAutospacing="1"/>
      </w:pPr>
      <w:r>
        <w:rPr>
          <w:lang w:val="vi-VN"/>
        </w:rPr>
        <w:t>c) Giúp ông Dương Anh Đức, Phó Chủ tịch Ủy ban nhân dân Thành phố Hồ Chí Minh phụ trách Quận 5.</w:t>
      </w:r>
    </w:p>
    <w:p w14:paraId="5DA34C4F" w14:textId="77777777" w:rsidR="00000000" w:rsidRDefault="00000000">
      <w:pPr>
        <w:spacing w:before="120" w:after="280" w:afterAutospacing="1"/>
      </w:pPr>
      <w:r>
        <w:rPr>
          <w:lang w:val="vi-VN"/>
        </w:rPr>
        <w:t>2.19. Giám đốc Sở Giáo dục và Đào tạo, Ủy viên Ủy ban nhân dân Thành phố Hồ Chí Minh</w:t>
      </w:r>
    </w:p>
    <w:p w14:paraId="5CB3693C" w14:textId="77777777" w:rsidR="00000000" w:rsidRDefault="00000000">
      <w:pPr>
        <w:spacing w:before="120" w:after="280" w:afterAutospacing="1"/>
      </w:pPr>
      <w:r>
        <w:rPr>
          <w:lang w:val="vi-VN"/>
        </w:rPr>
        <w:t>a) Chịu trách nhiệm trước Ủy ban nhân dân, Chủ tịch Ủy ban nhân dân Thành phố Hồ Chí Minh và trước pháp luật về toàn bộ hoạt động của Sở Giáo dục và Đào tạo.</w:t>
      </w:r>
    </w:p>
    <w:p w14:paraId="69D90A45" w14:textId="77777777" w:rsidR="00000000" w:rsidRDefault="00000000">
      <w:pPr>
        <w:spacing w:before="120" w:after="280" w:afterAutospacing="1"/>
      </w:pPr>
      <w:r>
        <w:rPr>
          <w:lang w:val="vi-VN"/>
        </w:rPr>
        <w:t>b) Tham mưu thực hiện Đề án đào tạo nhân lực trình độ quốc tế ở 08 ngành (công nghệ thông tin - truyền thông; cơ khí - tự động hóa; trí tuệ nhân tạo; quản trị doanh nghiệp; tài chính - ngân hàng; y tế; du lịch; quản lý đô thị) giai đoạn 2020 - 2035 và đại học chia sẻ; Đề án giáo dục thông minh và học tập suốt đời giai đoạn 2020 - 2030.</w:t>
      </w:r>
    </w:p>
    <w:p w14:paraId="466BF359" w14:textId="77777777" w:rsidR="00000000" w:rsidRDefault="00000000">
      <w:pPr>
        <w:spacing w:before="120" w:after="280" w:afterAutospacing="1"/>
      </w:pPr>
      <w:r>
        <w:rPr>
          <w:lang w:val="vi-VN"/>
        </w:rPr>
        <w:t>c) Giúp ông Dương Anh Đức, Phó Chủ tịch Ủy ban nhân dân Thành phố Hồ Chí Minh phụ trách Quận 3.</w:t>
      </w:r>
    </w:p>
    <w:p w14:paraId="366387F5" w14:textId="77777777" w:rsidR="00000000" w:rsidRDefault="00000000">
      <w:pPr>
        <w:spacing w:before="120" w:after="280" w:afterAutospacing="1"/>
      </w:pPr>
      <w:r>
        <w:rPr>
          <w:lang w:val="vi-VN"/>
        </w:rPr>
        <w:t>2.20. Giám đốc Sở Y tế, Ủy viên Ủy ban nhân dân Thành phố Hồ Chí Minh</w:t>
      </w:r>
    </w:p>
    <w:p w14:paraId="236387B0" w14:textId="77777777" w:rsidR="00000000" w:rsidRDefault="00000000">
      <w:pPr>
        <w:spacing w:before="120" w:after="280" w:afterAutospacing="1"/>
      </w:pPr>
      <w:r>
        <w:rPr>
          <w:lang w:val="vi-VN"/>
        </w:rPr>
        <w:t>a) Chịu trách nhiệm trước Ủy ban nhân dân, Chủ tịch Ủy ban nhân dân Thành phố Hồ Chí Minh và trước pháp luật về toàn bộ hoạt động của Sở Y tế.</w:t>
      </w:r>
    </w:p>
    <w:p w14:paraId="3C5941EE" w14:textId="77777777" w:rsidR="00000000" w:rsidRDefault="00000000">
      <w:pPr>
        <w:spacing w:before="120" w:after="280" w:afterAutospacing="1"/>
      </w:pPr>
      <w:r>
        <w:rPr>
          <w:lang w:val="vi-VN"/>
        </w:rPr>
        <w:t>b) Tham mưu thực hiện Đề án y tế thông minh giai đoạn 2021 - 2025 và tầm nhìn 2030; Đề án phát triển y tế cộng đồng, thực hiện bảo vệ, chăm sóc và nâng cao sức khỏe người dân tại Thành phố Hồ Chí Minh giai đoạn 2021 - 2030; Đề án phát triển công nghiệp dược trên địa bàn Thành phố Hồ Chí Minh giai đoạn 2020 - 2025 tầm nhìn 2030</w:t>
      </w:r>
      <w:r>
        <w:t>.</w:t>
      </w:r>
    </w:p>
    <w:p w14:paraId="47431CE1" w14:textId="77777777" w:rsidR="00000000" w:rsidRDefault="00000000">
      <w:pPr>
        <w:spacing w:before="120" w:after="280" w:afterAutospacing="1"/>
      </w:pPr>
      <w:r>
        <w:rPr>
          <w:lang w:val="vi-VN"/>
        </w:rPr>
        <w:t>c) Giúp ông Võ Văn Hoan, Phó Chủ tịch Ủy ban nhân dân Thành phố Hồ Chí Minh phụ trách huyện Củ Chi.</w:t>
      </w:r>
    </w:p>
    <w:p w14:paraId="74B7C046" w14:textId="77777777" w:rsidR="00000000" w:rsidRDefault="00000000">
      <w:pPr>
        <w:spacing w:before="120" w:after="280" w:afterAutospacing="1"/>
      </w:pPr>
      <w:r>
        <w:rPr>
          <w:lang w:val="vi-VN"/>
        </w:rPr>
        <w:t>2.21. Chánh Thanh tra Thành phố, Ủy viên Ủy ban nhân dân Thành phố Hồ Chí Minh</w:t>
      </w:r>
    </w:p>
    <w:p w14:paraId="485823C8" w14:textId="77777777" w:rsidR="00000000" w:rsidRDefault="00000000">
      <w:pPr>
        <w:spacing w:before="120" w:after="280" w:afterAutospacing="1"/>
      </w:pPr>
      <w:r>
        <w:rPr>
          <w:lang w:val="vi-VN"/>
        </w:rPr>
        <w:t>a) Chịu trách nhiệm trước Ủy ban nhân dân, Chủ tịch Ủy ban nhân dân Thành phố Hồ Chí Minh và trước pháp luật về toàn bộ hoạt động của Thanh tra Thành phố.</w:t>
      </w:r>
    </w:p>
    <w:p w14:paraId="78618E4A" w14:textId="77777777" w:rsidR="00000000" w:rsidRDefault="00000000">
      <w:pPr>
        <w:spacing w:before="120" w:after="280" w:afterAutospacing="1"/>
      </w:pPr>
      <w:r>
        <w:rPr>
          <w:lang w:val="vi-VN"/>
        </w:rPr>
        <w:t>b) Thực hiện các nhiệm vụ, quyền hạn được quy định tại các văn bản quy phạm pháp luật hiện hành.</w:t>
      </w:r>
    </w:p>
    <w:p w14:paraId="519C9688" w14:textId="77777777" w:rsidR="00000000" w:rsidRDefault="00000000">
      <w:pPr>
        <w:spacing w:before="120" w:after="280" w:afterAutospacing="1"/>
      </w:pPr>
      <w:r>
        <w:rPr>
          <w:lang w:val="vi-VN"/>
        </w:rPr>
        <w:t>c) Giúp ông Ngô Minh Châu, Phó Chủ tịch Ủy ban nhân dân Thành phố Hồ Chí Minh phụ trách quận Tân Phú.</w:t>
      </w:r>
    </w:p>
    <w:p w14:paraId="7F47BDBD" w14:textId="77777777" w:rsidR="00000000" w:rsidRDefault="00000000">
      <w:pPr>
        <w:spacing w:before="120" w:after="280" w:afterAutospacing="1"/>
      </w:pPr>
      <w:r>
        <w:rPr>
          <w:lang w:val="vi-VN"/>
        </w:rPr>
        <w:t>2.22. Trưởng ban Ban Dân tộc, Ủy viên Ủy ban nhân dân Thành phố Hồ Chí Minh</w:t>
      </w:r>
    </w:p>
    <w:p w14:paraId="7E46EFCC" w14:textId="77777777" w:rsidR="00000000" w:rsidRDefault="00000000">
      <w:pPr>
        <w:spacing w:before="120" w:after="280" w:afterAutospacing="1"/>
      </w:pPr>
      <w:r>
        <w:rPr>
          <w:lang w:val="vi-VN"/>
        </w:rPr>
        <w:t>a) Chịu trách nhiệm trước Ủy ban nhân dân, Chủ tịch Ủy ban nhân dân Thành phố Hồ Chí Minh và trước pháp luật về toàn bộ hoạt động của Ban Dân tộc.</w:t>
      </w:r>
    </w:p>
    <w:p w14:paraId="026A53EF" w14:textId="77777777" w:rsidR="00000000" w:rsidRDefault="00000000">
      <w:pPr>
        <w:spacing w:before="120" w:after="280" w:afterAutospacing="1"/>
      </w:pPr>
      <w:r>
        <w:rPr>
          <w:lang w:val="vi-VN"/>
        </w:rPr>
        <w:t>b) Thực hiện các nhiệm vụ, quyền hạn được quy định tại các văn bản quy phạm pháp luật hiện hành.</w:t>
      </w:r>
    </w:p>
    <w:p w14:paraId="44229DD0" w14:textId="77777777" w:rsidR="00000000" w:rsidRDefault="00000000">
      <w:pPr>
        <w:spacing w:before="120" w:after="280" w:afterAutospacing="1"/>
      </w:pPr>
      <w:r>
        <w:rPr>
          <w:lang w:val="vi-VN"/>
        </w:rPr>
        <w:t>c) Giúp bà Phan Thị Thắng, Phó Chủ tịch Ủy ban nhân dân Thành phố Hồ Chí Minh phụ trách quận Bình Thạnh.</w:t>
      </w:r>
    </w:p>
    <w:p w14:paraId="7F0D11EC" w14:textId="77777777" w:rsidR="00000000" w:rsidRDefault="00000000">
      <w:pPr>
        <w:spacing w:before="120" w:after="280" w:afterAutospacing="1"/>
      </w:pPr>
      <w:r>
        <w:rPr>
          <w:b/>
          <w:bCs/>
          <w:lang w:val="vi-VN"/>
        </w:rPr>
        <w:t>Điều 4.</w:t>
      </w:r>
      <w:r>
        <w:rPr>
          <w:lang w:val="vi-VN"/>
        </w:rPr>
        <w:t xml:space="preserve"> Quyết định này có hiệu lực thi hành kể từ ngày ký. Quyết định này thay thế các văn bản khác trước đây có liên quan đến phân công công tác của Chủ tịch, các Phó Chủ tịch Ủy ban nhân dân Thành phố Hồ Chí Minh và các Ủy viên Ủy ban nhân dân Thành phố Hồ Chí Minh.</w:t>
      </w:r>
    </w:p>
    <w:p w14:paraId="33758804" w14:textId="77777777" w:rsidR="00000000" w:rsidRDefault="00000000">
      <w:pPr>
        <w:spacing w:before="120" w:after="280" w:afterAutospacing="1"/>
      </w:pPr>
      <w:r>
        <w:rPr>
          <w:b/>
          <w:bCs/>
          <w:lang w:val="vi-VN"/>
        </w:rPr>
        <w:t>Điều 5.</w:t>
      </w:r>
      <w:r>
        <w:rPr>
          <w:lang w:val="vi-VN"/>
        </w:rPr>
        <w:t xml:space="preserve"> Các Thành viên Ủy ban nhân dân Thành phố Hồ Chí Minh nhiệm kỳ 2021 - 2026, Thủ trưởng các sở, ban, ngành, doanh nghiệp thuộc Thành phố Hồ Chí Minh, Chủ tịch Ủy ban nhân dân thành phố Thủ Đức, Chủ tịch Ủy ban nhân dân quận, huyện và các tổ chức, cá nhân liên quan chịu trách nhiệm thi hành Quyết định này./.</w:t>
      </w:r>
    </w:p>
    <w:p w14:paraId="3EEFCFE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1B07D3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07B194"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xml:space="preserve">- Thủ tướng Chính phủ </w:t>
            </w:r>
            <w:r>
              <w:rPr>
                <w:i/>
                <w:iCs/>
                <w:sz w:val="16"/>
                <w:lang w:val="vi-VN"/>
              </w:rPr>
              <w:t>(để báo cáo)</w:t>
            </w:r>
            <w:r>
              <w:rPr>
                <w:sz w:val="16"/>
                <w:lang w:val="vi-VN"/>
              </w:rPr>
              <w:t>;</w:t>
            </w:r>
            <w:r>
              <w:rPr>
                <w:sz w:val="16"/>
                <w:lang w:val="vi-VN"/>
              </w:rPr>
              <w:br/>
              <w:t>- Văn phòng Chính phủ;</w:t>
            </w:r>
            <w:r>
              <w:rPr>
                <w:sz w:val="16"/>
                <w:lang w:val="vi-VN"/>
              </w:rPr>
              <w:br/>
              <w:t>- Thường trực Thành ủy TP.HCM;</w:t>
            </w:r>
            <w:r>
              <w:rPr>
                <w:sz w:val="16"/>
                <w:lang w:val="vi-VN"/>
              </w:rPr>
              <w:br/>
              <w:t xml:space="preserve">- TTUB: </w:t>
            </w:r>
            <w:r>
              <w:rPr>
                <w:sz w:val="16"/>
              </w:rPr>
              <w:t>CT</w:t>
            </w:r>
            <w:r>
              <w:rPr>
                <w:sz w:val="16"/>
                <w:lang w:val="vi-VN"/>
              </w:rPr>
              <w:t>, các PCT;</w:t>
            </w:r>
            <w:r>
              <w:rPr>
                <w:sz w:val="16"/>
                <w:lang w:val="vi-VN"/>
              </w:rPr>
              <w:br/>
              <w:t>- Thường trực HĐND TP.HCM;</w:t>
            </w:r>
            <w:r>
              <w:rPr>
                <w:sz w:val="16"/>
                <w:lang w:val="vi-VN"/>
              </w:rPr>
              <w:br/>
              <w:t>- Ủy ban MTTQ Việt Nam TP.HCM;</w:t>
            </w:r>
            <w:r>
              <w:rPr>
                <w:sz w:val="16"/>
                <w:lang w:val="vi-VN"/>
              </w:rPr>
              <w:br/>
              <w:t>- Các Ban, VP Thành ủy, UBKT Thành ủy;</w:t>
            </w:r>
            <w:r>
              <w:rPr>
                <w:sz w:val="16"/>
                <w:lang w:val="vi-VN"/>
              </w:rPr>
              <w:br/>
              <w:t>- Văn phòng ĐĐBQH&amp;HĐND TP.HCM;</w:t>
            </w:r>
            <w:r>
              <w:rPr>
                <w:sz w:val="16"/>
                <w:lang w:val="vi-VN"/>
              </w:rPr>
              <w:br/>
              <w:t>- Sở N</w:t>
            </w:r>
            <w:r>
              <w:rPr>
                <w:sz w:val="16"/>
              </w:rPr>
              <w:t>ộ</w:t>
            </w:r>
            <w:r>
              <w:rPr>
                <w:sz w:val="16"/>
                <w:lang w:val="vi-VN"/>
              </w:rPr>
              <w:t>i vụ (3b);</w:t>
            </w:r>
            <w:r>
              <w:rPr>
                <w:sz w:val="16"/>
                <w:lang w:val="vi-VN"/>
              </w:rPr>
              <w:br/>
              <w:t>- VPUB: CVP, các PCVP;</w:t>
            </w:r>
            <w:r>
              <w:rPr>
                <w:sz w:val="16"/>
                <w:lang w:val="vi-VN"/>
              </w:rPr>
              <w:br/>
              <w:t>- Các Phòng, Ban, Trung tâm trực thuộc;</w:t>
            </w:r>
            <w:r>
              <w:rPr>
                <w:sz w:val="16"/>
                <w:lang w:val="vi-VN"/>
              </w:rPr>
              <w:br/>
              <w:t>- Lưu: VT (TH/T.Duy).</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343A61"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Phan Văn Mãi</w:t>
            </w:r>
          </w:p>
        </w:tc>
      </w:tr>
    </w:tbl>
    <w:p w14:paraId="2AC1A3D8" w14:textId="77777777" w:rsidR="00686536" w:rsidRDefault="00000000">
      <w:pPr>
        <w:spacing w:before="120" w:after="280" w:afterAutospacing="1"/>
      </w:pPr>
      <w:r>
        <w:rPr>
          <w:lang w:val="vi-VN"/>
        </w:rPr>
        <w:t> </w:t>
      </w:r>
    </w:p>
    <w:sectPr w:rsidR="006865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AC"/>
    <w:rsid w:val="00686536"/>
    <w:rsid w:val="00B80BA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114B17"/>
  <w15:chartTrackingRefBased/>
  <w15:docId w15:val="{BA2649AE-EA42-4ED3-A581-78F7CDE5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6546</Words>
  <Characters>37317</Characters>
  <Application>Microsoft Office Word</Application>
  <DocSecurity>0</DocSecurity>
  <Lines>310</Lines>
  <Paragraphs>87</Paragraphs>
  <ScaleCrop>false</ScaleCrop>
  <Company/>
  <LinksUpToDate>false</LinksUpToDate>
  <CharactersWithSpaces>43776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2022-11-21T07:33:00Z</dcterms:created>
  <dcterms:modified xsi:type="dcterms:W3CDTF">2022-11-21T07:33:00Z</dcterms:modified>
</cp:coreProperties>
</file>