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63942" w14:paraId="60519F9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9B8FB" w14:textId="77777777" w:rsidR="00B63942" w:rsidRDefault="00B6394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A3074" w14:textId="77777777" w:rsidR="00B63942" w:rsidRDefault="00B63942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63942" w14:paraId="69D2FE0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54332" w14:textId="77777777" w:rsidR="00B63942" w:rsidRDefault="00B63942">
            <w:pPr>
              <w:jc w:val="center"/>
            </w:pPr>
            <w:r>
              <w:t xml:space="preserve">Số: 288-TTg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FA3FD" w14:textId="77777777" w:rsidR="00B63942" w:rsidRDefault="00B63942">
            <w:pPr>
              <w:jc w:val="right"/>
            </w:pPr>
            <w:r>
              <w:rPr>
                <w:i/>
                <w:iCs/>
              </w:rPr>
              <w:t>Hà Nội, ngày 03 tháng 08 năm 1959 </w:t>
            </w:r>
            <w:r>
              <w:t xml:space="preserve"> </w:t>
            </w:r>
          </w:p>
        </w:tc>
      </w:tr>
    </w:tbl>
    <w:p w14:paraId="5E68E3BB" w14:textId="77777777" w:rsidR="00B63942" w:rsidRDefault="00B63942">
      <w:pPr>
        <w:spacing w:after="120"/>
      </w:pPr>
      <w:r>
        <w:rPr>
          <w:vanish/>
        </w:rPr>
        <w:t> </w:t>
      </w:r>
    </w:p>
    <w:p w14:paraId="78F560CF" w14:textId="77777777" w:rsidR="00B63942" w:rsidRDefault="00B63942">
      <w:pPr>
        <w:spacing w:after="120"/>
        <w:jc w:val="center"/>
      </w:pPr>
      <w:r>
        <w:t> </w:t>
      </w:r>
      <w:r>
        <w:rPr>
          <w:b/>
          <w:bCs/>
        </w:rPr>
        <w:t>NGHỊ ĐỊNH</w:t>
      </w:r>
    </w:p>
    <w:p w14:paraId="788FEA45" w14:textId="77777777" w:rsidR="00B63942" w:rsidRDefault="00B63942">
      <w:pPr>
        <w:spacing w:after="120"/>
        <w:jc w:val="center"/>
      </w:pPr>
      <w:r>
        <w:rPr>
          <w:rFonts w:ascii="Arial" w:eastAsia="Arial" w:hAnsi="Arial" w:cs="Arial"/>
          <w:bCs/>
        </w:rPr>
        <w:t>SÁT NHẬP THỊ XÃ NINH GIANG VÀO HUYỆN NINH GIANG THUỘC TỈNH HẢI DƯƠNG</w:t>
      </w:r>
    </w:p>
    <w:p w14:paraId="441B49AF" w14:textId="77777777" w:rsidR="00B63942" w:rsidRDefault="00B63942">
      <w:pPr>
        <w:spacing w:after="120"/>
        <w:jc w:val="center"/>
      </w:pPr>
      <w:r>
        <w:rPr>
          <w:b/>
          <w:bCs/>
        </w:rPr>
        <w:t>THỦ TƯỚNG CHÍNH PHỦ</w:t>
      </w:r>
    </w:p>
    <w:p w14:paraId="65E698B6" w14:textId="77777777" w:rsidR="00B63942" w:rsidRDefault="00B63942">
      <w:pPr>
        <w:spacing w:after="120"/>
      </w:pPr>
      <w:r>
        <w:rPr>
          <w:i/>
          <w:iCs/>
        </w:rPr>
        <w:t>Căn cứ Sắc lệnh số 21-SL ngày 12-2-1950 ấn định thủ tục thành lập và sửa đổi địa giới các đơn vị hành chính;</w:t>
      </w:r>
      <w:r>
        <w:rPr>
          <w:i/>
          <w:iCs/>
        </w:rPr>
        <w:br/>
        <w:t>Theo đề nghị của ông Bộ trưởng Bộ Nội vụ và Ủy ban hành chính tỉnh Hải dương,</w:t>
      </w:r>
    </w:p>
    <w:p w14:paraId="5A7D6BA9" w14:textId="77777777" w:rsidR="00B63942" w:rsidRDefault="00B63942">
      <w:pPr>
        <w:spacing w:after="120"/>
        <w:jc w:val="center"/>
      </w:pPr>
      <w:r>
        <w:rPr>
          <w:b/>
          <w:bCs/>
        </w:rPr>
        <w:t>NGHỊ ĐỊNH:</w:t>
      </w:r>
    </w:p>
    <w:p w14:paraId="189821AA" w14:textId="77777777" w:rsidR="00B63942" w:rsidRDefault="00B63942">
      <w:pPr>
        <w:spacing w:after="120"/>
      </w:pPr>
      <w:r>
        <w:rPr>
          <w:b/>
          <w:bCs/>
        </w:rPr>
        <w:t>Điều 1.</w:t>
      </w:r>
      <w:r>
        <w:t xml:space="preserve"> – Nay sát nhập thị xã Ninh giang vào huyện Ninh giang thuộc tỉnh Hải dương.</w:t>
      </w:r>
    </w:p>
    <w:p w14:paraId="1F50467C" w14:textId="77777777" w:rsidR="00B63942" w:rsidRDefault="00B63942">
      <w:pPr>
        <w:spacing w:after="120"/>
      </w:pPr>
      <w:r>
        <w:rPr>
          <w:b/>
          <w:bCs/>
        </w:rPr>
        <w:t>Điều 2.</w:t>
      </w:r>
      <w:r>
        <w:t xml:space="preserve"> – Ủy ban hành chính thị xã Ninh giang nay trực thuộc sự chỉ đạo của Ủy ban hành chính  huyện Ninh giang.</w:t>
      </w:r>
    </w:p>
    <w:p w14:paraId="65ACC0B6" w14:textId="77777777" w:rsidR="00B63942" w:rsidRDefault="00B63942">
      <w:pPr>
        <w:spacing w:after="120"/>
      </w:pPr>
      <w:r>
        <w:rPr>
          <w:b/>
          <w:bCs/>
        </w:rPr>
        <w:t>Điều 3.</w:t>
      </w:r>
      <w:r>
        <w:t xml:space="preserve"> – Ông Bộ trưởng Bộ Nội vụ và Ủy ban hành chính tỉnh Hải dương chịu trách nhiệm thi hành Nghị định này.</w:t>
      </w:r>
    </w:p>
    <w:p w14:paraId="2F69F2C4" w14:textId="77777777" w:rsidR="00B63942" w:rsidRDefault="00B63942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B63942" w14:paraId="48F7A64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30B38" w14:textId="77777777" w:rsidR="00B63942" w:rsidRDefault="00B6394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217CB" w14:textId="77777777" w:rsidR="00B63942" w:rsidRDefault="00B63942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5FB2E255" w14:textId="77777777" w:rsidR="00B63942" w:rsidRDefault="00B63942">
      <w:pPr>
        <w:spacing w:after="120"/>
      </w:pPr>
      <w:r>
        <w:t> </w:t>
      </w:r>
    </w:p>
    <w:sectPr w:rsidR="00B639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65"/>
    <w:rsid w:val="00850E2B"/>
    <w:rsid w:val="00A61E65"/>
    <w:rsid w:val="00B6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25DF1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Base>http://vanbanphapluat.co/nghi-dinh-288-ttg-sat-nhap-thi-xa-ninh-giang-vao-huyen-ninh-giang-thuoc-tinh-hai-duong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2022-07-28T08:06:00Z</dcterms:created>
  <dcterms:modified xsi:type="dcterms:W3CDTF">2022-07-28T08:06:00Z</dcterms:modified>
</cp:coreProperties>
</file>