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FD2B0F" w14:paraId="791E0B0A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DBF51B" w14:textId="77777777" w:rsidR="00FD2B0F" w:rsidRDefault="00FD2B0F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Y TẾ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56CDB3" w14:textId="77777777" w:rsidR="00FD2B0F" w:rsidRDefault="00FD2B0F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D2B0F" w14:paraId="429B405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A759F" w14:textId="77777777" w:rsidR="00FD2B0F" w:rsidRDefault="00FD2B0F">
            <w:pPr>
              <w:jc w:val="center"/>
            </w:pPr>
            <w:r>
              <w:t xml:space="preserve">Số: 775-BYT/NĐ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F1953" w14:textId="77777777" w:rsidR="00FD2B0F" w:rsidRDefault="00FD2B0F">
            <w:pPr>
              <w:jc w:val="right"/>
            </w:pPr>
            <w:r>
              <w:rPr>
                <w:i/>
                <w:iCs/>
              </w:rPr>
              <w:t>Hà Nội, ngày 17 tháng 09 năm 1959 </w:t>
            </w:r>
            <w:r>
              <w:t xml:space="preserve"> </w:t>
            </w:r>
          </w:p>
        </w:tc>
      </w:tr>
    </w:tbl>
    <w:p w14:paraId="59005CD7" w14:textId="77777777" w:rsidR="00FD2B0F" w:rsidRDefault="00FD2B0F">
      <w:pPr>
        <w:spacing w:after="120"/>
      </w:pPr>
      <w:r>
        <w:rPr>
          <w:b/>
          <w:bCs/>
          <w:vanish/>
        </w:rPr>
        <w:t> </w:t>
      </w:r>
    </w:p>
    <w:p w14:paraId="7DF67B05" w14:textId="77777777" w:rsidR="00FD2B0F" w:rsidRDefault="00FD2B0F">
      <w:pPr>
        <w:spacing w:after="120"/>
        <w:jc w:val="center"/>
      </w:pPr>
      <w:r>
        <w:rPr>
          <w:b/>
          <w:bCs/>
        </w:rPr>
        <w:t>NGHỊ ĐỊNH</w:t>
      </w:r>
    </w:p>
    <w:p w14:paraId="73DA63A0" w14:textId="77777777" w:rsidR="00FD2B0F" w:rsidRDefault="00FD2B0F">
      <w:pPr>
        <w:spacing w:after="120"/>
        <w:jc w:val="center"/>
      </w:pPr>
      <w:r>
        <w:t>SÁT NHẬP BỘ MÔN KÝ SINH TRÙNG CỦA TRƯỜNG ĐẠI HỌC Y DƯỢC VÀO VIỆN SỐT RÉT</w:t>
      </w:r>
    </w:p>
    <w:p w14:paraId="1C2CF839" w14:textId="77777777" w:rsidR="00FD2B0F" w:rsidRDefault="00FD2B0F">
      <w:pPr>
        <w:spacing w:after="120"/>
        <w:jc w:val="center"/>
      </w:pPr>
      <w:r>
        <w:rPr>
          <w:b/>
          <w:bCs/>
        </w:rPr>
        <w:t>BỘ TRƯỞNG BỘ Y TẾ</w:t>
      </w:r>
    </w:p>
    <w:p w14:paraId="043B695E" w14:textId="77777777" w:rsidR="00FD2B0F" w:rsidRDefault="00FD2B0F">
      <w:pPr>
        <w:spacing w:after="120"/>
      </w:pPr>
      <w:r>
        <w:rPr>
          <w:i/>
          <w:iCs/>
        </w:rPr>
        <w:t>Căn cứ Nghị định số 615-ZYO/NĐ ngày 15-07-1955 của Bộ Y tế sắp xếp các cơ quan kế cận và trực thuộc;</w:t>
      </w:r>
      <w:r>
        <w:rPr>
          <w:i/>
          <w:iCs/>
        </w:rPr>
        <w:br/>
        <w:t>Thi hành chủ trương kiện toàn tổ chức, chấn chỉnh biên chế, sắp xếp cán bộ của Đảng và Chính phủ;</w:t>
      </w:r>
      <w:r>
        <w:rPr>
          <w:i/>
          <w:iCs/>
        </w:rPr>
        <w:br/>
        <w:t>Xét nhu cầu công tác, theo đề nghị của ông Giám đốc Vụ tổ chức cán bộ;</w:t>
      </w:r>
      <w:r>
        <w:rPr>
          <w:i/>
          <w:iCs/>
        </w:rPr>
        <w:br/>
        <w:t>Sau khi trao đổi thống nhất giữa Ban Giám đốc Trường Đại học Y Dược và Ban Giám đốc Viện Sốt rét.</w:t>
      </w:r>
    </w:p>
    <w:p w14:paraId="7645F9A3" w14:textId="77777777" w:rsidR="00FD2B0F" w:rsidRDefault="00FD2B0F">
      <w:pPr>
        <w:spacing w:after="120"/>
        <w:jc w:val="center"/>
      </w:pPr>
      <w:r>
        <w:rPr>
          <w:b/>
          <w:bCs/>
        </w:rPr>
        <w:t>NGHỊ ĐỊNH:</w:t>
      </w:r>
    </w:p>
    <w:p w14:paraId="7586CEC8" w14:textId="77777777" w:rsidR="00FD2B0F" w:rsidRDefault="00FD2B0F">
      <w:pPr>
        <w:spacing w:after="120"/>
      </w:pPr>
      <w:r>
        <w:rPr>
          <w:b/>
          <w:bCs/>
        </w:rPr>
        <w:t>Điều 1.</w:t>
      </w:r>
      <w:r>
        <w:t xml:space="preserve"> – Nay tách bộ môn Ký sinh trùng của Trường Đại học Y Dược và sát nhập vào Viện Sốt rét.</w:t>
      </w:r>
    </w:p>
    <w:p w14:paraId="4FB7D680" w14:textId="77777777" w:rsidR="00FD2B0F" w:rsidRDefault="00FD2B0F">
      <w:pPr>
        <w:spacing w:after="120"/>
      </w:pPr>
      <w:r>
        <w:rPr>
          <w:b/>
          <w:bCs/>
        </w:rPr>
        <w:t xml:space="preserve">Điều 2. </w:t>
      </w:r>
      <w:r>
        <w:t>- Trường Đại học Y Dược chuyển giao bộ môn Ký sinh trùng cho Viện Sốt rét về các mặt: tổ chức, biên chế, hành chính, quản trị, cán bộ, ngân sách, máy móc, cơ sở và phương tiện, do Viện Sốt rét chịu trách nhiệm quản lý về mọi mặt.</w:t>
      </w:r>
    </w:p>
    <w:p w14:paraId="5AACD27A" w14:textId="77777777" w:rsidR="00FD2B0F" w:rsidRDefault="00FD2B0F">
      <w:pPr>
        <w:spacing w:after="120"/>
      </w:pPr>
      <w:r>
        <w:rPr>
          <w:b/>
          <w:bCs/>
        </w:rPr>
        <w:t>Điều 3.</w:t>
      </w:r>
      <w:r>
        <w:t xml:space="preserve"> – Các ông Giám đốc Trường Đại học Y Dược, Giám đốc Viện Sốt rét và các hánh Văn phòng Bộ, Giám đốc Vụ Tổ chức cán bộ chịu trách nhiệm thi hành nghị định này.</w:t>
      </w:r>
    </w:p>
    <w:p w14:paraId="33137454" w14:textId="77777777" w:rsidR="00FD2B0F" w:rsidRDefault="00FD2B0F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9003"/>
      </w:tblGrid>
      <w:tr w:rsidR="00FD2B0F" w14:paraId="7B57868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28479" w14:textId="77777777" w:rsidR="00FD2B0F" w:rsidRDefault="00FD2B0F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80D426" w14:textId="77777777" w:rsidR="00FD2B0F" w:rsidRDefault="00FD2B0F">
            <w:pPr>
              <w:jc w:val="center"/>
            </w:pPr>
            <w:r>
              <w:rPr>
                <w:b/>
                <w:bCs/>
              </w:rPr>
              <w:t>K.T BỘ TRƯỞNG BỘ Y TẾ</w:t>
            </w:r>
            <w:r>
              <w:rPr>
                <w:b/>
                <w:bCs/>
              </w:rPr>
              <w:br/>
              <w:t>THỨ TRƯỞNG</w:t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br/>
              <w:t>Tôn Thất Tùng</w:t>
            </w:r>
          </w:p>
        </w:tc>
      </w:tr>
    </w:tbl>
    <w:p w14:paraId="67CFCE64" w14:textId="77777777" w:rsidR="00FD2B0F" w:rsidRDefault="00FD2B0F">
      <w:pPr>
        <w:spacing w:after="120"/>
      </w:pPr>
      <w:r>
        <w:t> </w:t>
      </w:r>
    </w:p>
    <w:sectPr w:rsidR="00FD2B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AF"/>
    <w:rsid w:val="005B1ACF"/>
    <w:rsid w:val="00C84EAF"/>
    <w:rsid w:val="00F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CB916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1175</CharactersWithSpaces>
  <SharedDoc>false</SharedDoc>
  <HyperlinkBase>http://vanbanphapluat.co/nghi-dinh-775-byt-nd-sat-nhap-bo-mon-ky-sinh-trung-cua-truong-dai-hoc-y-duoc-vao-vien-sot-ret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2022-07-28T08:18:00Z</dcterms:created>
  <dcterms:modified xsi:type="dcterms:W3CDTF">2022-07-28T08:18:00Z</dcterms:modified>
</cp:coreProperties>
</file>