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D26EF">
            <w:pPr>
              <w:spacing w:before="120"/>
              <w:jc w:val="center"/>
            </w:pPr>
            <w:bookmarkStart w:id="0" w:name="_GoBack"/>
            <w:bookmarkEnd w:id="0"/>
            <w:r>
              <w:rPr>
                <w:b/>
                <w:bCs/>
              </w:rPr>
              <w:t>ỦY BAN NHÂN DÂN</w:t>
            </w:r>
            <w:r>
              <w:br/>
            </w:r>
            <w:r>
              <w:rPr>
                <w:b/>
                <w:bCs/>
              </w:rP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D26EF">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D26EF">
            <w:pPr>
              <w:spacing w:before="120"/>
              <w:jc w:val="center"/>
            </w:pPr>
            <w:r>
              <w:t>Số: 344/QĐ-UBND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D26EF">
            <w:pPr>
              <w:spacing w:before="120"/>
              <w:jc w:val="right"/>
            </w:pPr>
            <w:r>
              <w:rPr>
                <w:i/>
                <w:iCs/>
              </w:rPr>
              <w:t>Quảng Nam, ngày 10 tháng 02 năm 2020</w:t>
            </w:r>
          </w:p>
        </w:tc>
      </w:tr>
    </w:tbl>
    <w:p w:rsidR="00000000" w:rsidRDefault="003D26EF">
      <w:pPr>
        <w:spacing w:before="120" w:after="280" w:afterAutospacing="1"/>
      </w:pPr>
      <w:r>
        <w:rPr>
          <w:b/>
          <w:bCs/>
        </w:rPr>
        <w:t> </w:t>
      </w:r>
    </w:p>
    <w:p w:rsidR="00000000" w:rsidRDefault="003D26EF">
      <w:pPr>
        <w:spacing w:before="120" w:after="280" w:afterAutospacing="1"/>
        <w:jc w:val="center"/>
      </w:pPr>
      <w:bookmarkStart w:id="1" w:name="loai_1"/>
      <w:r>
        <w:rPr>
          <w:b/>
          <w:bCs/>
        </w:rPr>
        <w:t>QUYẾT ĐỊNH</w:t>
      </w:r>
      <w:bookmarkEnd w:id="1"/>
    </w:p>
    <w:p w:rsidR="00000000" w:rsidRDefault="003D26EF">
      <w:pPr>
        <w:spacing w:before="120" w:after="280" w:afterAutospacing="1"/>
        <w:jc w:val="center"/>
      </w:pPr>
      <w:bookmarkStart w:id="2" w:name="loai_1_name"/>
      <w:r>
        <w:t>PHÊ DUYỆT KẾT QUẢ RÀ SOÁT HỘ NGHÈO, HỘ CẬN NGHÈO TỈNH QUẢNG NAM NĂM 2</w:t>
      </w:r>
      <w:r>
        <w:t>019</w:t>
      </w:r>
      <w:bookmarkEnd w:id="2"/>
    </w:p>
    <w:p w:rsidR="00000000" w:rsidRDefault="003D26EF">
      <w:pPr>
        <w:spacing w:before="120" w:after="280" w:afterAutospacing="1"/>
        <w:jc w:val="center"/>
      </w:pPr>
      <w:r>
        <w:rPr>
          <w:b/>
          <w:bCs/>
        </w:rPr>
        <w:t>ỦY BAN NHÂN DÂN TỈNH QUẢNG NAM</w:t>
      </w:r>
    </w:p>
    <w:p w:rsidR="00000000" w:rsidRDefault="003D26EF">
      <w:pPr>
        <w:spacing w:before="120" w:after="280" w:afterAutospacing="1"/>
      </w:pPr>
      <w:r>
        <w:rPr>
          <w:i/>
          <w:iCs/>
        </w:rPr>
        <w:t>Căn cứ Luật Tổ chức chính quyền địa phương ngày 19/6/2015;</w:t>
      </w:r>
    </w:p>
    <w:p w:rsidR="00000000" w:rsidRDefault="003D26EF">
      <w:pPr>
        <w:spacing w:before="120" w:after="280" w:afterAutospacing="1"/>
      </w:pPr>
      <w:r>
        <w:rPr>
          <w:i/>
          <w:iCs/>
        </w:rPr>
        <w:t>Căn cứ Quyết định số 59/2015/QĐ-TTg ngày 19/11/2015 của Thủ tướng Chính phủ về việc ban hành chuẩn nghèo tiếp cận đa chiều áp dụng cho giai đoạn 2016 - 2020;</w:t>
      </w:r>
    </w:p>
    <w:p w:rsidR="00000000" w:rsidRDefault="003D26EF">
      <w:pPr>
        <w:spacing w:before="120" w:after="280" w:afterAutospacing="1"/>
      </w:pPr>
      <w:r>
        <w:rPr>
          <w:i/>
          <w:iCs/>
        </w:rPr>
        <w:t xml:space="preserve">Căn </w:t>
      </w:r>
      <w:r>
        <w:rPr>
          <w:i/>
          <w:iCs/>
        </w:rPr>
        <w:t>cứ Thông tư số 17/2016/TT-BLĐTBXH ngày 28/6/2016 của Bộ Lao động - Thương binh và Xã hội hướng dẫn quy trình rà soát hộ nghèo, hộ cận nghèo hàng năm theo chuẩn nghèo tiếp cận đa chiều áp dụng cho giai đoạn 2016 - 2020;</w:t>
      </w:r>
    </w:p>
    <w:p w:rsidR="00000000" w:rsidRDefault="003D26EF">
      <w:pPr>
        <w:spacing w:before="120" w:after="280" w:afterAutospacing="1"/>
      </w:pPr>
      <w:r>
        <w:rPr>
          <w:i/>
          <w:iCs/>
        </w:rPr>
        <w:t xml:space="preserve">Xét đề nghị của Giám đốc Sở Lao động </w:t>
      </w:r>
      <w:r>
        <w:rPr>
          <w:i/>
          <w:iCs/>
        </w:rPr>
        <w:t>- Thương binh và Xã hội tại Tờ trình số 15/TTr-LĐTBXH ngày 17/01/2020,</w:t>
      </w:r>
    </w:p>
    <w:p w:rsidR="00000000" w:rsidRDefault="003D26EF">
      <w:pPr>
        <w:spacing w:before="120" w:after="280" w:afterAutospacing="1"/>
        <w:jc w:val="center"/>
      </w:pPr>
      <w:r>
        <w:rPr>
          <w:b/>
          <w:bCs/>
        </w:rPr>
        <w:t>QUYẾT ĐỊNH:</w:t>
      </w:r>
    </w:p>
    <w:p w:rsidR="00000000" w:rsidRDefault="003D26EF">
      <w:pPr>
        <w:spacing w:before="120" w:after="280" w:afterAutospacing="1"/>
      </w:pPr>
      <w:bookmarkStart w:id="3" w:name="dieu_1"/>
      <w:r>
        <w:rPr>
          <w:b/>
          <w:bCs/>
        </w:rPr>
        <w:t>Điều 1.</w:t>
      </w:r>
      <w:bookmarkEnd w:id="3"/>
      <w:r>
        <w:rPr>
          <w:b/>
          <w:bCs/>
        </w:rPr>
        <w:t xml:space="preserve"> </w:t>
      </w:r>
      <w:bookmarkStart w:id="4" w:name="dieu_1_name"/>
      <w:r>
        <w:t>Phê duyệt kết quả rà soát hộ nghèo, hộ cận nghèo tỉnh Quảng Nam năm 2019 như sau:</w:t>
      </w:r>
      <w:bookmarkEnd w:id="4"/>
    </w:p>
    <w:p w:rsidR="00000000" w:rsidRDefault="003D26EF">
      <w:pPr>
        <w:spacing w:before="120" w:after="280" w:afterAutospacing="1"/>
      </w:pPr>
      <w:r>
        <w:t>- Tổng số hộ dân trên địa bàn tỉnh: 422.996 hộ.</w:t>
      </w:r>
    </w:p>
    <w:p w:rsidR="00000000" w:rsidRDefault="003D26EF">
      <w:pPr>
        <w:spacing w:before="120" w:after="280" w:afterAutospacing="1"/>
      </w:pPr>
      <w:r>
        <w:t>- Tổng số hộ nghèo: 25.650 hộ, tỷ l</w:t>
      </w:r>
      <w:r>
        <w:t xml:space="preserve">ệ 6,06%, </w:t>
      </w:r>
      <w:r>
        <w:rPr>
          <w:i/>
          <w:iCs/>
        </w:rPr>
        <w:t>(giảm 5.887 hộ, tỷ lệ 1,51% so với năm 2018).</w:t>
      </w:r>
    </w:p>
    <w:p w:rsidR="00000000" w:rsidRDefault="003D26EF">
      <w:pPr>
        <w:spacing w:before="120" w:after="280" w:afterAutospacing="1"/>
      </w:pPr>
      <w:r>
        <w:t xml:space="preserve">- Tổng số hộ cận nghèo: 10.922 hộ, tỷ lệ 2,58% </w:t>
      </w:r>
      <w:r>
        <w:rPr>
          <w:i/>
          <w:iCs/>
        </w:rPr>
        <w:t>(giảm 2.919 hộ, tỷ lệ 0,74% so với năm 2018).</w:t>
      </w:r>
    </w:p>
    <w:p w:rsidR="00000000" w:rsidRDefault="003D26EF">
      <w:pPr>
        <w:spacing w:before="120" w:after="280" w:afterAutospacing="1"/>
        <w:jc w:val="center"/>
      </w:pPr>
      <w:r>
        <w:rPr>
          <w:i/>
          <w:iCs/>
        </w:rPr>
        <w:t>(Chi tiết theo các phụ lục 1, 2, 3, 4a, 4b, 4c, 4d, 4đ, 4e đính kèm).</w:t>
      </w:r>
    </w:p>
    <w:p w:rsidR="00000000" w:rsidRDefault="003D26EF">
      <w:pPr>
        <w:spacing w:before="120" w:after="280" w:afterAutospacing="1"/>
      </w:pPr>
      <w:bookmarkStart w:id="5" w:name="dieu_2"/>
      <w:r>
        <w:rPr>
          <w:b/>
          <w:bCs/>
        </w:rPr>
        <w:t>Điều 2.</w:t>
      </w:r>
      <w:bookmarkEnd w:id="5"/>
      <w:r>
        <w:rPr>
          <w:b/>
          <w:bCs/>
        </w:rPr>
        <w:t xml:space="preserve"> </w:t>
      </w:r>
      <w:bookmarkStart w:id="6" w:name="dieu_2_name"/>
      <w:r>
        <w:t xml:space="preserve">Giám đốc Sở Lao động - Thương </w:t>
      </w:r>
      <w:r>
        <w:t>binh và Xã hội, Thủ trưởng các cơ quan, đơn vị liên quan và Chủ tịch UBND huyện, thị xã, thành phố căn cứ kết quả phê duyệt tại Điều 1 Quyết định này xây dựng chương trình, kế hoạch cụ thể triển khai thực hiện các chính sách, dự án giảm nghèo và an sinh xã</w:t>
      </w:r>
      <w:r>
        <w:t xml:space="preserve"> hội năm 2020, đảm bảo đạt chỉ tiêu giảm tỷ lệ hộ nghèo, hộ cận nghèo đã đề ra.</w:t>
      </w:r>
      <w:bookmarkEnd w:id="6"/>
    </w:p>
    <w:p w:rsidR="00000000" w:rsidRDefault="003D26EF">
      <w:pPr>
        <w:spacing w:before="120" w:after="280" w:afterAutospacing="1"/>
      </w:pPr>
      <w:bookmarkStart w:id="7" w:name="dieu_3"/>
      <w:r>
        <w:rPr>
          <w:b/>
          <w:bCs/>
        </w:rPr>
        <w:lastRenderedPageBreak/>
        <w:t>Điều 3.</w:t>
      </w:r>
      <w:bookmarkEnd w:id="7"/>
      <w:r>
        <w:rPr>
          <w:b/>
          <w:bCs/>
        </w:rPr>
        <w:t xml:space="preserve"> </w:t>
      </w:r>
      <w:bookmarkStart w:id="8" w:name="dieu_3_name"/>
      <w:r>
        <w:t>Chánh Văn phòng UBND tỉnh, Giám đốc Sở Lao động - Thương binh và Xã hội, Thủ trưởng các cơ quan, đơn vị liên quan và Chủ tịch UBND huyện, thị xã, thành phố chịu trách n</w:t>
      </w:r>
      <w:r>
        <w:t>hiệm thi hành Quyết định này.</w:t>
      </w:r>
      <w:bookmarkEnd w:id="8"/>
    </w:p>
    <w:p w:rsidR="00000000" w:rsidRDefault="003D26EF">
      <w:pPr>
        <w:spacing w:before="120" w:after="280" w:afterAutospacing="1"/>
      </w:pPr>
      <w:r>
        <w:t>Quyết định có hiệu lực kể từ ngày ký./.</w:t>
      </w:r>
    </w:p>
    <w:p w:rsidR="00000000" w:rsidRDefault="003D26E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08"/>
        <w:gridCol w:w="4748"/>
      </w:tblGrid>
      <w:tr w:rsidR="00000000">
        <w:tc>
          <w:tcPr>
            <w:tcW w:w="41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D26EF">
            <w:pPr>
              <w:spacing w:before="120"/>
            </w:pPr>
            <w:r>
              <w:br/>
            </w:r>
            <w:r>
              <w:rPr>
                <w:b/>
                <w:bCs/>
                <w:i/>
                <w:iCs/>
              </w:rPr>
              <w:t>Nơi nhận:</w:t>
            </w:r>
            <w:r>
              <w:rPr>
                <w:b/>
                <w:bCs/>
                <w:i/>
                <w:iCs/>
              </w:rPr>
              <w:br/>
            </w:r>
            <w:r>
              <w:rPr>
                <w:sz w:val="16"/>
              </w:rPr>
              <w:t>- Như Điều 3;</w:t>
            </w:r>
            <w:r>
              <w:rPr>
                <w:sz w:val="16"/>
              </w:rPr>
              <w:br/>
              <w:t>- Bộ Lao động - TB&amp;XH;</w:t>
            </w:r>
            <w:r>
              <w:rPr>
                <w:sz w:val="16"/>
              </w:rPr>
              <w:br/>
              <w:t>- TTTU, TT HĐND, TT UBMTTQVN tỉnh;</w:t>
            </w:r>
            <w:r>
              <w:rPr>
                <w:sz w:val="16"/>
              </w:rPr>
              <w:br/>
              <w:t>- Chủ tịch, các PCT UBND tỉnh;</w:t>
            </w:r>
            <w:r>
              <w:rPr>
                <w:sz w:val="16"/>
              </w:rPr>
              <w:br/>
              <w:t>- BCĐ &amp; TGV Chương trình hỗ trợ giảm nghèo tỉnh Quảng Nam;</w:t>
            </w:r>
            <w:r>
              <w:rPr>
                <w:sz w:val="16"/>
              </w:rPr>
              <w:br/>
              <w:t>- Báo Quảng</w:t>
            </w:r>
            <w:r>
              <w:rPr>
                <w:sz w:val="16"/>
              </w:rPr>
              <w:t xml:space="preserve"> Nam, Đài PT-TH Quảng Nam;</w:t>
            </w:r>
            <w:r>
              <w:rPr>
                <w:sz w:val="16"/>
              </w:rPr>
              <w:br/>
              <w:t>- Lưu: VT, KGVX (Thành).</w:t>
            </w:r>
          </w:p>
        </w:tc>
        <w:tc>
          <w:tcPr>
            <w:tcW w:w="47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D26EF">
            <w:pPr>
              <w:spacing w:before="120"/>
              <w:jc w:val="center"/>
            </w:pPr>
            <w:r>
              <w:rPr>
                <w:b/>
                <w:bCs/>
              </w:rPr>
              <w:t>TM. ỦY BAN NHÂN DÂN</w:t>
            </w:r>
            <w:r>
              <w:rPr>
                <w:b/>
                <w:bCs/>
              </w:rPr>
              <w:br/>
              <w:t xml:space="preserve">KT. CHỦ TỊCH </w:t>
            </w:r>
            <w:r>
              <w:rPr>
                <w:b/>
                <w:bCs/>
              </w:rPr>
              <w:br/>
              <w:t>PHÓ CHỦ TỊCH</w:t>
            </w:r>
            <w:r>
              <w:rPr>
                <w:b/>
                <w:bCs/>
              </w:rPr>
              <w:br/>
            </w:r>
            <w:r>
              <w:rPr>
                <w:b/>
                <w:bCs/>
              </w:rPr>
              <w:br/>
            </w:r>
            <w:r>
              <w:rPr>
                <w:b/>
                <w:bCs/>
              </w:rPr>
              <w:br/>
            </w:r>
            <w:r>
              <w:rPr>
                <w:b/>
                <w:bCs/>
              </w:rPr>
              <w:br/>
            </w:r>
            <w:r>
              <w:rPr>
                <w:b/>
                <w:bCs/>
              </w:rPr>
              <w:br/>
              <w:t>Trần Đình Tùng</w:t>
            </w:r>
          </w:p>
        </w:tc>
      </w:tr>
    </w:tbl>
    <w:p w:rsidR="00000000" w:rsidRDefault="003D26EF">
      <w:pPr>
        <w:spacing w:before="120" w:after="280" w:afterAutospacing="1"/>
      </w:pPr>
      <w:r>
        <w:rPr>
          <w:b/>
          <w:bCs/>
        </w:rPr>
        <w:t> </w:t>
      </w:r>
    </w:p>
    <w:p w:rsidR="00000000" w:rsidRDefault="003D26EF">
      <w:pPr>
        <w:spacing w:before="120" w:after="280" w:afterAutospacing="1"/>
        <w:jc w:val="center"/>
      </w:pPr>
      <w:bookmarkStart w:id="9" w:name="chuong_pl_1"/>
      <w:r>
        <w:rPr>
          <w:b/>
          <w:bCs/>
        </w:rPr>
        <w:t>PHỤ LỤC SỐ 1</w:t>
      </w:r>
      <w:bookmarkEnd w:id="9"/>
    </w:p>
    <w:p w:rsidR="00000000" w:rsidRDefault="003D26EF">
      <w:pPr>
        <w:spacing w:before="120" w:after="280" w:afterAutospacing="1"/>
        <w:jc w:val="center"/>
      </w:pPr>
      <w:bookmarkStart w:id="10" w:name="chuong_pl_1_name"/>
      <w:r>
        <w:t>TỔNG HỢP KẾT QUẢ RÀ SOÁT HỘ NGHÈO, HỘ CẬN NGHÈO NĂM 2019</w:t>
      </w:r>
      <w:bookmarkEnd w:id="10"/>
      <w:r>
        <w:br/>
      </w:r>
      <w:r>
        <w:rPr>
          <w:i/>
          <w:iCs/>
        </w:rPr>
        <w:t>(Kèm theo Quyết định số 344/QĐ-UBND ngày 10 tháng 02 năm 2020 của</w:t>
      </w:r>
      <w:r>
        <w:rPr>
          <w:i/>
          <w:iCs/>
        </w:rPr>
        <w:t xml:space="preserve"> UBND tỉnh Quảng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1"/>
        <w:gridCol w:w="1454"/>
        <w:gridCol w:w="925"/>
        <w:gridCol w:w="803"/>
        <w:gridCol w:w="735"/>
        <w:gridCol w:w="803"/>
        <w:gridCol w:w="775"/>
        <w:gridCol w:w="992"/>
        <w:gridCol w:w="816"/>
        <w:gridCol w:w="816"/>
        <w:gridCol w:w="840"/>
      </w:tblGrid>
      <w:tr w:rsidR="000B0689" w:rsidTr="000B0689">
        <w:tc>
          <w:tcPr>
            <w:tcW w:w="224"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TT</w:t>
            </w:r>
          </w:p>
        </w:tc>
        <w:tc>
          <w:tcPr>
            <w:tcW w:w="77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Huyện, thị xã, thành phố</w:t>
            </w:r>
          </w:p>
        </w:tc>
        <w:tc>
          <w:tcPr>
            <w:tcW w:w="49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Tổng số hộ dân</w:t>
            </w:r>
          </w:p>
        </w:tc>
        <w:tc>
          <w:tcPr>
            <w:tcW w:w="2624" w:type="pct"/>
            <w:gridSpan w:val="6"/>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Hộ nghèo</w:t>
            </w:r>
          </w:p>
        </w:tc>
        <w:tc>
          <w:tcPr>
            <w:tcW w:w="884"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Hộ cận nghèo</w:t>
            </w:r>
          </w:p>
        </w:tc>
      </w:tr>
      <w:tr w:rsidR="000B0689" w:rsidTr="000B0689">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3D26EF">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3D26EF">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3D26EF">
            <w:pPr>
              <w:spacing w:before="120"/>
              <w:jc w:val="center"/>
            </w:pPr>
          </w:p>
        </w:tc>
        <w:tc>
          <w:tcPr>
            <w:tcW w:w="42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t>Tổng số hộ</w:t>
            </w:r>
          </w:p>
        </w:tc>
        <w:tc>
          <w:tcPr>
            <w:tcW w:w="39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after="280" w:afterAutospacing="1"/>
              <w:jc w:val="center"/>
            </w:pPr>
            <w:r>
              <w:t>Tỷ lệ</w:t>
            </w:r>
          </w:p>
          <w:p w:rsidR="00000000" w:rsidRDefault="003D26EF">
            <w:pPr>
              <w:spacing w:before="120"/>
              <w:jc w:val="center"/>
            </w:pPr>
            <w:r>
              <w:t>(%)</w:t>
            </w:r>
          </w:p>
        </w:tc>
        <w:tc>
          <w:tcPr>
            <w:tcW w:w="1805"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t>Chia ra</w:t>
            </w:r>
          </w:p>
        </w:tc>
        <w:tc>
          <w:tcPr>
            <w:tcW w:w="43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t>Số hộ</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after="280" w:afterAutospacing="1"/>
              <w:jc w:val="center"/>
            </w:pPr>
            <w:r>
              <w:t>Tỷ lệ</w:t>
            </w:r>
          </w:p>
          <w:p w:rsidR="00000000" w:rsidRDefault="003D26EF">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3D26EF">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3D26EF">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3D26EF">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3D26EF">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3D26EF">
            <w:pPr>
              <w:spacing w:before="120"/>
              <w:jc w:val="center"/>
            </w:pP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t>Hộ nghèo về thu nhập</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after="280" w:afterAutospacing="1"/>
              <w:jc w:val="center"/>
            </w:pPr>
            <w:r>
              <w:t>Tỷ lệ</w:t>
            </w:r>
          </w:p>
          <w:p w:rsidR="00000000" w:rsidRDefault="003D26EF">
            <w:pPr>
              <w:spacing w:before="120"/>
              <w:jc w:val="center"/>
            </w:pPr>
            <w:r>
              <w:t>(%)</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t>H</w:t>
            </w:r>
            <w:r>
              <w:t>ộ nghèo thiếu hụt dịch vụ xã hội cơ bản</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after="280" w:afterAutospacing="1"/>
              <w:jc w:val="center"/>
            </w:pPr>
            <w:r>
              <w:t>Tỷ lệ</w:t>
            </w:r>
          </w:p>
          <w:p w:rsidR="00000000" w:rsidRDefault="003D26EF">
            <w:pPr>
              <w:spacing w:before="120"/>
              <w:jc w:val="center"/>
            </w:pPr>
            <w:r>
              <w:t>(%)</w:t>
            </w:r>
          </w:p>
        </w:tc>
        <w:tc>
          <w:tcPr>
            <w:tcW w:w="0" w:type="auto"/>
            <w:tcBorders>
              <w:top w:val="nil"/>
              <w:left w:val="nil"/>
              <w:bottom w:val="single" w:sz="8" w:space="0" w:color="000000"/>
              <w:right w:val="single" w:sz="8" w:space="0" w:color="000000"/>
              <w:tl2br w:val="nil"/>
              <w:tr2bl w:val="nil"/>
            </w:tcBorders>
            <w:shd w:val="clear" w:color="auto" w:fill="auto"/>
            <w:vAlign w:val="center"/>
          </w:tcPr>
          <w:p w:rsidR="00000000" w:rsidRDefault="003D26EF">
            <w:pPr>
              <w:spacing w:before="120"/>
              <w:jc w:val="center"/>
            </w:pPr>
          </w:p>
        </w:tc>
        <w:tc>
          <w:tcPr>
            <w:tcW w:w="0" w:type="auto"/>
            <w:tcBorders>
              <w:top w:val="nil"/>
              <w:left w:val="nil"/>
              <w:bottom w:val="single" w:sz="8" w:space="0" w:color="000000"/>
              <w:right w:val="single" w:sz="8" w:space="0" w:color="000000"/>
              <w:tl2br w:val="nil"/>
              <w:tr2bl w:val="nil"/>
            </w:tcBorders>
            <w:shd w:val="clear" w:color="auto" w:fill="auto"/>
            <w:vAlign w:val="center"/>
          </w:tcPr>
          <w:p w:rsidR="00000000" w:rsidRDefault="003D26E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A</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B</w:t>
            </w:r>
          </w:p>
        </w:tc>
        <w:tc>
          <w:tcPr>
            <w:tcW w:w="4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1</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2</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3</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4</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5</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6</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7</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8</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9</w:t>
            </w:r>
          </w:p>
        </w:tc>
      </w:tr>
      <w:tr w:rsidR="000B0689" w:rsidTr="000B0689">
        <w:tblPrEx>
          <w:tblBorders>
            <w:top w:val="none" w:sz="0" w:space="0" w:color="auto"/>
            <w:bottom w:val="none" w:sz="0" w:space="0" w:color="auto"/>
            <w:insideH w:val="none" w:sz="0" w:space="0" w:color="auto"/>
            <w:insideV w:val="none" w:sz="0" w:space="0" w:color="auto"/>
          </w:tblBorders>
        </w:tblPrEx>
        <w:tc>
          <w:tcPr>
            <w:tcW w:w="999"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Toàn tỉnh</w:t>
            </w:r>
          </w:p>
        </w:tc>
        <w:tc>
          <w:tcPr>
            <w:tcW w:w="4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422,996</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25,650</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6.06</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25,617</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6.06</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33</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0.01</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10,922</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2.58</w:t>
            </w:r>
          </w:p>
        </w:tc>
      </w:tr>
      <w:tr w:rsidR="000B0689" w:rsidTr="000B0689">
        <w:tblPrEx>
          <w:tblBorders>
            <w:top w:val="none" w:sz="0" w:space="0" w:color="auto"/>
            <w:bottom w:val="none" w:sz="0" w:space="0" w:color="auto"/>
            <w:insideH w:val="none" w:sz="0" w:space="0" w:color="auto"/>
            <w:insideV w:val="none" w:sz="0" w:space="0" w:color="auto"/>
          </w:tblBorders>
        </w:tblPrEx>
        <w:tc>
          <w:tcPr>
            <w:tcW w:w="999"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Khu vực đồng bằng</w:t>
            </w:r>
          </w:p>
        </w:tc>
        <w:tc>
          <w:tcPr>
            <w:tcW w:w="4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339,294</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8,201</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2.42</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8,186</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2.41</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15</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0.00</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7,614</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2.24</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t>1</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t>Tam Kỳ</w:t>
            </w:r>
          </w:p>
        </w:tc>
        <w:tc>
          <w:tcPr>
            <w:tcW w:w="4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32,209</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241</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w:t>
            </w:r>
            <w:r>
              <w:t>.75</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241</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0.75</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0.00</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313</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0.97</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t>2</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t>Hội An</w:t>
            </w:r>
          </w:p>
        </w:tc>
        <w:tc>
          <w:tcPr>
            <w:tcW w:w="4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22,735</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43</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0.19</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43</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0.19</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0.00</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124</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0.55</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t>3</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t>Đại Lộc</w:t>
            </w:r>
          </w:p>
        </w:tc>
        <w:tc>
          <w:tcPr>
            <w:tcW w:w="4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41,812</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1,434</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3.43</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1,434</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3.43</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0.00</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1,967</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4.70</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lastRenderedPageBreak/>
              <w:t>4</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t>Điện Bàn</w:t>
            </w:r>
          </w:p>
        </w:tc>
        <w:tc>
          <w:tcPr>
            <w:tcW w:w="4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57,507</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745</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1.30</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736</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2.14</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9</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0.02</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901</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1.57</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t>5</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t>Duy Xuyên</w:t>
            </w:r>
          </w:p>
        </w:tc>
        <w:tc>
          <w:tcPr>
            <w:tcW w:w="4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35,955</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1,107</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3.08</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1,105</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3.07</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0.01</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569</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1.58</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t>6</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t xml:space="preserve">Thăng </w:t>
            </w:r>
            <w:r>
              <w:t>Bình</w:t>
            </w:r>
          </w:p>
        </w:tc>
        <w:tc>
          <w:tcPr>
            <w:tcW w:w="4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54,053</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2,065</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3.82</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2,061</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6.24</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4</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0.01</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1,401</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2.59</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t>7</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t>Quế Sơn</w:t>
            </w:r>
          </w:p>
        </w:tc>
        <w:tc>
          <w:tcPr>
            <w:tcW w:w="4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29,191</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1,258</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4.31</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1,258</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8.04</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0.00</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1,169</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4.00</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t>8</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t>Núi Thành</w:t>
            </w:r>
          </w:p>
        </w:tc>
        <w:tc>
          <w:tcPr>
            <w:tcW w:w="4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43,042</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826</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1.92</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826</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1.92</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0.00</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798</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1.85</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t>9</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t>Phú Ninh</w:t>
            </w:r>
          </w:p>
        </w:tc>
        <w:tc>
          <w:tcPr>
            <w:tcW w:w="4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22,790</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482</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2.11</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482</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2.11</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0.00</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372</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1.63</w:t>
            </w:r>
          </w:p>
        </w:tc>
      </w:tr>
      <w:tr w:rsidR="000B0689" w:rsidTr="000B0689">
        <w:tblPrEx>
          <w:tblBorders>
            <w:top w:val="none" w:sz="0" w:space="0" w:color="auto"/>
            <w:bottom w:val="none" w:sz="0" w:space="0" w:color="auto"/>
            <w:insideH w:val="none" w:sz="0" w:space="0" w:color="auto"/>
            <w:insideV w:val="none" w:sz="0" w:space="0" w:color="auto"/>
          </w:tblBorders>
        </w:tblPrEx>
        <w:tc>
          <w:tcPr>
            <w:tcW w:w="999"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Khu vực miền núi</w:t>
            </w:r>
          </w:p>
        </w:tc>
        <w:tc>
          <w:tcPr>
            <w:tcW w:w="4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83,7</w:t>
            </w:r>
            <w:r>
              <w:rPr>
                <w:b/>
                <w:bCs/>
              </w:rPr>
              <w:t>02</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17,449</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20.85</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17,431</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20.83</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18</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0.02</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3,308</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3.95</w:t>
            </w:r>
          </w:p>
        </w:tc>
      </w:tr>
      <w:tr w:rsidR="000B0689" w:rsidTr="000B0689">
        <w:tblPrEx>
          <w:tblBorders>
            <w:top w:val="none" w:sz="0" w:space="0" w:color="auto"/>
            <w:bottom w:val="none" w:sz="0" w:space="0" w:color="auto"/>
            <w:insideH w:val="none" w:sz="0" w:space="0" w:color="auto"/>
            <w:insideV w:val="none" w:sz="0" w:space="0" w:color="auto"/>
          </w:tblBorders>
        </w:tblPrEx>
        <w:tc>
          <w:tcPr>
            <w:tcW w:w="999"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i/>
                <w:iCs/>
              </w:rPr>
              <w:t>03 huyện 30a</w:t>
            </w:r>
          </w:p>
        </w:tc>
        <w:tc>
          <w:tcPr>
            <w:tcW w:w="4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18,979</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6,359</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i/>
                <w:iCs/>
              </w:rPr>
              <w:t>33.51</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i/>
                <w:iCs/>
              </w:rPr>
              <w:t>6,358</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33.50</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i/>
                <w:iCs/>
              </w:rPr>
              <w:t>1</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0.01</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640</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i/>
                <w:iCs/>
              </w:rPr>
              <w:t>3.37</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t>1</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t>Tây Giang</w:t>
            </w:r>
          </w:p>
        </w:tc>
        <w:tc>
          <w:tcPr>
            <w:tcW w:w="4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5,075</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1,932</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38.07</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1,932</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38.07</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0.00</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91</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1.79</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t>2</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t>Phước Sơn</w:t>
            </w:r>
          </w:p>
        </w:tc>
        <w:tc>
          <w:tcPr>
            <w:tcW w:w="4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6,537</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1,674</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25.61</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1,673</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25.59</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0.02</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542</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8.29</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t>3</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t>Nam Trà My</w:t>
            </w:r>
          </w:p>
        </w:tc>
        <w:tc>
          <w:tcPr>
            <w:tcW w:w="4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7,3</w:t>
            </w:r>
            <w:r>
              <w:t>67</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2,753</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37.37</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2,753</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37.37</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0.00</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7</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0.10</w:t>
            </w:r>
          </w:p>
        </w:tc>
      </w:tr>
      <w:tr w:rsidR="000B0689" w:rsidTr="000B0689">
        <w:tblPrEx>
          <w:tblBorders>
            <w:top w:val="none" w:sz="0" w:space="0" w:color="auto"/>
            <w:bottom w:val="none" w:sz="0" w:space="0" w:color="auto"/>
            <w:insideH w:val="none" w:sz="0" w:space="0" w:color="auto"/>
            <w:insideV w:val="none" w:sz="0" w:space="0" w:color="auto"/>
          </w:tblBorders>
        </w:tblPrEx>
        <w:tc>
          <w:tcPr>
            <w:tcW w:w="999"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i/>
                <w:iCs/>
              </w:rPr>
              <w:t>03 huyện 30b</w:t>
            </w:r>
          </w:p>
        </w:tc>
        <w:tc>
          <w:tcPr>
            <w:tcW w:w="4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25,165</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7,930</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i/>
                <w:iCs/>
              </w:rPr>
              <w:t>31.51</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i/>
                <w:iCs/>
              </w:rPr>
              <w:t>7,919</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31.47</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i/>
                <w:iCs/>
              </w:rPr>
              <w:t>11</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0.04</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1,080</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i/>
                <w:iCs/>
              </w:rPr>
              <w:t>4.29</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t>1</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t>Bắc Trà My</w:t>
            </w:r>
          </w:p>
        </w:tc>
        <w:tc>
          <w:tcPr>
            <w:tcW w:w="4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11,012</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3,704</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33.64</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3,704</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33.64</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0.00</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327</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2.97</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t>2</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t>Đông Giang</w:t>
            </w:r>
          </w:p>
        </w:tc>
        <w:tc>
          <w:tcPr>
            <w:tcW w:w="4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7,117</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1,657</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23.28</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1,657</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23.28</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0.00</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246</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3.46</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t>3</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t>Nam Giang</w:t>
            </w:r>
          </w:p>
        </w:tc>
        <w:tc>
          <w:tcPr>
            <w:tcW w:w="4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7,03</w:t>
            </w:r>
            <w:r>
              <w:t>6</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2,569</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36.51</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2,558</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36.36</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11</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0.16</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507</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7.21</w:t>
            </w:r>
          </w:p>
        </w:tc>
      </w:tr>
      <w:tr w:rsidR="000B0689" w:rsidTr="000B0689">
        <w:tblPrEx>
          <w:tblBorders>
            <w:top w:val="none" w:sz="0" w:space="0" w:color="auto"/>
            <w:bottom w:val="none" w:sz="0" w:space="0" w:color="auto"/>
            <w:insideH w:val="none" w:sz="0" w:space="0" w:color="auto"/>
            <w:insideV w:val="none" w:sz="0" w:space="0" w:color="auto"/>
          </w:tblBorders>
        </w:tblPrEx>
        <w:tc>
          <w:tcPr>
            <w:tcW w:w="999"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i/>
                <w:iCs/>
              </w:rPr>
              <w:t>03 huyện miền núi thấp</w:t>
            </w:r>
          </w:p>
        </w:tc>
        <w:tc>
          <w:tcPr>
            <w:tcW w:w="4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39,558</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3,160</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i/>
                <w:iCs/>
              </w:rPr>
              <w:t>7.99</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i/>
                <w:iCs/>
              </w:rPr>
              <w:t>3,154</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7.97</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i/>
                <w:iCs/>
              </w:rPr>
              <w:t>6</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0.02</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1,588</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i/>
                <w:iCs/>
              </w:rPr>
              <w:t>4.01</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t>1</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t>Hiệp Đức</w:t>
            </w:r>
          </w:p>
        </w:tc>
        <w:tc>
          <w:tcPr>
            <w:tcW w:w="4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11,816</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1,255</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10.62</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1,249</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10.57</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6</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0.05</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410</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3.47</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t>2</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t>Tiên Phước</w:t>
            </w:r>
          </w:p>
        </w:tc>
        <w:tc>
          <w:tcPr>
            <w:tcW w:w="4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18,835</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997</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5.29</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997</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5.29</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0.00</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615</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3.27</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t>3</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t>Nô</w:t>
            </w:r>
            <w:r>
              <w:t>ng Sơn</w:t>
            </w:r>
          </w:p>
        </w:tc>
        <w:tc>
          <w:tcPr>
            <w:tcW w:w="4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8,907</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908</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10.19</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908</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10.19</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0.00</w:t>
            </w:r>
          </w:p>
        </w:tc>
        <w:tc>
          <w:tcPr>
            <w:tcW w:w="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563</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6.32</w:t>
            </w:r>
          </w:p>
        </w:tc>
      </w:tr>
    </w:tbl>
    <w:p w:rsidR="00000000" w:rsidRDefault="003D26EF">
      <w:pPr>
        <w:spacing w:before="120" w:after="280" w:afterAutospacing="1"/>
      </w:pPr>
      <w:r>
        <w:rPr>
          <w:b/>
          <w:bCs/>
        </w:rPr>
        <w:t> </w:t>
      </w:r>
    </w:p>
    <w:p w:rsidR="00000000" w:rsidRDefault="003D26EF">
      <w:pPr>
        <w:spacing w:before="120" w:after="280" w:afterAutospacing="1"/>
        <w:jc w:val="center"/>
      </w:pPr>
      <w:bookmarkStart w:id="11" w:name="chuong_pl_2"/>
      <w:r>
        <w:rPr>
          <w:b/>
          <w:bCs/>
        </w:rPr>
        <w:t>PHỤ LỤC SỐ 2</w:t>
      </w:r>
      <w:bookmarkEnd w:id="11"/>
    </w:p>
    <w:p w:rsidR="00000000" w:rsidRDefault="003D26EF">
      <w:pPr>
        <w:spacing w:before="120" w:after="280" w:afterAutospacing="1"/>
        <w:jc w:val="center"/>
      </w:pPr>
      <w:bookmarkStart w:id="12" w:name="chuong_pl_2_name"/>
      <w:r>
        <w:t>BẢNG XẾP HẠNG MỨC ĐỘ NGHÈO TỪ CAO ĐẾN THẤP GIỮA CÁC HUYỆN, THỊ XÃ, THÀNH PHỐ NĂM 2019</w:t>
      </w:r>
      <w:bookmarkEnd w:id="12"/>
      <w:r>
        <w:br/>
      </w:r>
      <w:r>
        <w:rPr>
          <w:i/>
          <w:iCs/>
        </w:rPr>
        <w:t>(Kèm theo Quyết định số 344/QĐ-UBND ngày 10 tháng 02 năm 2020 của UBND tỉnh Quảng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64"/>
        <w:gridCol w:w="1562"/>
        <w:gridCol w:w="1565"/>
        <w:gridCol w:w="1563"/>
        <w:gridCol w:w="1563"/>
        <w:gridCol w:w="1563"/>
      </w:tblGrid>
      <w:tr w:rsidR="000B0689" w:rsidTr="000B0689">
        <w:tc>
          <w:tcPr>
            <w:tcW w:w="2500" w:type="pct"/>
            <w:gridSpan w:val="3"/>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XẾP HẠNG THEO SỐ H</w:t>
            </w:r>
            <w:r>
              <w:rPr>
                <w:b/>
                <w:bCs/>
              </w:rPr>
              <w:t>Ộ NGHÈO</w:t>
            </w:r>
          </w:p>
        </w:tc>
        <w:tc>
          <w:tcPr>
            <w:tcW w:w="2500" w:type="pct"/>
            <w:gridSpan w:val="3"/>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XẾP HẠNG THEO TỶ LỆ HỘ NGHÈO</w:t>
            </w:r>
          </w:p>
        </w:tc>
      </w:tr>
      <w:tr w:rsidR="00000000">
        <w:tblPrEx>
          <w:tblBorders>
            <w:top w:val="none" w:sz="0" w:space="0" w:color="auto"/>
            <w:bottom w:val="none" w:sz="0" w:space="0" w:color="auto"/>
            <w:insideH w:val="none" w:sz="0" w:space="0" w:color="auto"/>
            <w:insideV w:val="none" w:sz="0" w:space="0" w:color="auto"/>
          </w:tblBorders>
        </w:tblPrEx>
        <w:tc>
          <w:tcPr>
            <w:tcW w:w="8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XẾP HẠNG</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after="280" w:afterAutospacing="1"/>
              <w:jc w:val="center"/>
            </w:pPr>
            <w:r>
              <w:rPr>
                <w:b/>
                <w:bCs/>
              </w:rPr>
              <w:t>HUYỆN, THỊ</w:t>
            </w:r>
          </w:p>
          <w:p w:rsidR="00000000" w:rsidRDefault="003D26EF">
            <w:pPr>
              <w:spacing w:before="120" w:after="280" w:afterAutospacing="1"/>
              <w:jc w:val="center"/>
            </w:pPr>
            <w:r>
              <w:rPr>
                <w:b/>
                <w:bCs/>
              </w:rPr>
              <w:t>XÃ, THÀNH</w:t>
            </w:r>
          </w:p>
          <w:p w:rsidR="00000000" w:rsidRDefault="003D26EF">
            <w:pPr>
              <w:spacing w:before="120"/>
              <w:jc w:val="center"/>
            </w:pPr>
            <w:r>
              <w:rPr>
                <w:b/>
                <w:bCs/>
                <w:vertAlign w:val="subscript"/>
              </w:rPr>
              <w:t>PHỐ</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after="280" w:afterAutospacing="1"/>
              <w:jc w:val="center"/>
            </w:pPr>
            <w:r>
              <w:rPr>
                <w:b/>
                <w:bCs/>
              </w:rPr>
              <w:t>TỔNG SỐ HỘ</w:t>
            </w:r>
          </w:p>
          <w:p w:rsidR="00000000" w:rsidRDefault="003D26EF">
            <w:pPr>
              <w:spacing w:before="120"/>
              <w:jc w:val="center"/>
            </w:pPr>
            <w:r>
              <w:rPr>
                <w:b/>
                <w:bCs/>
              </w:rPr>
              <w:t>NGHÈO</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XẾP HẠNG</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after="280" w:afterAutospacing="1"/>
              <w:jc w:val="center"/>
            </w:pPr>
            <w:r>
              <w:rPr>
                <w:b/>
                <w:bCs/>
              </w:rPr>
              <w:t>HUYỆN, THỊ</w:t>
            </w:r>
          </w:p>
          <w:p w:rsidR="00000000" w:rsidRDefault="003D26EF">
            <w:pPr>
              <w:spacing w:before="120" w:after="280" w:afterAutospacing="1"/>
              <w:jc w:val="center"/>
            </w:pPr>
            <w:r>
              <w:rPr>
                <w:b/>
                <w:bCs/>
              </w:rPr>
              <w:t>XÃ, THÀNH</w:t>
            </w:r>
          </w:p>
          <w:p w:rsidR="00000000" w:rsidRDefault="003D26EF">
            <w:pPr>
              <w:spacing w:before="120"/>
              <w:jc w:val="center"/>
            </w:pPr>
            <w:r>
              <w:rPr>
                <w:b/>
                <w:bCs/>
                <w:vertAlign w:val="subscript"/>
              </w:rPr>
              <w:t>PHỐ</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TỶ LỆ (%)</w:t>
            </w:r>
          </w:p>
        </w:tc>
      </w:tr>
      <w:tr w:rsidR="00000000">
        <w:tblPrEx>
          <w:tblBorders>
            <w:top w:val="none" w:sz="0" w:space="0" w:color="auto"/>
            <w:bottom w:val="none" w:sz="0" w:space="0" w:color="auto"/>
            <w:insideH w:val="none" w:sz="0" w:space="0" w:color="auto"/>
            <w:insideV w:val="none" w:sz="0" w:space="0" w:color="auto"/>
          </w:tblBorders>
        </w:tblPrEx>
        <w:tc>
          <w:tcPr>
            <w:tcW w:w="8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lastRenderedPageBreak/>
              <w:t>1</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Bắc Trà My</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3,704</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Tây Giang</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38.07</w:t>
            </w:r>
          </w:p>
        </w:tc>
      </w:tr>
      <w:tr w:rsidR="00000000">
        <w:tblPrEx>
          <w:tblBorders>
            <w:top w:val="none" w:sz="0" w:space="0" w:color="auto"/>
            <w:bottom w:val="none" w:sz="0" w:space="0" w:color="auto"/>
            <w:insideH w:val="none" w:sz="0" w:space="0" w:color="auto"/>
            <w:insideV w:val="none" w:sz="0" w:space="0" w:color="auto"/>
          </w:tblBorders>
        </w:tblPrEx>
        <w:tc>
          <w:tcPr>
            <w:tcW w:w="8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Trà My</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2,753</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Trà My</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37.37</w:t>
            </w:r>
          </w:p>
        </w:tc>
      </w:tr>
      <w:tr w:rsidR="00000000">
        <w:tblPrEx>
          <w:tblBorders>
            <w:top w:val="none" w:sz="0" w:space="0" w:color="auto"/>
            <w:bottom w:val="none" w:sz="0" w:space="0" w:color="auto"/>
            <w:insideH w:val="none" w:sz="0" w:space="0" w:color="auto"/>
            <w:insideV w:val="none" w:sz="0" w:space="0" w:color="auto"/>
          </w:tblBorders>
        </w:tblPrEx>
        <w:tc>
          <w:tcPr>
            <w:tcW w:w="8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3</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Giang</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2,569</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3</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Giang</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36.51</w:t>
            </w:r>
          </w:p>
        </w:tc>
      </w:tr>
      <w:tr w:rsidR="00000000">
        <w:tblPrEx>
          <w:tblBorders>
            <w:top w:val="none" w:sz="0" w:space="0" w:color="auto"/>
            <w:bottom w:val="none" w:sz="0" w:space="0" w:color="auto"/>
            <w:insideH w:val="none" w:sz="0" w:space="0" w:color="auto"/>
            <w:insideV w:val="none" w:sz="0" w:space="0" w:color="auto"/>
          </w:tblBorders>
        </w:tblPrEx>
        <w:tc>
          <w:tcPr>
            <w:tcW w:w="8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4</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2,065</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4</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Bắc Trà My</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33.64</w:t>
            </w:r>
          </w:p>
        </w:tc>
      </w:tr>
      <w:tr w:rsidR="00000000">
        <w:tblPrEx>
          <w:tblBorders>
            <w:top w:val="none" w:sz="0" w:space="0" w:color="auto"/>
            <w:bottom w:val="none" w:sz="0" w:space="0" w:color="auto"/>
            <w:insideH w:val="none" w:sz="0" w:space="0" w:color="auto"/>
            <w:insideV w:val="none" w:sz="0" w:space="0" w:color="auto"/>
          </w:tblBorders>
        </w:tblPrEx>
        <w:tc>
          <w:tcPr>
            <w:tcW w:w="8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5</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Tây Giang</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1,932</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5</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Sơn</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25.61</w:t>
            </w:r>
          </w:p>
        </w:tc>
      </w:tr>
      <w:tr w:rsidR="00000000">
        <w:tblPrEx>
          <w:tblBorders>
            <w:top w:val="none" w:sz="0" w:space="0" w:color="auto"/>
            <w:bottom w:val="none" w:sz="0" w:space="0" w:color="auto"/>
            <w:insideH w:val="none" w:sz="0" w:space="0" w:color="auto"/>
            <w:insideV w:val="none" w:sz="0" w:space="0" w:color="auto"/>
          </w:tblBorders>
        </w:tblPrEx>
        <w:tc>
          <w:tcPr>
            <w:tcW w:w="8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6</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Sơn</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1,674</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6</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Đông Giang</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23.28</w:t>
            </w:r>
          </w:p>
        </w:tc>
      </w:tr>
      <w:tr w:rsidR="00000000">
        <w:tblPrEx>
          <w:tblBorders>
            <w:top w:val="none" w:sz="0" w:space="0" w:color="auto"/>
            <w:bottom w:val="none" w:sz="0" w:space="0" w:color="auto"/>
            <w:insideH w:val="none" w:sz="0" w:space="0" w:color="auto"/>
            <w:insideV w:val="none" w:sz="0" w:space="0" w:color="auto"/>
          </w:tblBorders>
        </w:tblPrEx>
        <w:tc>
          <w:tcPr>
            <w:tcW w:w="8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7</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Đông Giang</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1,657</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7</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Hiệp Đức</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10.62</w:t>
            </w:r>
          </w:p>
        </w:tc>
      </w:tr>
      <w:tr w:rsidR="00000000">
        <w:tblPrEx>
          <w:tblBorders>
            <w:top w:val="none" w:sz="0" w:space="0" w:color="auto"/>
            <w:bottom w:val="none" w:sz="0" w:space="0" w:color="auto"/>
            <w:insideH w:val="none" w:sz="0" w:space="0" w:color="auto"/>
            <w:insideV w:val="none" w:sz="0" w:space="0" w:color="auto"/>
          </w:tblBorders>
        </w:tblPrEx>
        <w:tc>
          <w:tcPr>
            <w:tcW w:w="8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8</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w:t>
            </w:r>
            <w:r>
              <w:t>ại Lộc</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1,434</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8</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Nông Sơn</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10.19</w:t>
            </w:r>
          </w:p>
        </w:tc>
      </w:tr>
      <w:tr w:rsidR="00000000">
        <w:tblPrEx>
          <w:tblBorders>
            <w:top w:val="none" w:sz="0" w:space="0" w:color="auto"/>
            <w:bottom w:val="none" w:sz="0" w:space="0" w:color="auto"/>
            <w:insideH w:val="none" w:sz="0" w:space="0" w:color="auto"/>
            <w:insideV w:val="none" w:sz="0" w:space="0" w:color="auto"/>
          </w:tblBorders>
        </w:tblPrEx>
        <w:tc>
          <w:tcPr>
            <w:tcW w:w="8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9</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Sơn</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1,258</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9</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Phước</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5.29</w:t>
            </w:r>
          </w:p>
        </w:tc>
      </w:tr>
      <w:tr w:rsidR="00000000">
        <w:tblPrEx>
          <w:tblBorders>
            <w:top w:val="none" w:sz="0" w:space="0" w:color="auto"/>
            <w:bottom w:val="none" w:sz="0" w:space="0" w:color="auto"/>
            <w:insideH w:val="none" w:sz="0" w:space="0" w:color="auto"/>
            <w:insideV w:val="none" w:sz="0" w:space="0" w:color="auto"/>
          </w:tblBorders>
        </w:tblPrEx>
        <w:tc>
          <w:tcPr>
            <w:tcW w:w="8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10</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Hiệp Đức</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1,255</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10</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Sơn</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4.31</w:t>
            </w:r>
          </w:p>
        </w:tc>
      </w:tr>
      <w:tr w:rsidR="00000000">
        <w:tblPrEx>
          <w:tblBorders>
            <w:top w:val="none" w:sz="0" w:space="0" w:color="auto"/>
            <w:bottom w:val="none" w:sz="0" w:space="0" w:color="auto"/>
            <w:insideH w:val="none" w:sz="0" w:space="0" w:color="auto"/>
            <w:insideV w:val="none" w:sz="0" w:space="0" w:color="auto"/>
          </w:tblBorders>
        </w:tblPrEx>
        <w:tc>
          <w:tcPr>
            <w:tcW w:w="8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11</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Xuyên</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1,107</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11</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3.82</w:t>
            </w:r>
          </w:p>
        </w:tc>
      </w:tr>
      <w:tr w:rsidR="00000000">
        <w:tblPrEx>
          <w:tblBorders>
            <w:top w:val="none" w:sz="0" w:space="0" w:color="auto"/>
            <w:bottom w:val="none" w:sz="0" w:space="0" w:color="auto"/>
            <w:insideH w:val="none" w:sz="0" w:space="0" w:color="auto"/>
            <w:insideV w:val="none" w:sz="0" w:space="0" w:color="auto"/>
          </w:tblBorders>
        </w:tblPrEx>
        <w:tc>
          <w:tcPr>
            <w:tcW w:w="8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12</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Phước</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997</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12</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3.43</w:t>
            </w:r>
          </w:p>
        </w:tc>
      </w:tr>
      <w:tr w:rsidR="00000000">
        <w:tblPrEx>
          <w:tblBorders>
            <w:top w:val="none" w:sz="0" w:space="0" w:color="auto"/>
            <w:bottom w:val="none" w:sz="0" w:space="0" w:color="auto"/>
            <w:insideH w:val="none" w:sz="0" w:space="0" w:color="auto"/>
            <w:insideV w:val="none" w:sz="0" w:space="0" w:color="auto"/>
          </w:tblBorders>
        </w:tblPrEx>
        <w:tc>
          <w:tcPr>
            <w:tcW w:w="8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13</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Nông Sơn</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908</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13</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Xuyên</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3.08</w:t>
            </w:r>
          </w:p>
        </w:tc>
      </w:tr>
      <w:tr w:rsidR="00000000">
        <w:tblPrEx>
          <w:tblBorders>
            <w:top w:val="none" w:sz="0" w:space="0" w:color="auto"/>
            <w:bottom w:val="none" w:sz="0" w:space="0" w:color="auto"/>
            <w:insideH w:val="none" w:sz="0" w:space="0" w:color="auto"/>
            <w:insideV w:val="none" w:sz="0" w:space="0" w:color="auto"/>
          </w:tblBorders>
        </w:tblPrEx>
        <w:tc>
          <w:tcPr>
            <w:tcW w:w="8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14</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826</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14</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Phú Ninh</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2.11</w:t>
            </w:r>
          </w:p>
        </w:tc>
      </w:tr>
      <w:tr w:rsidR="00000000">
        <w:tblPrEx>
          <w:tblBorders>
            <w:top w:val="none" w:sz="0" w:space="0" w:color="auto"/>
            <w:bottom w:val="none" w:sz="0" w:space="0" w:color="auto"/>
            <w:insideH w:val="none" w:sz="0" w:space="0" w:color="auto"/>
            <w:insideV w:val="none" w:sz="0" w:space="0" w:color="auto"/>
          </w:tblBorders>
        </w:tblPrEx>
        <w:tc>
          <w:tcPr>
            <w:tcW w:w="8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15</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745</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15</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1.92</w:t>
            </w:r>
          </w:p>
        </w:tc>
      </w:tr>
      <w:tr w:rsidR="00000000">
        <w:tblPrEx>
          <w:tblBorders>
            <w:top w:val="none" w:sz="0" w:space="0" w:color="auto"/>
            <w:bottom w:val="none" w:sz="0" w:space="0" w:color="auto"/>
            <w:insideH w:val="none" w:sz="0" w:space="0" w:color="auto"/>
            <w:insideV w:val="none" w:sz="0" w:space="0" w:color="auto"/>
          </w:tblBorders>
        </w:tblPrEx>
        <w:tc>
          <w:tcPr>
            <w:tcW w:w="8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16</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Phú Ninh</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482</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16</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1.30</w:t>
            </w:r>
          </w:p>
        </w:tc>
      </w:tr>
      <w:tr w:rsidR="00000000">
        <w:tblPrEx>
          <w:tblBorders>
            <w:top w:val="none" w:sz="0" w:space="0" w:color="auto"/>
            <w:bottom w:val="none" w:sz="0" w:space="0" w:color="auto"/>
            <w:insideH w:val="none" w:sz="0" w:space="0" w:color="auto"/>
            <w:insideV w:val="none" w:sz="0" w:space="0" w:color="auto"/>
          </w:tblBorders>
        </w:tblPrEx>
        <w:tc>
          <w:tcPr>
            <w:tcW w:w="8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17</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Kỳ</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241</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17</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Kỳ</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0.75</w:t>
            </w:r>
          </w:p>
        </w:tc>
      </w:tr>
      <w:tr w:rsidR="00000000">
        <w:tblPrEx>
          <w:tblBorders>
            <w:top w:val="none" w:sz="0" w:space="0" w:color="auto"/>
            <w:bottom w:val="none" w:sz="0" w:space="0" w:color="auto"/>
            <w:insideH w:val="none" w:sz="0" w:space="0" w:color="auto"/>
            <w:insideV w:val="none" w:sz="0" w:space="0" w:color="auto"/>
          </w:tblBorders>
        </w:tblPrEx>
        <w:tc>
          <w:tcPr>
            <w:tcW w:w="8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18</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Hội An</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43</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18</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Hội An</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0.19</w:t>
            </w:r>
          </w:p>
        </w:tc>
      </w:tr>
    </w:tbl>
    <w:p w:rsidR="00000000" w:rsidRDefault="003D26EF">
      <w:pPr>
        <w:spacing w:before="120" w:after="280" w:afterAutospacing="1"/>
        <w:jc w:val="center"/>
      </w:pPr>
      <w:r>
        <w:rPr>
          <w:b/>
          <w:bCs/>
        </w:rPr>
        <w:t> </w:t>
      </w:r>
    </w:p>
    <w:p w:rsidR="00000000" w:rsidRDefault="003D26EF">
      <w:pPr>
        <w:spacing w:before="120" w:after="280" w:afterAutospacing="1"/>
        <w:jc w:val="center"/>
      </w:pPr>
      <w:bookmarkStart w:id="13" w:name="chuong_pl_3"/>
      <w:r>
        <w:rPr>
          <w:b/>
          <w:bCs/>
        </w:rPr>
        <w:t>PHỤ LỤC SỐ 3</w:t>
      </w:r>
      <w:bookmarkEnd w:id="13"/>
    </w:p>
    <w:p w:rsidR="00000000" w:rsidRDefault="003D26EF">
      <w:pPr>
        <w:spacing w:before="120" w:after="280" w:afterAutospacing="1"/>
        <w:jc w:val="center"/>
      </w:pPr>
      <w:bookmarkStart w:id="14" w:name="chuong_pl_3_name"/>
      <w:r>
        <w:t>BẢNG XẾP HẠNG HỘ NGHÈO TỪ CAO ĐẾN THẤP TOÀN TỈNH NĂM 2019 CHIA THEO XÃ, PHƯỜNG, THỊ TRẤN</w:t>
      </w:r>
      <w:bookmarkEnd w:id="14"/>
      <w:r>
        <w:br/>
      </w:r>
      <w:r>
        <w:rPr>
          <w:i/>
          <w:iCs/>
        </w:rPr>
        <w:t>(Kèm theo Quyết định số 344/QĐ-UBND</w:t>
      </w:r>
      <w:r>
        <w:rPr>
          <w:i/>
          <w:iCs/>
        </w:rPr>
        <w:t xml:space="preserve"> ngày 10 tháng 02 năm 2020 của UBND tỉnh Quảng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3"/>
        <w:gridCol w:w="1482"/>
        <w:gridCol w:w="1373"/>
        <w:gridCol w:w="1047"/>
        <w:gridCol w:w="735"/>
        <w:gridCol w:w="1441"/>
        <w:gridCol w:w="1428"/>
        <w:gridCol w:w="1141"/>
      </w:tblGrid>
      <w:tr w:rsidR="000B0689" w:rsidTr="000B0689">
        <w:tc>
          <w:tcPr>
            <w:tcW w:w="2471" w:type="pct"/>
            <w:gridSpan w:val="4"/>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b/>
                <w:bCs/>
              </w:rPr>
              <w:t>XẾP HẠNG THEO SỐ HỘ NGHÈO</w:t>
            </w:r>
          </w:p>
        </w:tc>
        <w:tc>
          <w:tcPr>
            <w:tcW w:w="2529" w:type="pct"/>
            <w:gridSpan w:val="4"/>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b/>
                <w:bCs/>
              </w:rPr>
              <w:t>XẾP HẠNG THEO TỶ LỆ HỘ NGHÈO</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XẾP HẠNG</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XÃ, PHƯỜNG, THỊ TRẤN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HUYỆN, THỊ XÃ, THÀNH PHỐ</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TỔNG SỐ HỘ NGHÈO</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XẾP HẠNG</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XÃ, PHƯỜNG, THỊ TRẤN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HUYỆN, THỊ XÃ, THÀNH PHỐ</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TỶ LỆ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Bui</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Bắc Trà My</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850</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Ch'Ơm</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Tây Giang</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65.05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Cà Dy</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Giang</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552</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Giác</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Bắc Trà My</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64.08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lastRenderedPageBreak/>
              <w:t>3</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Cang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Trà My</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496</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3</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Ka</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Bắc Trà My</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60.78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4</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Giác</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Bắc Trà My</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487</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4</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Bui</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Bắc Trà My</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60.46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Giáp</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Bắc Trà My</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485</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5</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Ga Ri</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Tây Giang</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60.15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6</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Đốc</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Bắc Trà My</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429</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6</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Đốc</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Bắc Trà My</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58.53</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7</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Chà Vàl</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Giang</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348</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7</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Cà Dy</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Giang</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58.</w:t>
            </w:r>
            <w:r>
              <w:t>41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8</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Tập</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Trà My</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340</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8</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Avương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Tây Giang</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57.50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9</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Vân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Trà My</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327</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9</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Giáp</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Bắc Trà My</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55.88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Axan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Tây Giang</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325</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10</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Chơ chun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Giang</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54.10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11</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Sơn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Bắc Trà My</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315</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11</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Thành</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Sơn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53.94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12</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TT Thạnh Mỹ</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Giang</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297</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12</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Axan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w:t>
            </w:r>
            <w:r>
              <w:t>ây Giang</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53.45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13</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Ka</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Bắc Trà My</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296</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13</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Vinh</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Trà My</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53.29</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14</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Avương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Tây Giang</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295</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14</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Tập</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Trà My</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52.47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Bha Lêê</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Tây Giang</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277</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15</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Dang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Tây Giang</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52.04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16</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Dơn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Trà My</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272</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16</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Cang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Trà My</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50.82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17</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Nam</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Trà My</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261</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17</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Kim</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Sơn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50.19</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18</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Ch'Ơm</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Tây Giang</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255</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18</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Đắc Pring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Giang</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50.16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19</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Sông Kôn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Đông Giang</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254</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19</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Zuôih</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Giang</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49.32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Don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Trà My</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254</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20</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Đắc Tôi</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Giang</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49.21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21</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Kà Dăng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Đông Giang</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248</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21</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Vân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Trà My</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47.88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22</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Leng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Trà My</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247</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22</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Đắc Pree</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Giang</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47.26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23</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Ga Ri</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Tây Giang</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240</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23</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Kà Dăng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Đông Giang</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46.70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24</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Chánh</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235</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24</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Chà Vàl</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Giang</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45.85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Vinh</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Trà My</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227</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25</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Tr'Hy</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Tây Giang</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43.89</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26</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Thành</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Sơn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226</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26</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Lộc</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Sơn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w:t>
            </w:r>
            <w:r>
              <w:t>3.78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27</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Tân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225</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27</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LaÊ</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Giang</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42.52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28</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Trung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Nông Sơn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223</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28</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Leng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Trà My</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42.37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29</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Chánh</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Sơn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218</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29</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Gia</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Hiệp Đức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41.84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30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Dang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Tây Giang</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217</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30</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Don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Trà My</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41.23</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31</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Châu</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Sơn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215</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31</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Nú</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 xml:space="preserve">Bắc </w:t>
            </w:r>
            <w:r>
              <w:t>Trà My</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41.11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32</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TàBhing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Giang</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201</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32</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Bha Lêê</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Tây Giang</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40.92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33</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Giang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Bắc Trà My</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200</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33</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Mỹ</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Sơn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38.92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lastRenderedPageBreak/>
              <w:t>34</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Linh</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Trà My</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197</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34</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Trà</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Hiệp Đức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38.72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35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TT Prao</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Đông Giang</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192</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35</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Kót</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Bắc Trà My</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38.00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36</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Đắc Pree</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Giang</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190</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36</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LaDê</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Giang</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37.71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37</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Năng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Sơn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184</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37</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Sông Kôn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Đông Giang</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36.49</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38</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Ating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Đông Giang</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180</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38</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Tà Lu</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Đông Giang</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36.07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39</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Zuôih</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Giang</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180</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39</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Sơn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Bắc Trà My</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35.75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40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Zơ Ngây</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Đông Giang</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178</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40</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Tà Pơơ</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Giang</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35.16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41</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Lộc</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w:t>
            </w:r>
            <w:r>
              <w:t>ông Sơn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178</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41</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Dơn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Trà My</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34.00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42</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Thọ</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Hiệp Đức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176</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42</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Hoà</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Sơn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33.95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43</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Trà</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Hiệp Đức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175</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43</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Nam</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Trà My</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33.38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44</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Sơn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173</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44</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Zà Hung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Đông Giang</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33.24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45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Nú</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Bắc Trà My</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171</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45</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Chánh</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Sơn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31.7</w:t>
            </w:r>
            <w:r>
              <w:t>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46</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Lâm</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Nông Sơn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164</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46</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Công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Sơn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31.39</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47</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Nam</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159</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47</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Năng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Sơn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30.07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48</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Tr'Hy</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Tây Giang</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158</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48</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TàBhing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Giang</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30.04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49</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LaDê</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Giang</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158</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49</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Zơ Ngây</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Đông Giang</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28.16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50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Hiệp</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Sơn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158</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50</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Arooi</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w:t>
            </w:r>
            <w:r>
              <w:t>ông Giang</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27.54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51</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Đắc Pring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Giang</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156</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51</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Linh</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Trà My</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27.51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52</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Lâm</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Hiệp Đức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156</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52</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Ating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Đông Giang</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25.86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53</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An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Sơn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155</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53</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Giang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Bắc Trà My</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23.98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54</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Mỹ</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Sơn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151</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54</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Hiệp</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Sơn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23.87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55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TT Khâm Đức</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w:t>
            </w:r>
            <w:r>
              <w:t xml:space="preserve"> Sơn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150</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55</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Đức</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Sơn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23.39</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56</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Sông Trà</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Hiệp Đức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149</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56</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Sông Trà</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Hiệp Đức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22.68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57</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Đức</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Sơn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142</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57</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Mà Cooil</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Đông Giang</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20.18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58</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Nghĩa</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Xuyên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142</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58</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Thanh</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Kỳ</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18.00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59</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Phước</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Xuyên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141</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59</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Sơn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15.80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60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Ninh</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Nông Sơn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136</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60</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Đông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Bắc Trà My</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15.60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61</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Giang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136</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61</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TT Prao</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Đông Giang</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15.25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62</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Vinh</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Xuyên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134</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62</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Chánh</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15.06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63</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Kót</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Bắc Trà My</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133</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63</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Lưu</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Hiệp Đức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14.75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64</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Chơ chun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Giang</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132</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64</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Lâm</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Nông Sơn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14.47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lastRenderedPageBreak/>
              <w:t>65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Mai</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Trà My</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132</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65</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TT Thạnh Mỹ</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Giang</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14.37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66</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Kim</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Sơn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131</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66</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Ninh</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Nông Sơn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13.55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67</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Lãnh</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130</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67</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Tân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13.46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68</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Minh</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Sơn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129</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68</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Tư</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Đông Giang</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12.77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69</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Triều</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129</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69</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Xuân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Sơn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12.62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70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Đông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Bắc Trà My</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127</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70</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Phước</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Hiệp Đức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11.85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71</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Đắc Tôi</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Giang</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125</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71</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Anông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Tây Giang</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11.83</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72</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Gia</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Hiệp Đức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123</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72</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Phước</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Nông Sơn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11.78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73</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Tà Pơơ</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Giang</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122</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73</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Mai</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Trà My</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11.61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74</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Lưu</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Hiệp Đức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122</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74</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Sơn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Hiệp Đức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11.17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75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Thạnh</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117</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75</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Atiêng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Tây Giang</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10.91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76</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Arooi</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Đông Giang</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114</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76</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Lập</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Phước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10.82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77</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Quế</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114</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77</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Lộc</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Nông Sơn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10.57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78</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An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114</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78</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Tân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Bắc Trà My</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10.21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79</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Zà Hung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Đông Giang</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113</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79</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Thạnh</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9.64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80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Mà Cooil</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Đông Giang</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112</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80</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Ninh</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Nông Sơn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9.60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81</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Tà Lu</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Đông Giang</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110</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81</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Châu</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Sơn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8.90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82</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Hoà</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Sơn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110</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82</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Minh</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Sơn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8.46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83</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LaÊ</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Giang</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108</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83</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Dương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Bắ</w:t>
            </w:r>
            <w:r>
              <w:t>c Trà My</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8.26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84</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Quang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106</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84</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TT Khâm Đức</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Sơn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8.20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85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Phước</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Hiệp Đức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105</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85</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An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Sơn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8.07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86</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Định Nam</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105</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86</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Ba</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Đông Giang</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8.06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87</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Quý</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103</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87</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Trung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Nông Sơn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88</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Ba</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Đông Giang</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102</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88</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Ngọc</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Phước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7.94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89</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Sơn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Hiệp Đức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102</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89</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Phú</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7.51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90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Phong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Sơn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101</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90</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Bình</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Hiệp Đức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7.45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91</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Đào</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101</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91</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Định Nam</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7.29</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92</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Hải</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96</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92</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Thọ</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Hiệp Đức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6.93</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93</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 xml:space="preserve">Phước </w:t>
            </w:r>
            <w:r>
              <w:t>Lộc</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Sơn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95</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93</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Lăng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Tây Giang</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6.88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lastRenderedPageBreak/>
              <w:t>94</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Cảnh</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Phước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95</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94</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Hiệp Hoà</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Hiệp Đức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6.85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95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Lãnh</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Phước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94</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95</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Cẩm</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Phước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6.72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96</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Dương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94</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96</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Lãnh</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Phước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6.56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97</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TT Tiên Kỳ</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Phước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93</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97</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Lâm</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Hiệp Đứ</w:t>
            </w:r>
            <w:r>
              <w:t>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6.54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98</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TT Hà Lam</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93</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98</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Hà</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Phước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6.32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99</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Phú Thọ</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Sơn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92</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99</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Sơn Viên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Nông Sơn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6.27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100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Phục</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92</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100</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An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Phước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6.22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101</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Trung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92</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101</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Lãnh</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102</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Atiêng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Tây Giang</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91</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102</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Trà</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5.90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103</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Hải</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Xuyên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91</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103</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Lộc</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Phước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5.88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104</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Lập</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Phước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90</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104</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Quế</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5.75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105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Phú</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88</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105</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Sơn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Phước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5.66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106</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TT Đông Phú</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Sơn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87</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106</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Hiệp</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Phước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5.61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107</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Trị</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87</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107</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Nam</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5.48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108</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Thuận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Sơn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86</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108</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Long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Sơn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5.38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109</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Thăng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Kỳ</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84</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109</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Sơn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5.28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110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Minh</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82</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110</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Phú</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Xuyên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5.18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111</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Sơn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Xuyên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81</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111</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Giang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w:t>
            </w:r>
            <w:r>
              <w:t>ng Bình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5.14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112</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Hải</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80</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112</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Phong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Sơn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5.01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113</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TT Nam Phước</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Xuyên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80</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113</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Mỹ</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Phước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4.88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114</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Ninh</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Nông Sơn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79</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114</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Vinh</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Xuyên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4.86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115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Hoà</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79</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115</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Châu</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Phước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4.85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116</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Đồng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w:t>
            </w:r>
            <w:r>
              <w:t xml:space="preserve"> Lộc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78</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116</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Nghĩa</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Xuyên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4.82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117</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Tú</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77</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117</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Triều</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4.82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118</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Dương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Bắc Trà My</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76</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118</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Trị</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4.68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119</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Phước</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Nông Sơn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76</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119</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Hải</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4.60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120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Tiến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76</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120</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Đào</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w:t>
            </w:r>
            <w:r>
              <w:t>ình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4.56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121</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Mỹ</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Phước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74</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121</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Phú Thọ</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Sơn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4.51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122</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TT Trà My</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Bắc Trà My</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73</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122</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TT Tiên Kỳ</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Phước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4.27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123</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Trinh</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Xuyên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73</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123</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Thọ</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Phước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4.26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lastRenderedPageBreak/>
              <w:t>124</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Hưng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72</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124</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Hiệp</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Sơn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4.26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125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Công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Sơn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w:t>
            </w:r>
            <w:r>
              <w:t>0</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125</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Minh</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4.22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126</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Long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Sơn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69</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126</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Cường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Sơn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4.14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127</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Thọ</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Phước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68</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127</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Hiệp Thuận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Hiệp Đức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3.97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128</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Sa</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68</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128</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Dương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3.94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129</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An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68</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129</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Phước</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Xuyên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3.91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13</w:t>
            </w:r>
            <w:r>
              <w:t>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Phước</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68</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130</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Hải</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Xuyên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3.85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131</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Sơn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68</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131</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Hải</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3.79</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132</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An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Phước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67</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132</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TT Trà My</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Bắc Trà My</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3.77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133</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Phú</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Xuyên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67</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133</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Cảnh</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Phước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3.76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134</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Trung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Xuyên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66</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134</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Hư</w:t>
            </w:r>
            <w:r>
              <w:t>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3.75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135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Hà</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Phước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64</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135</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Thăng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Kỳ</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3.73</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136</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Thành</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Xuyên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64</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136</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Sa</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3.61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137</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Phong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63</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137</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TT Đông Phú</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Sơn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3.57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138</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Trà Tân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Bắc Trà My</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62</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138</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Thuận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Sơn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3.52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139</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Thọ</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62</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139</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Trinh</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Xuyên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3.42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140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Quang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62</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140</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Phục</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3.22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141</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Thành</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Phú Ninh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62</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141</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Thành</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Xuyên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3.21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142</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Xuân 1</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61</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142</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Thu</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Xuyên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3.17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143</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Châu</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Phước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60</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143</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Phong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3.16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144</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Lộc</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Phước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59</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144</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An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3.05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145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Hiệp</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Phước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59</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145</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Định Bắc</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3.05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146</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Hiệp</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Sơn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58</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146</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Trung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Xuyên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3.02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147</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Phú</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Sơn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57</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147</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TT Tân An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Hiệp Đức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2.99</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148</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Cường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Sơn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57</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148</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Quang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2.95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149</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Phong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57</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149</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Quý</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2.93</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150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Dân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Phú Ninh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57</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150</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An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Phú Ninh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2.87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151</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An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Phú Ninh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56</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151</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Vinh</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Phú Ninh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2.83</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152</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Anh Nam</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55</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152</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Sơn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Xuyên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2.80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153</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Tư</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Đông Gia</w:t>
            </w:r>
            <w:r>
              <w:t>ng</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54</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153</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Thành</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Phú Ninh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2.71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lastRenderedPageBreak/>
              <w:t>154</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Sơn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Phước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54</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154</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Đồng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2.69</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155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Xuân 1</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Sơn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54</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155</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Chánh</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2.65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156</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An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54</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156</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Đại</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Phú Ninh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2.54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157</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Lãnh</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53</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157</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An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2.51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158</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Hoà</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53</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158</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Trung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2.47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159</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Xuân 2</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53</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159</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Xuân 2</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Sơn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2.35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160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Sơn Viên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Nông Sơn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52</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160</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Lãnh</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2.30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161</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Trà</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52</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161</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Hoà</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2.29</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162</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Bình</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Hiệp Đức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51</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162</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Châu</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Xuyên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w:t>
            </w:r>
            <w:r>
              <w:t>27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163</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Cẩm</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Phước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50</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163</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Nguyên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2.26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164</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Hương An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Sơn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50</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164</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Tiến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2.25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165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Hồng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50</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165</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Xuân 1</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Sơn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2.18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166</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Dương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50</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166</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TT Phú Thịnh</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Phú Ninh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2.16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167</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Ngọc</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Phước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49</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167</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Cường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2.15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168</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Cường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49</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168</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Giang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2.15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169</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Xuân 2</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Sơn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48</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169</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Phong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2.15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170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Đàn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Phú Ninh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48</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170</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Anh Nam</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2.10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171</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Hiệp Hoà</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Hiệp Đức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46</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171</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Lãnh</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Phú Ninh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2.07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172</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w:t>
            </w:r>
            <w:r>
              <w:t>uy Thu</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Xuyên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46</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172</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Quang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2.06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173</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Nghĩa</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46</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173</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Hoà</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2.05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174</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Hoà</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Xuyên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45</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174</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Anh Bắc</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2.04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175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Châu</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Xuyên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45</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175</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Hoà</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2.02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176</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Đại</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Phú Ninh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45</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176</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Tú</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w:t>
            </w:r>
            <w:r>
              <w:t>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2.01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177</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Định Bắc</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44</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177</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Thắng Bắc</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1.99</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178</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Phương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43</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178</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Phong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Phước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1.99</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179</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Anh Bắc</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43</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179</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Phước</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1.96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180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Phước</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Phú Ninh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43</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180</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TT Hà Lam</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1.95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181</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w:t>
            </w:r>
            <w:r>
              <w:t>T Ái Nghĩa</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42</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181</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Phước</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Phú Ninh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1.94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182</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Lăng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Tây Giang</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41</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182</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Dân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Phú Ninh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1.90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lastRenderedPageBreak/>
              <w:t>183</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Nguyên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41</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183</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Lộc</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Phú Ninh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1.89</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184</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Hoà</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41</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184</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Tân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Xuyên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1.87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185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Hồng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40</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185</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Hương An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Sơn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1.8</w:t>
            </w:r>
            <w:r>
              <w:t>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186</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Lộc</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Phú Ninh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40</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186</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Hoà</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Xuyên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1.82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187</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Xuân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Sơn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39</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187</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Phú</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Sơn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1.79</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188</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Giang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39</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188</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An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1.78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189</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Vinh</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Phú Ninh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38</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189</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Thắng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1.77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190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Minh</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37</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190</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Thọ</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w:t>
            </w:r>
            <w:r>
              <w:t>n Bàn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1.76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191</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Thắng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37</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191</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Minh</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1.75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192</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Bình Chánh</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36</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192</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Xuân 2</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1.68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193</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Minh</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36</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193</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Đàn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Phú Ninh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1.67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194</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Nam Trung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36</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194</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Thạnh</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1.61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195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Lãnh</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Phú N</w:t>
            </w:r>
            <w:r>
              <w:t>inh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36</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195</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Xuân 1</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1.61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196</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Thắng Bắc</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35</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196</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Thắng Nam</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1.56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197</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Quang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34</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197</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Nam Trung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1.49</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198</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Anông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Tây Giang</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33</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198</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Nghĩa</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1.46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199</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Tiến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32</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199</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Tiến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w:t>
            </w:r>
            <w:r>
              <w:t>iện Bàn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1.45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200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Tân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Xuyên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32</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200</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Mỹ Tây</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1.44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201</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Nghĩa</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31</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201</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Hồng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1.42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202</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TT Tân An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Hiệp Đức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30</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202</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Quang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1.40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203</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Thái</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Phú Ninh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30</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203</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Hồng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1.38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204</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Thắng Nam</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w:t>
            </w:r>
            <w:r>
              <w:t>n Bàn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29</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204</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Cẩm Kim</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Hội An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1.35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205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An Phú</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Kỳ</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27</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205</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Thái</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Phú Ninh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1.34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206</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Thanh</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Kỳ</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27</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206</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TT Nam Phước</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Xuyên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1.29</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207</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TT Phú Thịnh</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Phú Ninh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27</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207</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Dương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1.24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208</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Mỹ Tây</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25</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208</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Phương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1.19</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209</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Phú</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Kỳ</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24</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209</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Minh</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lastRenderedPageBreak/>
              <w:t>210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Phong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Phước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21</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210</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An Phú</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Kỳ</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211</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Ngọc</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Kỳ</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20</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211</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Trung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212</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Hiệp Thuận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Hiệp Đức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20</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212</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Ngọc</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Kỳ</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0.98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213</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Nam Đông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19</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213</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Nghĩa</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0.95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214</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Thạnh</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19</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214</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Phú</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Kỳ</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0.91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215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Hoà Thuận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Kỳ</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18</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215</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TT Ái Nghĩa</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0.85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216</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TT Núi Thành</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18</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216</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Mỹ Đông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0.80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217</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Thắng Trung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16</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217</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Thắng Trung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0.80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218</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Mỹ Đông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16</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218</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Nam Đông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0.79</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219</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Cẩm Kim</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Hội An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15</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219</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Nam Bắc</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0.71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220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Trung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15</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220</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Hoà Thuận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Kỳ</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0.70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221</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Hiệp</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15</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221</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TT Núi Thành</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0.53</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222</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An Xuân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Kỳ</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12</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222</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An X</w:t>
            </w:r>
            <w:r>
              <w:t>uân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Kỳ</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0.47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223</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Nam Bắc</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12</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223</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Cẩm An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Hội An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0.42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224</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Hiệp</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224</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Hiệp</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0.40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225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An Sơn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Kỳ</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225</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Cẩm Thanh</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Hội An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0.40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226</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Cẩm Thanh</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Hội An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226</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Hiệp</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0.37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227</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Trường Xuân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Kỳ</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227</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Cửa Đại</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Hội An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0.36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228</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Hoà Hương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Kỳ</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228</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Trường Xuân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Kỳ</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0.35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229</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Cẩm An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Hội An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229</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Hoà Hương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Kỳ</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0.28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230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Cửa Đại</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Hội An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230</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An Sơn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Kỳ</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0.27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231</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Cẩm Hà</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Hội An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231</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Sơn Phong</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Hội An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0.21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232</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Vĩnh Điện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232</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Cẩm Hà</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Hội An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0.21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23</w:t>
            </w:r>
            <w:r>
              <w:t>3</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An Mỹ</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Kỳ</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233</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Vĩnh Điện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0.16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234</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Hoà</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Kỳ</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234</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Hoà</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Kỳ</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0.16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235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Sơn Phong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Hội An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235</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An Mỹ</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Kỳ</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0.10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236</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Cẩm Châu</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Hội An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236</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Cẩm Châu</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Hội An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lastRenderedPageBreak/>
              <w:t>237</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Tân Thạnh</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Kỳ</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237</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Tân Thạnh</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Kỳ</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238</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Minh An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 xml:space="preserve">Hội </w:t>
            </w:r>
            <w:r>
              <w:t>An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238</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Minh An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Hội An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239</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Cẩm Phô</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Hội An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239</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Cẩm Phô</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Hội An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240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Thanh Hà</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Hội An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240</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Thanh Hà</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Hội An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241</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Tân An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Hội An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241</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Tân An</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Hội An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242</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Cẩm Nam</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Hội An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242</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Cẩm Nam</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Hội An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243</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Tân Hiệp</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Hội An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243</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Tân Hiệp</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Hội An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244</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Ngọc</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244</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Ngọc</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6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r>
    </w:tbl>
    <w:p w:rsidR="00000000" w:rsidRDefault="003D26EF">
      <w:pPr>
        <w:spacing w:before="120" w:after="280" w:afterAutospacing="1"/>
      </w:pPr>
      <w:r>
        <w:t> </w:t>
      </w:r>
    </w:p>
    <w:p w:rsidR="00000000" w:rsidRDefault="003D26EF">
      <w:pPr>
        <w:spacing w:before="120" w:after="280" w:afterAutospacing="1"/>
        <w:jc w:val="center"/>
      </w:pPr>
      <w:bookmarkStart w:id="15" w:name="chuong_pl_4"/>
      <w:r>
        <w:rPr>
          <w:b/>
          <w:bCs/>
        </w:rPr>
        <w:t>PHỤ LỤC SỐ 4A</w:t>
      </w:r>
      <w:bookmarkEnd w:id="15"/>
    </w:p>
    <w:p w:rsidR="00000000" w:rsidRDefault="003D26EF">
      <w:pPr>
        <w:spacing w:before="120" w:after="280" w:afterAutospacing="1"/>
        <w:jc w:val="center"/>
      </w:pPr>
      <w:bookmarkStart w:id="16" w:name="chuong_pl_4_name"/>
      <w:r>
        <w:t xml:space="preserve">TỔNG HỢP DIỄN BIẾN KẾT QUẢ GIẢM SỐ HỘ NGHÈO HẰNG NĂM </w:t>
      </w:r>
      <w:bookmarkEnd w:id="16"/>
      <w:r>
        <w:br/>
      </w:r>
      <w:bookmarkStart w:id="17" w:name="chuong_pl_4_name_name"/>
      <w:r>
        <w:t>NĂM 2019</w:t>
      </w:r>
      <w:bookmarkEnd w:id="17"/>
      <w:r>
        <w:br/>
      </w:r>
      <w:r>
        <w:rPr>
          <w:i/>
          <w:iCs/>
        </w:rPr>
        <w:t>(Kèm theo Quyết định số 344/QĐ-UBND ngày 10 tháng 02 năm 2020 của UBND tỉnh Quảng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4"/>
        <w:gridCol w:w="1244"/>
        <w:gridCol w:w="800"/>
        <w:gridCol w:w="680"/>
        <w:gridCol w:w="560"/>
        <w:gridCol w:w="802"/>
        <w:gridCol w:w="583"/>
        <w:gridCol w:w="646"/>
        <w:gridCol w:w="703"/>
        <w:gridCol w:w="842"/>
        <w:gridCol w:w="703"/>
        <w:gridCol w:w="680"/>
        <w:gridCol w:w="823"/>
      </w:tblGrid>
      <w:tr w:rsidR="000B0689" w:rsidTr="000B0689">
        <w:tc>
          <w:tcPr>
            <w:tcW w:w="147"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t>TT</w:t>
            </w:r>
          </w:p>
        </w:tc>
        <w:tc>
          <w:tcPr>
            <w:tcW w:w="68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t>Khu vực/Địa bàn</w:t>
            </w:r>
          </w:p>
        </w:tc>
        <w:tc>
          <w:tcPr>
            <w:tcW w:w="42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t xml:space="preserve">Tổng số hộ </w:t>
            </w:r>
            <w:r>
              <w:t>dân cư</w:t>
            </w:r>
          </w:p>
        </w:tc>
        <w:tc>
          <w:tcPr>
            <w:tcW w:w="655"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t>Số hộ nghèo đầu năm</w:t>
            </w:r>
          </w:p>
        </w:tc>
        <w:tc>
          <w:tcPr>
            <w:tcW w:w="2304" w:type="pct"/>
            <w:gridSpan w:val="6"/>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t>Diễn biến hộ nghèo trong năm</w:t>
            </w:r>
          </w:p>
        </w:tc>
        <w:tc>
          <w:tcPr>
            <w:tcW w:w="787"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t>Số hộ nghèo cuối năm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3D26EF">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3D26EF">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3D26EF">
            <w:pPr>
              <w:spacing w:before="120"/>
              <w:jc w:val="center"/>
            </w:pP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t>Số hộ</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t>Tỷ lệ</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t>Số hộ thoát nghèo</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t>Tỷ lệ</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t>Số hộ tái nghèo</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t>Tỷ lệ</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t>Số hộ nghèo phát sinh</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t>Tỷ lệ</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t>Số hộ</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t>Tỷ lệ</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A</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3</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4</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5=4/2</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6</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7=6/10</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8</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9=8/10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10</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11=10/1</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I</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Khu vực thành thị</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95,102</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2,075</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2.24</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619</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29.83</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0.07</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14</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0.95</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1,471</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1.55</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Kỳ</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23,604</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133</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0.5</w:t>
            </w:r>
            <w:r>
              <w:t>9</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47</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35.34</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86</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0.36</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Hội An</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16,322</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17</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0.11</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17.65</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14</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0.09</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Tây Giang</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Đông Giang</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1,259</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245</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20.55</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58</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23.67</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2.60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192</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15.25</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4,928</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85</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1.77</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43</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50.59</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42</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0.85</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21,971</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249</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1.16</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61</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24.50</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0.53</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189</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0.86</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Xuyên</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6,182</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121</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1.98</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41</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33.88</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80</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1.29</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Sơn</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2,439</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172</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7.05</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88</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51.16</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1.15</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2.30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87</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3.57</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Giang</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2,067</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429</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21.7</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134</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31.24</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0.67</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297</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14.37</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lastRenderedPageBreak/>
              <w:t>10</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Sơn</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1,829</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198</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10.86</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48</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24.24</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150</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8.20</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Hiệp Đức</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1,002</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42</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4.19</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13</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30.95</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3.33</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30</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2.99</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12</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4,759</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119</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2.5</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28</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23.53</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2.15</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93</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1.95</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13</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Phước</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2,178</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117</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5.98</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25</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21.37</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1.08</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93</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4.27</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14</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Bắc Trà My</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1,936</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98</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5.06</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25</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25.</w:t>
            </w:r>
            <w:r>
              <w:t>51</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73</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3.77</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15</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Trà My</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16</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3,378</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20</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0.6</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10.00</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18</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0.53</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17</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Phú Ninh</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1,248</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30</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2.42</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10.00</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27</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2.16</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18</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Nông Sơn</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II</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Khu vực nông thôn</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327,894</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29,462</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9.10</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5,637</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19.13</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24</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0.10</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330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1.36</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24,179</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7.37</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Kỳ</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8,605</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173</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2.04</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21</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12.14</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0.00</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1.94</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155</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1.80</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Hội An</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6,413</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33</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0.55</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5</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15.15</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0.00</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3.45</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29</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0.45</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3</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Tây Giang</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5,075</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2,119</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43.14</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238</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11.23</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0.05</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50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2.59</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1,932</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38.07</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4</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Đông Giang</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5</w:t>
            </w:r>
            <w:r>
              <w:t>,858</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1,798</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31.28</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352</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19.58</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0.07</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18</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1.23</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1,465</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25.01</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5</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36,884</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1,755</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4.79</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387</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22.05</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0.00</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24</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1.72</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1,392</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3.77</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6</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35,536</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666</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1.79</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116</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17.42</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0.00</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6</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1.08</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556</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1.56</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7</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Xuyên</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29,773</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1,302</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4.36</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281</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21.58</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0.00</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6</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0.58</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1,027</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3.45</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8</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Sơn</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26,752</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1,673</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6.3</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514</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30.72</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0.00</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12</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1.02</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1,171</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4.38</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9</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Giang</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4,969</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2,616</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51.56</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394</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15.06</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7</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0.31</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43</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1.89</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2,272</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45.72</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10</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Sơn</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4,708</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1,827</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38.13</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322</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17.62</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0.13</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17</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1.12</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1,524</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32.37</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11</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Hiệp Đức</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10,814</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1,521</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14.15</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325</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21.37</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0.16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27</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2.20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1,225</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11</w:t>
            </w:r>
            <w:r>
              <w:t>.33</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12</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49,294</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2,435</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5</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517</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21.23</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6</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0.30</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48</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2.43</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1,972</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4.00</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13</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Phước</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16,657</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1,168</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7.12</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276</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23.63</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0.00</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12</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1.33</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904</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5.43</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14</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Bắc Trà My</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9,076</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4,237</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46.91</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634</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14.96</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0.00</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28</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0.77</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3,631</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40.01</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15</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Trà My</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7,367</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3,326</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45.88</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587</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17.65</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0.11</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11</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0.40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2,753</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37.37</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16</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39,664</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1,143</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2.9</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345</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30.18</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0.12</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9</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1.11</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808</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2.04</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17</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Phú Ninh</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21,542</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516</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2.45</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69</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13.37</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0.00</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8</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1.76</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455</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2.11</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18</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Nông Sơn</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8,907</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1,154</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13.13</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254</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22.01</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0.11</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7</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0.77</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908</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10.19</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b/>
                <w:bCs/>
              </w:rPr>
              <w:t>III</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b/>
                <w:bCs/>
              </w:rPr>
              <w:t xml:space="preserve">Tổng cộng </w:t>
            </w:r>
            <w:r>
              <w:rPr>
                <w:b/>
                <w:bCs/>
              </w:rPr>
              <w:lastRenderedPageBreak/>
              <w:t>(I)+(II)</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lastRenderedPageBreak/>
              <w:t>422,996</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31,537</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7.57</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6</w:t>
            </w:r>
            <w:r>
              <w:rPr>
                <w:b/>
                <w:bCs/>
              </w:rPr>
              <w:t>,256</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19.84</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25</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0.10</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344</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1.34</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25,650</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rPr>
              <w:t>6.06</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lastRenderedPageBreak/>
              <w:t>1</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Kỳ</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32,209</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306</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0.98</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68</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22.22</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0.00</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3</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1.24</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241</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t>0.75</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Hội An</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22,735</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50</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0.23</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16.00</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2.33</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43</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0.19</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3</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Tây Giang</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5,075</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2,119</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43.14</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238</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11.23</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0.05</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2.59</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1,932</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38.07</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4</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Đông Giang</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7,117</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2,043</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29.43</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410</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20.07</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23</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1.39</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1,657</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23.28</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5</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41,812</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1,840</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4.44</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430</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23.37</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24</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1.67</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1,434</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3.43</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6</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57,507</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915</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1.56</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177</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19.34</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0.94</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745</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1.30</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7</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Xuyên</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35,955</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1,423</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3.96</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322</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22.63</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0.54</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1,107</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3.08</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8</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Sơn</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29,191</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1,845</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6.36</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w:t>
            </w:r>
            <w:r>
              <w:t>02</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32.63</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0.08</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14</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1.11</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1,258</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4.31</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9</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Giang</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7,036</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3,045</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43.19</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528</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17.34</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0.27</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45</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1.75</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2,569</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36.51</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10</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Sơn</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6,537</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2,025</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30.61</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370</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18.27</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0.12</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17</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1.02</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1,674</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25.61</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11</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Hiệp Đức</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11,816</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1,563</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13.3</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338</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21.63</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0.16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28</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2.23</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1,255</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10.62</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12</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w:t>
            </w:r>
            <w:r>
              <w:t>4,053</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2,554</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4.78</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545</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21.34</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0.29</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2.42</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2,065</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3.82</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13</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Phước</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18,835</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1,285</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301</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23.42</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13</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1.30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997</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5.29</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14</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Bắc Trà My</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11,012</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4,335</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39.52</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659</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15.20</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28</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0.76</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3,704</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33.64</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15</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Trà My</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7,367</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3,326</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45.88</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587</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17.65</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0.11</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0.40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2,753</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37.3</w:t>
            </w:r>
            <w:r>
              <w:t>7</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16</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43,042</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1,163</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2.72</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347</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29.84</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0.12</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1.09</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826</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1.92</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17</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Phú Ninh</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22,790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546</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2.45</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72</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13.19</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1.66</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482</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2.11</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18</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Nông Sơn</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8,907</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1,154</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13.13</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254</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22.01</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0.11</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0.77</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908</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10.19</w:t>
            </w:r>
          </w:p>
        </w:tc>
      </w:tr>
    </w:tbl>
    <w:p w:rsidR="00000000" w:rsidRDefault="003D26EF">
      <w:pPr>
        <w:spacing w:before="120" w:after="280" w:afterAutospacing="1"/>
      </w:pPr>
      <w:r>
        <w:t> </w:t>
      </w:r>
    </w:p>
    <w:p w:rsidR="00000000" w:rsidRDefault="003D26EF">
      <w:pPr>
        <w:spacing w:before="120" w:after="280" w:afterAutospacing="1"/>
        <w:jc w:val="center"/>
      </w:pPr>
      <w:bookmarkStart w:id="18" w:name="chuong_pl_5"/>
      <w:r>
        <w:rPr>
          <w:b/>
          <w:bCs/>
        </w:rPr>
        <w:t>PHỤ LỤC SỐ 4B</w:t>
      </w:r>
      <w:bookmarkEnd w:id="18"/>
    </w:p>
    <w:p w:rsidR="00000000" w:rsidRDefault="003D26EF">
      <w:pPr>
        <w:spacing w:before="120" w:after="280" w:afterAutospacing="1"/>
        <w:jc w:val="center"/>
      </w:pPr>
      <w:bookmarkStart w:id="19" w:name="chuong_pl_5_name"/>
      <w:r>
        <w:t>TỔNG HỢP DIỄN BIẾN KẾT QUẢ GIẢM SỐ HỘ CẬN NGHÈ</w:t>
      </w:r>
      <w:r>
        <w:t>O HẰNG NĂM</w:t>
      </w:r>
      <w:bookmarkEnd w:id="19"/>
      <w:r>
        <w:br/>
      </w:r>
      <w:bookmarkStart w:id="20" w:name="chuong_pl_5_name_name"/>
      <w:r>
        <w:t>NĂM 2019</w:t>
      </w:r>
      <w:bookmarkEnd w:id="20"/>
      <w:r>
        <w:br/>
      </w:r>
      <w:r>
        <w:rPr>
          <w:i/>
          <w:iCs/>
        </w:rPr>
        <w:t>(Kèm theo Quyết định số 344/QĐ-UBND ngày 10 tháng 02 năm 2020 của UBND tỉnh Quảng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138"/>
        <w:gridCol w:w="800"/>
        <w:gridCol w:w="680"/>
        <w:gridCol w:w="564"/>
        <w:gridCol w:w="688"/>
        <w:gridCol w:w="584"/>
        <w:gridCol w:w="668"/>
        <w:gridCol w:w="704"/>
        <w:gridCol w:w="1005"/>
        <w:gridCol w:w="704"/>
        <w:gridCol w:w="680"/>
        <w:gridCol w:w="824"/>
      </w:tblGrid>
      <w:tr w:rsidR="000B0689" w:rsidTr="000B0689">
        <w:tc>
          <w:tcPr>
            <w:tcW w:w="147"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TT</w:t>
            </w:r>
          </w:p>
        </w:tc>
        <w:tc>
          <w:tcPr>
            <w:tcW w:w="620"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Khu vực/Địa bàn</w:t>
            </w:r>
          </w:p>
        </w:tc>
        <w:tc>
          <w:tcPr>
            <w:tcW w:w="42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Tổng số hộ dân cư</w:t>
            </w:r>
          </w:p>
        </w:tc>
        <w:tc>
          <w:tcPr>
            <w:tcW w:w="673"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 xml:space="preserve">Số hộ cận nghèo </w:t>
            </w:r>
            <w:r>
              <w:rPr>
                <w:b/>
                <w:bCs/>
                <w:vertAlign w:val="subscript"/>
              </w:rPr>
              <w:t>đầu năm</w:t>
            </w:r>
          </w:p>
        </w:tc>
        <w:tc>
          <w:tcPr>
            <w:tcW w:w="2349" w:type="pct"/>
            <w:gridSpan w:val="6"/>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Diễn biến hộ cận nghèo trong năm</w:t>
            </w:r>
          </w:p>
        </w:tc>
        <w:tc>
          <w:tcPr>
            <w:tcW w:w="787"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 xml:space="preserve">Số hộ cận nghèo </w:t>
            </w:r>
            <w:r>
              <w:rPr>
                <w:b/>
                <w:bCs/>
                <w:vertAlign w:val="subscript"/>
              </w:rPr>
              <w:t>cuối năm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3D26EF">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3D26EF">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3D26EF">
            <w:pPr>
              <w:spacing w:before="120"/>
              <w:jc w:val="center"/>
            </w:pP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Số hộ</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Tỷ lệ</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Số hộ thoát cận nghèo</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Tỷ lệ</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Số hộ tái cận nghèo</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Tỷ lệ</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Số</w:t>
            </w:r>
            <w:r>
              <w:rPr>
                <w:b/>
                <w:bCs/>
              </w:rPr>
              <w:t xml:space="preserve"> hộ cận nghèo phát sinh</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Tỷ lệ</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Số hộ</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Tỷ lệ</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lastRenderedPageBreak/>
              <w:t>A</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B</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1</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2</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3</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4</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5=4/2</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6</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7=6/10</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8</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9=8/10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10</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rPr>
              <w:t>11=10/1</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b/>
                <w:bCs/>
              </w:rPr>
              <w:t>I</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b/>
                <w:bCs/>
              </w:rPr>
              <w:t>Khu vực thành thị</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rPr>
              <w:t>95,102</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rPr>
              <w:t>1,520</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rPr>
              <w:t>2.44</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rPr>
              <w:t>474</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rPr>
              <w:t>31.18</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rPr>
              <w:t>3</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rPr>
              <w:t>0.25</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rPr>
              <w:t>162</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rPr>
              <w:t>13.38</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rPr>
              <w:t>1,211</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rPr>
              <w:t>1.27</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Kỳ</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23,604</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245</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1.08</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62</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25.31</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16</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8.04</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199</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0.84</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Hội An</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16,322</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74</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0.48</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17</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22</w:t>
            </w:r>
            <w:r>
              <w:t>.97</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1.72</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58</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0.36</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3</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Tây Giang</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4</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Đông Giang</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1,259</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12</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1.01</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33.33</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20.00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0.79</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5</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4,928</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80</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1.67</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29</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36.25</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15</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22.73</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66</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1.34</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6</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21,971</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364</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1.70</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132</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36.26</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0.41</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13</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5.28</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246</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1.12</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7</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Xuyên</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6,182</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64</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1.05</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14</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21.88</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3.85</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52</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0.84</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8</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Sơn</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2,439</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182</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7.46</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39</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21.43</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33</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18.75</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176</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7.22</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9</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Giang</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2,067</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59</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2.98</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30</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50.85</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47</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61.84</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76</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3.68</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10</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Sơn</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1,829</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48</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2.63</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16</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33.33</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8.57</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35</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1.91</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11</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Hiệp Đức</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1,002</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w:t>
            </w:r>
            <w:r>
              <w:t>0</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2.99</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30.00</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22.22</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27</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2.69</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12</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4,759</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142</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2.98</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29</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20.42</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18</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13.74</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131</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2.75</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13</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Phước</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2,178</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94</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4.80</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33</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35.11</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6.15</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65</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2.98</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14</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Bắc Trà My</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1,936</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76</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3.93</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48</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63.16</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28</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1.45</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15</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Trà My</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r>
              <w:t>.00</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16</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3,378</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40</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1.21</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27.50</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3.33</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30</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0.89</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17</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Phú Ninh</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1,248</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0.81</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10.00</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8.33</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16.67</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12</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0.96</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18</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Nông Sơn</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b/>
                <w:bCs/>
              </w:rPr>
              <w:t>II</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b/>
                <w:bCs/>
              </w:rPr>
              <w:t>Khu vực nông thôn</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rPr>
              <w:t>327,894</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rPr>
              <w:t>12,321</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rPr>
              <w:t>5.12</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rPr>
              <w:t>3,980</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rPr>
              <w:t>13.30</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rPr>
              <w:t>26</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rPr>
              <w:t>0.27</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rPr>
              <w:t>1,344</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rPr>
              <w:t>13.</w:t>
            </w:r>
            <w:r>
              <w:rPr>
                <w:b/>
                <w:bCs/>
              </w:rPr>
              <w:t>84</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rPr>
              <w:t>9,711</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rPr>
              <w:t>2.96</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Kỳ</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8,605</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153</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1.81</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48</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31.37</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7.89</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114</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1.32</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Hội An</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6,413</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98</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1.63</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33</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33.67</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1.52</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66</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1.03</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3</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Tây Giang</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5,075</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119</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2.42</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63</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52.94</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35</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38.46</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91</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1.79</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4</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Đông Giang</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5,858</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303</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5.27</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116</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38.28</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49</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20.76</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236</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4.03</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5</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w:t>
            </w:r>
            <w:r>
              <w:t>i Lộc</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36,884</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2,265</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6.19</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582</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25.70</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0.16</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215</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11.31</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1,901</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5.15</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lastRenderedPageBreak/>
              <w:t>6</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35,536</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781</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2.10</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174</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22.28</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0.15</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47</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7.18</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655</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1.84</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7</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Xuyên</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29,773</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728</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2.44</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279</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38.32</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0.19</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67</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12.96</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517</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1.74</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8</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Sơn</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26,752</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1,474</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5.55</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581</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39.42</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10.07</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993</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3.71</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9</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Giang</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4,969</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328</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6.46</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79</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24.09</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182</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42.23</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431</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8.67</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10</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Sơn</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4,708</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563</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11.75</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138</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24.51</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0.20</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81</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15.98</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507</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10.77</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11</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Hiệp Đức</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10,814</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469</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4.36</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223</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47.55</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0.52</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135</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35.25</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383</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3.54</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12</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49,294</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1,655</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3.40</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495</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29.91</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12</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0.94</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98</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7.72</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1,270</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2.58</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13</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Phước</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16,657</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725</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4.42</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213</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29.38</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0.36</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36</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6.55</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550</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3.30</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14</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Bắc Trà My</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9,076</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372</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4.12</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149</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40.05</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76</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25.42</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299</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3.29</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15</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Trà My</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7,367</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16</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0.22</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56.25</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0.10</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16</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39,664</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1,079</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2.74</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393</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36.42</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0.52</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78</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10.16</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768</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w:t>
            </w:r>
            <w:r>
              <w:t>.94</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17</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Phú Ninh</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21,542</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422</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2.00</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98</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23.22</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36</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10.00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360</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1.67</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18</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Nông Sơn</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8,907</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771</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8.77</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307</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39.82</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99</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17.58</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563</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6.32</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b/>
                <w:bCs/>
              </w:rPr>
              <w:t>III</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b/>
                <w:bCs/>
              </w:rPr>
              <w:t>Tổng cộng (I)+(II)</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rPr>
              <w:t>422,996</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rPr>
              <w:t>13,841</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rPr>
              <w:t>4.53</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rPr>
              <w:t>4,454</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rPr>
              <w:t>32.18</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rPr>
              <w:t>29</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rPr>
              <w:t>0.27</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rPr>
              <w:t>1,506</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rPr>
              <w:t>13.79</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rPr>
              <w:t>10,922</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rPr>
              <w:t>2.58</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Tam Kỳ</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32,209</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398</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1.28</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110</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27.64</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25</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7.99</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313</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0.97</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2</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Hội An</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22,735</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172</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0.80</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50</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29.07</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1.61</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124</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0.55</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3</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Tây Giang</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5,075</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119</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2.42</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63</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52.94</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35</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38.46</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91</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1.79</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4</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Đông Giang</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7,117</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315</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4.54</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120</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38.10</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51</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20.73</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246</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3.46</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5</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Đại Lộc</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41,812</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2,345</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5.66</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611</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26.06</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0.15</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230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w:t>
            </w:r>
            <w:r>
              <w:t>1.69</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1,967</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4.70</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6</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Điện Bàn</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57,507</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1,145</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1.95</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306</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26.72</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0.22</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6.66</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901</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1.57</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7</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Duy Xuyên</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35,955</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792</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2.20</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293</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36.99</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0.18</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69</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12.13</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569</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1.58</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8</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Quế Sơn</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29,191</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1,656</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5.71</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620</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37.44</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133</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11.38</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1,169</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4.00</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9</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Giang</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7,036</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387</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5.49</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109</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28.17</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229</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45.17</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507</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7.21</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10</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Phước Sơn</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6,537</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611</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9.24</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154</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25.20</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0.18</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84</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15.50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542</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8.29</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11</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Hiệp Đức</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11,816</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499</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4.25</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232</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46.49</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0.49</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141</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34.39</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410</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3.47</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12</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Thăng Bình</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54,053</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1,797</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3.36</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524</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29.16</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12</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0.86</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116</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8.28</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1,401</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2.59</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13</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Tiên Phước</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18,835</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819</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4.46</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246</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30</w:t>
            </w:r>
            <w:r>
              <w:t>.04</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0.33</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6.50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615</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3.27</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lastRenderedPageBreak/>
              <w:t>14</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Bắc Trà My</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11,012</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448</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4.08</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197</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43.97</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76</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23.24</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327</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2.97</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15</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Nam Trà My</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7,367</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16</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0.22</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56.25</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0.10</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16</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Núi Thành</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43,042</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1,119</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2.62</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404</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36.10</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0.63</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78</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9.77</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798</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1.85</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17</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Phú Ninh</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22,790</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432</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1.94</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99</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22.92</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0.27</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38</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10.22</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372</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1.63</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t>18</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t>Nông Sơn</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8,907</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771</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8.77</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307</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39.82</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0.00</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99</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17.58</w:t>
            </w:r>
          </w:p>
        </w:tc>
        <w:tc>
          <w:tcPr>
            <w:tcW w:w="3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563</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t>6.32</w:t>
            </w:r>
          </w:p>
        </w:tc>
      </w:tr>
    </w:tbl>
    <w:p w:rsidR="00000000" w:rsidRDefault="003D26EF">
      <w:pPr>
        <w:spacing w:before="120" w:after="280" w:afterAutospacing="1"/>
      </w:pPr>
      <w:r>
        <w:t> </w:t>
      </w:r>
    </w:p>
    <w:p w:rsidR="00000000" w:rsidRDefault="003D26EF">
      <w:pPr>
        <w:spacing w:before="120" w:after="280" w:afterAutospacing="1"/>
        <w:jc w:val="center"/>
      </w:pPr>
      <w:bookmarkStart w:id="21" w:name="chuong_pl_6"/>
      <w:r>
        <w:rPr>
          <w:b/>
          <w:bCs/>
        </w:rPr>
        <w:t>PHỤ LỤC SỐ 4C</w:t>
      </w:r>
      <w:bookmarkEnd w:id="21"/>
    </w:p>
    <w:p w:rsidR="00000000" w:rsidRDefault="003D26EF">
      <w:pPr>
        <w:spacing w:before="120" w:after="280" w:afterAutospacing="1"/>
        <w:jc w:val="center"/>
      </w:pPr>
      <w:bookmarkStart w:id="22" w:name="chuong_pl_6_name"/>
      <w:r>
        <w:t>PHÂN TÍCH HỘ NGHÈO THEO MỨC ĐỘ THIẾU HỤT CÁC DỊCH VỤ XÃ HỘI CƠ BẢN</w:t>
      </w:r>
      <w:bookmarkEnd w:id="22"/>
      <w:r>
        <w:br/>
      </w:r>
      <w:bookmarkStart w:id="23" w:name="chuong_pl_6_name_name"/>
      <w:r>
        <w:t>NĂM 2019</w:t>
      </w:r>
      <w:bookmarkEnd w:id="23"/>
      <w:r>
        <w:rPr>
          <w:b/>
          <w:bCs/>
        </w:rPr>
        <w:br/>
      </w:r>
      <w:r>
        <w:rPr>
          <w:i/>
          <w:iCs/>
        </w:rPr>
        <w:t>(Kèm theo Quyết định số 344/QĐ-UBND ngày 10 tháng 02 năm 2020 của UBND tỉnh</w:t>
      </w:r>
      <w:r>
        <w:rPr>
          <w:i/>
          <w:iCs/>
        </w:rPr>
        <w:t xml:space="preserve"> Quảng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4"/>
        <w:gridCol w:w="847"/>
        <w:gridCol w:w="471"/>
        <w:gridCol w:w="314"/>
        <w:gridCol w:w="380"/>
        <w:gridCol w:w="396"/>
        <w:gridCol w:w="349"/>
        <w:gridCol w:w="396"/>
        <w:gridCol w:w="380"/>
        <w:gridCol w:w="456"/>
        <w:gridCol w:w="460"/>
        <w:gridCol w:w="385"/>
        <w:gridCol w:w="385"/>
        <w:gridCol w:w="380"/>
        <w:gridCol w:w="380"/>
        <w:gridCol w:w="396"/>
        <w:gridCol w:w="349"/>
        <w:gridCol w:w="396"/>
        <w:gridCol w:w="380"/>
        <w:gridCol w:w="456"/>
        <w:gridCol w:w="420"/>
        <w:gridCol w:w="385"/>
        <w:gridCol w:w="385"/>
      </w:tblGrid>
      <w:tr w:rsidR="000B0689" w:rsidTr="000B0689">
        <w:tc>
          <w:tcPr>
            <w:tcW w:w="102"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sz w:val="16"/>
              </w:rPr>
              <w:t>TT</w:t>
            </w:r>
          </w:p>
        </w:tc>
        <w:tc>
          <w:tcPr>
            <w:tcW w:w="480"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sz w:val="16"/>
              </w:rPr>
              <w:t>Khu vực/Đơn vị</w:t>
            </w:r>
          </w:p>
        </w:tc>
        <w:tc>
          <w:tcPr>
            <w:tcW w:w="27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sz w:val="16"/>
              </w:rPr>
              <w:t>Tổng số hộ nghèo</w:t>
            </w:r>
          </w:p>
        </w:tc>
        <w:tc>
          <w:tcPr>
            <w:tcW w:w="2072" w:type="pct"/>
            <w:gridSpan w:val="10"/>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sz w:val="16"/>
              </w:rPr>
              <w:t>Trong đó số hộ nghèo thiếu hụt các chỉ số</w:t>
            </w:r>
          </w:p>
        </w:tc>
        <w:tc>
          <w:tcPr>
            <w:tcW w:w="2067" w:type="pct"/>
            <w:gridSpan w:val="10"/>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sz w:val="16"/>
              </w:rPr>
              <w:t xml:space="preserve">Tỷ lệ thiếu hụt các chỉ số so với tổng số hộ </w:t>
            </w:r>
            <w:r>
              <w:rPr>
                <w:b/>
                <w:bCs/>
                <w:sz w:val="16"/>
              </w:rPr>
              <w:t>nghèo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3D26EF">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3D26EF">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3D26EF">
            <w:pPr>
              <w:spacing w:before="120"/>
              <w:jc w:val="center"/>
            </w:pP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Tiếp cận dịch vụ y tế</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Bảo hiểm y tế</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Trình đ</w:t>
            </w:r>
            <w:r>
              <w:rPr>
                <w:sz w:val="16"/>
              </w:rPr>
              <w:t>ộ giáo dục người lớn</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Tình trạng đi học của trẻ em</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Chất lượng nhà ở</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Diện tích nhà ở</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Nguồn nước sinh hoạt</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Hố xí/nhà tiêu hợp vệ sinh</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Sử dụng dịch vụ viễn thông</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Tài sản phục vụ tiếp cận thông tin</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Tiếp cận dịch vụ y tế</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Bảo hiểm y tế</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Trình độ giáo dục người lớn</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Tình trạng đi học của trẻ em</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Chất lượng nhà ở</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Diện tích nhà ở</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Nguồn nước sinh hoạt</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Hố xí/nhà tiêu hợp vệ sinh</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Sử dụng dịch vụ viễn thông</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Tài sản phục vụ tiếp cận thông tin</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sz w:val="16"/>
              </w:rPr>
              <w:t>I</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b/>
                <w:bCs/>
                <w:sz w:val="16"/>
              </w:rPr>
              <w:t>Khu vực thành thị</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1,471</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114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487</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22</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4</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201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97</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82</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585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352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37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7.75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33.11</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1.50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0.27</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1</w:t>
            </w:r>
            <w:r>
              <w:rPr>
                <w:b/>
                <w:bCs/>
                <w:sz w:val="16"/>
              </w:rPr>
              <w:t>3.66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6.59</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5.57</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39.77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23.93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2.52</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1</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6"/>
              </w:rPr>
              <w:t>Tam Kỳ</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86</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43</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4</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55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50.00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3.49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4.65</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1.16</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1.16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63.95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1.16</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2</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6"/>
              </w:rPr>
              <w:t>Hội An</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14</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10</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71.43</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42.86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14.29</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3</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6"/>
              </w:rPr>
              <w:t>Tây Giang</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4</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6"/>
              </w:rPr>
              <w:t>Đông Giang</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192</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18</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39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50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170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9.38</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20.31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26.04</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1.04</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88.54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5.21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8.33</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5</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6"/>
              </w:rPr>
              <w:t>Đại Lộc</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42</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21</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4.76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50.00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2.38</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11.90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2.38</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11.90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21.43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6</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6"/>
              </w:rPr>
              <w:t>Điện Bàn</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189</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114</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3</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111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3.17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60.32</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0.53</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10.58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1.59</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2.12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58.73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1.59</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7</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6"/>
              </w:rPr>
              <w:t>Duy Xuyên</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80</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42</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57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52.50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5.00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71.25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8</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6"/>
              </w:rPr>
              <w:t>Quế Sơn</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87</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50</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7</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41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57.47</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8.05</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47.13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9</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6"/>
              </w:rPr>
              <w:t>Nam Giang</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297</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60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5</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66</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265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20.20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1.68</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22.22</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89.23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8.75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0.67</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10</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6"/>
              </w:rPr>
              <w:t>Phước Sơn</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150</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30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17</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4</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32</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74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11.33</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1.33</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2.67</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18.67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21.33</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0.67</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49.33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5.33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2.67</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11</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6"/>
              </w:rPr>
              <w:t>Hiệp Đức</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30</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19</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63.33</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3.33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3.33</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26.67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3</w:t>
            </w:r>
            <w:r>
              <w:rPr>
                <w:sz w:val="16"/>
              </w:rPr>
              <w:t>6.67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12</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6"/>
              </w:rPr>
              <w:t>Thăng Bình</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93</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67</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72.04</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23.66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17.20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13</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6"/>
              </w:rPr>
              <w:t>Tiên Phước</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93</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77</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3</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39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82.80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4.30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3.23</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1.08</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41.94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4.30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1.08</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14</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6"/>
              </w:rPr>
              <w:t>Bắc Trà My</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73</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66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3</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90.41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4.11</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10.96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4.11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15</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6"/>
              </w:rPr>
              <w:t>Nam Trà My</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lastRenderedPageBreak/>
              <w:t>16</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6"/>
              </w:rPr>
              <w:t>Núi Thành</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18</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8</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55.56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44.44</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27.78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5.56</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55.56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44.44</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17</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6"/>
              </w:rPr>
              <w:t>Phú Ninh</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27</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16</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59</w:t>
            </w:r>
            <w:r>
              <w:rPr>
                <w:sz w:val="16"/>
              </w:rPr>
              <w:t>.26</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7.41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3.70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11.11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3.70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18</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6"/>
              </w:rPr>
              <w:t>Nông Sơn</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sz w:val="16"/>
              </w:rPr>
              <w:t>II</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b/>
                <w:bCs/>
                <w:sz w:val="16"/>
              </w:rPr>
              <w:t>Khu vực nông thôn</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24,179</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594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5,018</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2,210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404</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7,962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7,315</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7,092</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13,907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7,931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4,944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2.46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20.75</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9.14</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1.67</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32.93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30.25</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29.33</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5</w:t>
            </w:r>
            <w:r>
              <w:rPr>
                <w:b/>
                <w:bCs/>
                <w:sz w:val="16"/>
              </w:rPr>
              <w:t>7.52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32.80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20.45</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Tam Kỳ</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155</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64</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41.29</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4.52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2.58</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0.65</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27.74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76.13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2</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Hội An</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29</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19</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65.52</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17.24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10.34</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55.17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3.45</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3</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Tây Giang</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1,932</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123</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69</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547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1,037</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607</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1,158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648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760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r>
              <w:rPr>
                <w:sz w:val="16"/>
              </w:rPr>
              <w:t>.00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6.37</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3.57</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28.31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53.67</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31.42</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59.94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33.54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39.34</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4</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Đông Giang</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1,465</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297</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472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553</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28</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1,339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192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177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0.14</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20.27</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0.41</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32.22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37.75</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1.91</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91.40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13.11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12.08</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5</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Đại Lộc</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1,392</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534</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26</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306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58</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210</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756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526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5.96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38.36</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1.87</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1.01</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21.98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4.17</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15.09</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54.31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37.79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3.95</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6</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Điện Bàn</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556</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242</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35</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317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2.34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43.53</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2.70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0.54</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17.09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2.16</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6.29</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6.65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57.01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15.11</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7</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Duy Xuyên</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1,027</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649</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72</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36</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266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9.54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63.19</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0.49</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0.29</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10.61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7.01</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3.51</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11.39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25.90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7.59</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8</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Quế Sơn</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1,171</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862</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33</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47</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52</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68</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393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217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0.51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73.61</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2.82</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4.01</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10.59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4.44</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5.81</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33.56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18.53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12.47</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9</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Nam Giang</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2,272</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530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1,338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990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1,683</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1,715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345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327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4.80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0.18</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23.33</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1.32</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58.89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43.57</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74.08</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75.48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15.18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14.39</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10</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Phước Sơn</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1,524</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250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474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839</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382</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1,162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258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191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0.39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r>
              <w:rPr>
                <w:sz w:val="16"/>
              </w:rPr>
              <w:t>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16.40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0.72</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31.10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55.05</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25.07</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76.25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16.93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12.53</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11</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Hiệp Đức</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1,225</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392</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33</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199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182</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187</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823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0.41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32.00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2.69</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0.33</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16.24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14.86</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15.27</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67.18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8.41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2.45</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12</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Thăng Bình</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1,972</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939</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22</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17</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238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52</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84</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671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794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4.72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47.62</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1.12</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0.86</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12.07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2.64</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4.26</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34.03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40.26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4.46</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13</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Tiên Phước</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904</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526</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63</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33</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597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180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58.19</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0.77</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0.88</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10.40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6.97</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3.65</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66.04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19.91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3.32</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14</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Bắc Trà My</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3,631</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230</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519</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125</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2,292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1,530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1,104</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2,316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1,981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1,418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3.08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6.33</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14.29</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3.44</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63.12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42.14</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30.40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63.78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54.56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39.05</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15</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 xml:space="preserve">Nam Trà </w:t>
            </w:r>
            <w:r>
              <w:rPr>
                <w:sz w:val="16"/>
              </w:rPr>
              <w:t>My</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2,753</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313</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28</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1,299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1,573</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2,286</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2,160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1,342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1,409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0.07</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11.37</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1.02</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47.18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57.14</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83.04</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78.46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48.75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51.18</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16</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Núi Thành</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808</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265</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21</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51</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85</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283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519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2.35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32.80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1.73</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2.60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15.10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6.31</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10.52</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35.02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64.23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16.71</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17</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Phú Ninh</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455</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288</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0.88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63.30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11.43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2.20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25.71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12.75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3.08</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18</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Nông Sơn</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908</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23</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18</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189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234</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258</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220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2.53</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1.98</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20.81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25.77</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28.41</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24.23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5.62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0.11</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b/>
                <w:bCs/>
                <w:sz w:val="16"/>
              </w:rPr>
              <w:t>III</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b/>
                <w:bCs/>
                <w:sz w:val="16"/>
              </w:rPr>
              <w:t>Tổng cộng (I)+(II)</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25,650</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708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5,505</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2,232</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408</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8,163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7,412</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7,174</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14,492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8,283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4,981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2.76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21.46</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8.70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1.59</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31.82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28.90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27.97</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56.50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32.29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19.42</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Tam Kỳ</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241</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107</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173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44.40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4.15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3.32</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0.83</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18.26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71.78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0.41</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2</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Hội An</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43</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29</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67.44</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11.63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6.98</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51.16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6.98</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3</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Tây Giang</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1,932</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123</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69</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547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1,037</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607</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1,158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648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760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6.37</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3.57</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28.31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53.67</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31.42</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59.94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33.54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39.34</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4</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Đông Giang</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1,657</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315</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511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603</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30</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1,509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202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193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0.12</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19.01</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0.36</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30.84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36.39</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1.81</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91.07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12.19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11.65</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5</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Đại Lộc</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1,434</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555</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27</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311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59</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210</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761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535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5.93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38.70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1.88</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0.98</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21.69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4.11</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14.64</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53.07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37.31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3.84</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6</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Điện Bàn</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745</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356</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16</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38</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428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2.55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47.79</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2.15</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0.40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15.44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1.61</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5.10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5.50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57.45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11.68</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7</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Duy Xuyên</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1,107</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691</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72</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36</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323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8.85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62.42</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0.45</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0.27</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10.21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6.50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3.25</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10.57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29</w:t>
            </w:r>
            <w:r>
              <w:rPr>
                <w:sz w:val="16"/>
              </w:rPr>
              <w:t>.18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7.05</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8</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Quế Sơn</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1,258</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912</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33</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47</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52</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75</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393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258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0.48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72.50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2.62</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3.74</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9.86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4.13</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5.96</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31.24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20.51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11.61</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9</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Nam Giang</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2,569</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530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1,398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995</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1,749</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1,980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371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329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4.24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0.16</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20.63</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1.17</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54.42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38.73</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68.08</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77.07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14.44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12.81</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10</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Phước Sơn</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1,674</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17</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252</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502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871</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383</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1,236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266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195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2.15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1.02</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15.05</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0.90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29.99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52.03</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22.88</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73.84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15.89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11.65</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11</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Hiệp Đức</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1,255</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411</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33</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183</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187</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831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0.40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32.75</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2.63</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0.32</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15.94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14.58</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14.90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66.22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9.08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2.39</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12</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Thăng Bình</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2,065</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1,006</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22</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17</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260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52</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84</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687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794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w:t>
            </w:r>
            <w:r>
              <w:rPr>
                <w:sz w:val="16"/>
              </w:rPr>
              <w:t>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4.50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48.72</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1.07</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0.82</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12.59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2.52</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4.07</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33.27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38.45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4.26</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13</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Tiên Phước</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997</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603</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66</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34</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636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184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0.90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60.48</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0.70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0.80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9.83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6.62</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3.41</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63.79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18.46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3.11</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14</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Bắc Trà My</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3,704</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178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233</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519</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125</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2,300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1,530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1,104</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2,316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1,984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1,418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4.81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6.29</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14.01</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3.37</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62.1</w:t>
            </w: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41.31</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29.81</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62.53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53.56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38.28</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15</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 xml:space="preserve">Nam Trà </w:t>
            </w:r>
            <w:r>
              <w:rPr>
                <w:sz w:val="16"/>
              </w:rPr>
              <w:lastRenderedPageBreak/>
              <w:t>My</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lastRenderedPageBreak/>
              <w:t>2,753</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313</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28</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1,299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1,573</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2,286</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2,160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1,342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1,409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0.07</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11.37</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1.02</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47.18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57.14</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83.04</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78.46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48.75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51.18</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lastRenderedPageBreak/>
              <w:t>16</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Núi Thành</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826</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273</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21</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51</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86</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283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529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3.51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33.05</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1.69</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2.54</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15.38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6.17</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10.41</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34.26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w:t>
            </w:r>
            <w:r>
              <w:rPr>
                <w:sz w:val="16"/>
              </w:rPr>
              <w:t>4.04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17.31</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17</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Phú Ninh</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482</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304</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0.83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63.07</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11.20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2.28</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1.04</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24.90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12.24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2.90</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18</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Nông Sơn</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908</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23</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18</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189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234</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258</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220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2.53</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1.98</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20.81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25.77</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28.41</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24.23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5.62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0.11</w:t>
            </w:r>
          </w:p>
        </w:tc>
      </w:tr>
    </w:tbl>
    <w:p w:rsidR="00000000" w:rsidRDefault="003D26EF">
      <w:pPr>
        <w:spacing w:before="120" w:after="280" w:afterAutospacing="1"/>
      </w:pPr>
      <w:r>
        <w:t> </w:t>
      </w:r>
    </w:p>
    <w:p w:rsidR="00000000" w:rsidRDefault="003D26EF">
      <w:pPr>
        <w:spacing w:before="120" w:after="280" w:afterAutospacing="1"/>
        <w:jc w:val="center"/>
      </w:pPr>
      <w:bookmarkStart w:id="24" w:name="chuong_pl_7"/>
      <w:r>
        <w:rPr>
          <w:b/>
          <w:bCs/>
        </w:rPr>
        <w:t>PHỤ LỤC SỐ 4D</w:t>
      </w:r>
      <w:bookmarkEnd w:id="24"/>
    </w:p>
    <w:p w:rsidR="00000000" w:rsidRDefault="003D26EF">
      <w:pPr>
        <w:spacing w:before="120" w:after="280" w:afterAutospacing="1"/>
        <w:jc w:val="center"/>
      </w:pPr>
      <w:bookmarkStart w:id="25" w:name="chuong_pl_7_name"/>
      <w:r>
        <w:t>PHÂN TÍCH HỘ NGHÈO THIẾU HỤ</w:t>
      </w:r>
      <w:r>
        <w:t>T ĐA CHIỀU THEO TỪNG CHỈ SỐ THIẾU HỤT TIẾP CẬN CÁC DỊCH VỤ XÃ HỘI CƠ BẢN</w:t>
      </w:r>
      <w:bookmarkEnd w:id="25"/>
      <w:r>
        <w:br/>
      </w:r>
      <w:bookmarkStart w:id="26" w:name="chuong_pl_7_name_name"/>
      <w:r>
        <w:t>NĂM 2019</w:t>
      </w:r>
      <w:bookmarkEnd w:id="26"/>
      <w:r>
        <w:br/>
      </w:r>
      <w:r>
        <w:rPr>
          <w:i/>
          <w:iCs/>
        </w:rPr>
        <w:t>(Kèm theo Quyết định số 344/QĐ-UBND ngày 10 tháng 02 năm 2020 của UBND tỉnh Quảng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4"/>
        <w:gridCol w:w="893"/>
        <w:gridCol w:w="429"/>
        <w:gridCol w:w="314"/>
        <w:gridCol w:w="340"/>
        <w:gridCol w:w="396"/>
        <w:gridCol w:w="349"/>
        <w:gridCol w:w="396"/>
        <w:gridCol w:w="332"/>
        <w:gridCol w:w="456"/>
        <w:gridCol w:w="420"/>
        <w:gridCol w:w="385"/>
        <w:gridCol w:w="385"/>
        <w:gridCol w:w="380"/>
        <w:gridCol w:w="460"/>
        <w:gridCol w:w="396"/>
        <w:gridCol w:w="349"/>
        <w:gridCol w:w="396"/>
        <w:gridCol w:w="380"/>
        <w:gridCol w:w="460"/>
        <w:gridCol w:w="460"/>
        <w:gridCol w:w="385"/>
        <w:gridCol w:w="385"/>
      </w:tblGrid>
      <w:tr w:rsidR="000B0689" w:rsidTr="000B0689">
        <w:tc>
          <w:tcPr>
            <w:tcW w:w="120"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sz w:val="16"/>
              </w:rPr>
              <w:t>TT</w:t>
            </w:r>
          </w:p>
        </w:tc>
        <w:tc>
          <w:tcPr>
            <w:tcW w:w="53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sz w:val="16"/>
              </w:rPr>
              <w:t>Khu vực/Đơn vị</w:t>
            </w:r>
          </w:p>
        </w:tc>
        <w:tc>
          <w:tcPr>
            <w:tcW w:w="25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sz w:val="16"/>
              </w:rPr>
              <w:t>Tổng số hộ nghèo thiếu hụt đa chiều</w:t>
            </w:r>
          </w:p>
        </w:tc>
        <w:tc>
          <w:tcPr>
            <w:tcW w:w="2006" w:type="pct"/>
            <w:gridSpan w:val="10"/>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sz w:val="16"/>
              </w:rPr>
              <w:t>Trong đó số hộ nghèo thiếu hụt cá</w:t>
            </w:r>
            <w:r>
              <w:rPr>
                <w:b/>
                <w:bCs/>
                <w:sz w:val="16"/>
              </w:rPr>
              <w:t>c chỉ số</w:t>
            </w:r>
          </w:p>
        </w:tc>
        <w:tc>
          <w:tcPr>
            <w:tcW w:w="2087" w:type="pct"/>
            <w:gridSpan w:val="10"/>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sz w:val="16"/>
              </w:rPr>
              <w:t>Tỷ lệ thiếu hụt các chỉ số so với tổng số hộ nghèo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3D26EF">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3D26EF">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3D26EF">
            <w:pPr>
              <w:spacing w:before="120"/>
              <w:jc w:val="center"/>
            </w:pP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Tiếp cận dịch vụ y tế</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Bảo hiểm y tế</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Trình độ giáo dục người lớn</w:t>
            </w:r>
          </w:p>
        </w:tc>
        <w:tc>
          <w:tcPr>
            <w:tcW w:w="1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Tình trạng đi học của trẻ em</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Chất lượng nhà ở</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Diện tích nhà</w:t>
            </w:r>
            <w:r>
              <w:rPr>
                <w:sz w:val="16"/>
              </w:rPr>
              <w:t xml:space="preserve"> ở</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Nguồn nước sinh hoạt</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Hố xí/nhà tiêu hợp vệ sinh</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Sử dụng dịch vụ viễn thông</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Tài sản phục vụ tiếp cận thông tin</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Tiếp cận dịch vụ y tế</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Bảo hiểm y tế</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Trình độ giáo dục người lớn</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Tình trạng đi học của trẻ em</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Chất lượng nhà ở</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Diện tích nhà ở</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Nguồn nước sinh h</w:t>
            </w:r>
            <w:r>
              <w:rPr>
                <w:sz w:val="16"/>
              </w:rPr>
              <w:t>oạt</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Hố xí/nhà tiêu hợp vệ sinh</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Sử dụng dịch vụ viễn thông</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Tài sản phục vụ tiếp cận thông tin</w:t>
            </w:r>
          </w:p>
        </w:tc>
      </w:tr>
      <w:tr w:rsidR="00000000">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sz w:val="16"/>
              </w:rPr>
              <w:t>I</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b/>
                <w:bCs/>
                <w:sz w:val="16"/>
              </w:rPr>
              <w:t>Khu vực thành thị</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0</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0</w:t>
            </w:r>
          </w:p>
        </w:tc>
        <w:tc>
          <w:tcPr>
            <w:tcW w:w="1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0</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0.00</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0.00</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0.00</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0.00</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0.00</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sz w:val="16"/>
              </w:rPr>
              <w:t>II</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b/>
                <w:bCs/>
                <w:sz w:val="16"/>
              </w:rPr>
              <w:t>Khu vực nông thôn</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33</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1</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11</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1</w:t>
            </w:r>
          </w:p>
        </w:tc>
        <w:tc>
          <w:tcPr>
            <w:tcW w:w="1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15</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5</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16</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19</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7</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10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3.03</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33.33</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3.03</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0.00</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45.45</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15.15</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48.48</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57.58</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21.21</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30.30</w:t>
            </w:r>
          </w:p>
        </w:tc>
      </w:tr>
      <w:tr w:rsidR="00000000">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1</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6"/>
              </w:rPr>
              <w:t>Tam Kỳ</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2</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6"/>
              </w:rPr>
              <w:t>Hội An</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3</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6"/>
              </w:rPr>
              <w:t>Tây Giang</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4</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6"/>
              </w:rPr>
              <w:t>Đông Giang</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5</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6"/>
              </w:rPr>
              <w:t>Đại Lộc</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6</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6"/>
              </w:rPr>
              <w:t>Điện Bàn</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9</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5</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w:t>
            </w:r>
          </w:p>
        </w:tc>
        <w:tc>
          <w:tcPr>
            <w:tcW w:w="1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4</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4</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5</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55.56</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11.11</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4</w:t>
            </w:r>
            <w:r>
              <w:rPr>
                <w:sz w:val="16"/>
              </w:rPr>
              <w:t>4.44</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44.44</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55.56</w:t>
            </w:r>
          </w:p>
        </w:tc>
      </w:tr>
      <w:tr w:rsidR="00000000">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7</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6"/>
              </w:rPr>
              <w:t>Duy Xuyên</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100.00</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50.00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50.00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50.00</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8</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6"/>
              </w:rPr>
              <w:t>Quế Sơn</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9</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6"/>
              </w:rPr>
              <w:t>Nam Giang</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11</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7</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11</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11</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4</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w:t>
            </w:r>
            <w:r>
              <w:rPr>
                <w:sz w:val="16"/>
              </w:rPr>
              <w:t>0</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63.64</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9.09</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100.00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100.00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36.36</w:t>
            </w:r>
          </w:p>
        </w:tc>
      </w:tr>
      <w:tr w:rsidR="00000000">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10</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6"/>
              </w:rPr>
              <w:t>Phước Sơn</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100.00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11</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6"/>
              </w:rPr>
              <w:t>Hiệp Đức</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6</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3</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3</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3</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5</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50.00</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50.00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50.00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33.33</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83.33</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16.67</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12</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6"/>
              </w:rPr>
              <w:t>Thăng Bình</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4</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1</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25.00</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25.00</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25.00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50.00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50.00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25.00</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25.00</w:t>
            </w:r>
          </w:p>
        </w:tc>
      </w:tr>
      <w:tr w:rsidR="00000000">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13</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6"/>
              </w:rPr>
              <w:t>Tiên Phước</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14</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6"/>
              </w:rPr>
              <w:t>Bắc Trà My</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15</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6"/>
              </w:rPr>
              <w:t>Nam Trà My</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16</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6"/>
              </w:rPr>
              <w:t>Núi Thành</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17</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6"/>
              </w:rPr>
              <w:t>Phú Ninh</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18</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6"/>
              </w:rPr>
              <w:t>Nông Sơn</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6"/>
              </w:rPr>
              <w:t>0.00</w:t>
            </w:r>
          </w:p>
        </w:tc>
      </w:tr>
      <w:tr w:rsidR="000B0689" w:rsidTr="000B0689">
        <w:tblPrEx>
          <w:tblBorders>
            <w:top w:val="none" w:sz="0" w:space="0" w:color="auto"/>
            <w:bottom w:val="none" w:sz="0" w:space="0" w:color="auto"/>
            <w:insideH w:val="none" w:sz="0" w:space="0" w:color="auto"/>
            <w:insideV w:val="none" w:sz="0" w:space="0" w:color="auto"/>
          </w:tblBorders>
        </w:tblPrEx>
        <w:tc>
          <w:tcPr>
            <w:tcW w:w="656"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sz w:val="16"/>
              </w:rPr>
              <w:lastRenderedPageBreak/>
              <w:t>Tổng cộng (I)+(II)</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33</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1</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11</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1</w:t>
            </w:r>
          </w:p>
        </w:tc>
        <w:tc>
          <w:tcPr>
            <w:tcW w:w="1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15</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5</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16</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19</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7</w:t>
            </w:r>
          </w:p>
        </w:tc>
        <w:tc>
          <w:tcPr>
            <w:tcW w:w="2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10</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3.03</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33.33</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3.03</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0.00</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45.45</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15.15</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48.48</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57.58</w:t>
            </w:r>
          </w:p>
        </w:tc>
        <w:tc>
          <w:tcPr>
            <w:tcW w:w="1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21.21</w:t>
            </w:r>
          </w:p>
        </w:tc>
        <w:tc>
          <w:tcPr>
            <w:tcW w:w="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b/>
                <w:bCs/>
                <w:sz w:val="16"/>
              </w:rPr>
              <w:t>30.30</w:t>
            </w:r>
          </w:p>
        </w:tc>
      </w:tr>
    </w:tbl>
    <w:p w:rsidR="00000000" w:rsidRDefault="003D26EF">
      <w:pPr>
        <w:spacing w:before="120" w:after="280" w:afterAutospacing="1"/>
      </w:pPr>
      <w:r>
        <w:t> </w:t>
      </w:r>
    </w:p>
    <w:p w:rsidR="00000000" w:rsidRDefault="003D26EF">
      <w:pPr>
        <w:spacing w:before="120" w:after="280" w:afterAutospacing="1"/>
        <w:jc w:val="center"/>
      </w:pPr>
      <w:bookmarkStart w:id="27" w:name="chuong_pl_8"/>
      <w:r>
        <w:rPr>
          <w:b/>
          <w:bCs/>
        </w:rPr>
        <w:t>PHỤ LỤC SỐ 4Đ</w:t>
      </w:r>
      <w:bookmarkEnd w:id="27"/>
    </w:p>
    <w:p w:rsidR="00000000" w:rsidRDefault="003D26EF">
      <w:pPr>
        <w:spacing w:before="120" w:after="280" w:afterAutospacing="1"/>
        <w:jc w:val="center"/>
      </w:pPr>
      <w:bookmarkStart w:id="28" w:name="chuong_pl_8_name"/>
      <w:r>
        <w:t>PHÂN TÍCH HỘ CẬN NGHÈO THEO MỨC ĐỘ THIẾU HỤT CÁC D</w:t>
      </w:r>
      <w:r>
        <w:t>ỊCH VỤ XÃ HỘI CƠ BẢN</w:t>
      </w:r>
      <w:bookmarkEnd w:id="28"/>
      <w:r>
        <w:br/>
      </w:r>
      <w:bookmarkStart w:id="29" w:name="chuong_pl_8_name_name"/>
      <w:r>
        <w:t>NĂM 2019</w:t>
      </w:r>
      <w:bookmarkEnd w:id="29"/>
      <w:r>
        <w:br/>
      </w:r>
      <w:r>
        <w:rPr>
          <w:i/>
          <w:iCs/>
        </w:rPr>
        <w:t>(Kèm theo Quyết định số 344/QĐ-UBND ngày 10 tháng 02 năm 2020 của UBND tỉnh Quảng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4"/>
        <w:gridCol w:w="946"/>
        <w:gridCol w:w="460"/>
        <w:gridCol w:w="314"/>
        <w:gridCol w:w="380"/>
        <w:gridCol w:w="396"/>
        <w:gridCol w:w="349"/>
        <w:gridCol w:w="396"/>
        <w:gridCol w:w="332"/>
        <w:gridCol w:w="456"/>
        <w:gridCol w:w="420"/>
        <w:gridCol w:w="385"/>
        <w:gridCol w:w="385"/>
        <w:gridCol w:w="380"/>
        <w:gridCol w:w="380"/>
        <w:gridCol w:w="396"/>
        <w:gridCol w:w="349"/>
        <w:gridCol w:w="396"/>
        <w:gridCol w:w="380"/>
        <w:gridCol w:w="456"/>
        <w:gridCol w:w="420"/>
        <w:gridCol w:w="385"/>
        <w:gridCol w:w="385"/>
      </w:tblGrid>
      <w:tr w:rsidR="000B0689" w:rsidTr="000B0689">
        <w:tc>
          <w:tcPr>
            <w:tcW w:w="102"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sz w:val="16"/>
              </w:rPr>
              <w:t>TT</w:t>
            </w:r>
          </w:p>
        </w:tc>
        <w:tc>
          <w:tcPr>
            <w:tcW w:w="55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sz w:val="16"/>
              </w:rPr>
              <w:t>Khu vực/Đơn vị</w:t>
            </w:r>
          </w:p>
        </w:tc>
        <w:tc>
          <w:tcPr>
            <w:tcW w:w="27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sz w:val="16"/>
              </w:rPr>
              <w:t>Tổng số hộ cận nghèo</w:t>
            </w:r>
          </w:p>
        </w:tc>
        <w:tc>
          <w:tcPr>
            <w:tcW w:w="2006" w:type="pct"/>
            <w:gridSpan w:val="10"/>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sz w:val="16"/>
              </w:rPr>
              <w:t>Trong đó số hộ cận nghèo thiếu hụt các chỉ số</w:t>
            </w:r>
          </w:p>
        </w:tc>
        <w:tc>
          <w:tcPr>
            <w:tcW w:w="2061" w:type="pct"/>
            <w:gridSpan w:val="10"/>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b/>
                <w:bCs/>
                <w:sz w:val="16"/>
              </w:rPr>
              <w:t>Tỷ lệ thiếu hụt các chỉ số so với tổng số hộ cận nghèo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3D26EF">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3D26EF">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3D26EF">
            <w:pPr>
              <w:spacing w:before="120"/>
              <w:jc w:val="center"/>
            </w:pP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Tiếp cận dịch vụ y tế</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Bảo hiểm y tế</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Trình độ giáo dục người lớn</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Tình trạng đi học của trẻ em</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Chất lượng nhà ở</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Diện tích nhà ở</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Nguồn nước sinh hoạt</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Hố xí/nhà tiêu hợp vệ sinh</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Sử dụng dịch vụ viễn thông</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Tài sản phục vụ tiếp cận thông tin</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Tiếp cận dịch vụ y tế</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Bảo hiểm y tế</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Trình độ giáo dục người lớn</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Tình trạng đi học của trẻ em</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Chất lượng nhà ở</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Diện tích nhà ở</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Nguồ</w:t>
            </w:r>
            <w:r>
              <w:rPr>
                <w:sz w:val="16"/>
              </w:rPr>
              <w:t>n nước sinh hoạt</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Hố xí/nhà tiêu hợp vệ sinh</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Sử dụng dịch vụ viễn thông</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6"/>
              </w:rPr>
              <w:t>Tài sản phục vụ tiếp cận thông tin</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b/>
                <w:bCs/>
                <w:sz w:val="16"/>
              </w:rPr>
              <w:t>I</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b/>
                <w:bCs/>
                <w:sz w:val="16"/>
              </w:rPr>
              <w:t>Khu vực thành thị</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1,211</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47</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903</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2</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8</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45</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16</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18</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120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217</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18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3.88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74.57</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0.17</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0.66</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3.72</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1.32</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1.49</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9.91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17.92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1.49</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Tam Kỳ</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199</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184</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73</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w:t>
            </w: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92.46</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3.52</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36.68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0.50</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2</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Hội An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58</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33</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17</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56.90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1.72</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6.90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5.17</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5.17</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29.31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17.24</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3</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Tây Giang</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4</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Đông Giang</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5</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Đại Lộc</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66</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37</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3.03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56.06</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1.52</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9.09</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7.58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18.18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6</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Điện Bàn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246</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183</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74</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4.07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74.39</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1.22</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4.88</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1.22</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1.22</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1.63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30.08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1.63</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7</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Duy Xuyên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52</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w:t>
            </w:r>
            <w:r>
              <w:rPr>
                <w:sz w:val="16"/>
              </w:rPr>
              <w:t>8</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92.31</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28.85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8</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Quế Sơn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176</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169</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96.02</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2.27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9</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Nam Giang</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76</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1.32</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6.58</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13.16</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78.95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3.95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10</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Phư</w:t>
            </w:r>
            <w:r>
              <w:rPr>
                <w:sz w:val="16"/>
              </w:rPr>
              <w:t>ớc Sơn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35</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19</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11.43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54.29</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8.57</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2.86</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2.86</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14.29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11</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Hiệp Đức</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27</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26</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96.30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7.41</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7.41</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18.52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3.70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12</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Thăng Bình</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131</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108</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82.44</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0.76</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9.92</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10.6</w:t>
            </w:r>
            <w:r>
              <w:rPr>
                <w:sz w:val="16"/>
              </w:rPr>
              <w:t>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0.76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13</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Tiên Phước</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65</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64</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98.46</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3.08</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32.31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14</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Bắc Trà My</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28</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27</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96.43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3.57</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15</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Nam Trà My</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16</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Núi Thành</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30</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16</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16</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6.67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53.33</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6.67</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53.33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10.00</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17</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Phú Ninh</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91.67</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8.33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18</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Nông Sơn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r>
              <w:rPr>
                <w:sz w:val="16"/>
              </w:rPr>
              <w:t>.00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b/>
                <w:bCs/>
                <w:sz w:val="16"/>
              </w:rPr>
              <w:t>II</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b/>
                <w:bCs/>
                <w:sz w:val="16"/>
              </w:rPr>
              <w:t>Khu vực nông thôn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9,711</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349</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5,663</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286</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119</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795</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806</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921</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2,552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1,371</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297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3.59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58.32</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2.95</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1.23</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8.19</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8.30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9.48</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26.28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14.12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6"/>
              </w:rPr>
              <w:t>3.06</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Tam Kỳ</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114</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107</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41</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93.86</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2.63</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0.88</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21.05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35.96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2</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H</w:t>
            </w:r>
            <w:r>
              <w:rPr>
                <w:sz w:val="16"/>
              </w:rPr>
              <w:t>ội An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66</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41</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21</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10.61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62.12</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3.03</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1.52</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9.09</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31.82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lastRenderedPageBreak/>
              <w:t>3</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Tây Giang</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91</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4.40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3.30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8.79</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43.96</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8.79</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40.66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12.09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5.49</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4</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Đông Giang</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236</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43</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25</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36</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0.42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18.22</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0.42</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10.59</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15.25</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0.4</w:t>
            </w:r>
            <w:r>
              <w:rPr>
                <w:sz w:val="16"/>
              </w:rPr>
              <w:t>2</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84.75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4.66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5</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Đại Lộc</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1,901</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112</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1,199</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21</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173</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52</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187</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509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248</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5.89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63.07</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0.68</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9.10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2.74</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9.84</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26.78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13.05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2.63</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6</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Điện Bàn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655</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458</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61</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234</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0.76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69.92</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1.07</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0.92</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9.31</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2.29</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1.83</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2.60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35.73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5.95</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7</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Duy Xuyên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517</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74</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413</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24</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102</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14.31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79.88</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0.39</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4.64</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2.51</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2.90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4.06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19.73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3.29</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8</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Quế Sơn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993</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25</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811</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32</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41</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27</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34</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53</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2.52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81.67</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3.22</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4.13</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2.72</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3.42</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0.81</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13.60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5.34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2.01</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9</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Nam Giang</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431</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22</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76</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127</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98</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208</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232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28</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5.10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0.46</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17.63</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0.93</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29.47</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22.74</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48.26</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53.8</w:t>
            </w:r>
            <w:r>
              <w:rPr>
                <w:sz w:val="16"/>
              </w:rPr>
              <w:t>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6.50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7.19</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10</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Phước Sơn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507</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36</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44</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151</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135</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281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7.10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8.68</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29.78</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26.63</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55.42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2.76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3.94</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11</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Hiệp Đức</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383</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194</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22</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39</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45</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211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0.78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50.65</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2.61</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5.74</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10.18</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11.75</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55.09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3.39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0.78</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12</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Thăng Bình</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1,270</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73</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966</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18</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26</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47</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33</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72</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224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194</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5.75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76.06</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1.42</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2.05</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3.70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2.60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5.67</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17.64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15.28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1.26</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13</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Tiên Phước</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550</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453</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19</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16</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265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2.18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82.36</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0.18</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0.36</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3.45</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2.36</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2.91</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48.18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1.82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14</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Bắc Trà My</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299</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55</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22</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43</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51</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28</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55</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0.33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18.39</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7.36</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14.38</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17.06</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9.36</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29.77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r>
              <w:rPr>
                <w:sz w:val="16"/>
              </w:rPr>
              <w:t>8.39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17.06</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15</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Nam Trà My</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14.29</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85.71</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14.29</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71.43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14.29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16</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Núi Thành</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768</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622</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39</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63</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29</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302</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80.99</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0.26</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5.08</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8.20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3.78</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17.84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39.32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5.34</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17</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Phú Ninh</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360</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342</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20</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27</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0.83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95.</w:t>
            </w:r>
            <w:r>
              <w:rPr>
                <w:sz w:val="16"/>
              </w:rPr>
              <w:t>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5.56</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2.50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13.61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7.50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1.11</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18</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Nông Sơn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563</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106</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152</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156</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1.78</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2.13</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18.83</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27.00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27.71</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20.43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III</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Tổng cộng (I)+(II)</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10,922</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396</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6,566</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288</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127</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840</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822</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939</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2,672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1,588</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315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3.63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60.12</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2.64</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1.16</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7.69</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7.53</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8.6</w:t>
            </w:r>
            <w:r>
              <w:rPr>
                <w:sz w:val="16"/>
              </w:rPr>
              <w:t>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24.46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14.54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2.88</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Tam Kỳ</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313</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291</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114</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92.97</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0.96</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2.56</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7.67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36.42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0.32</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2</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Hội An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124</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74</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38</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5.65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59.68</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1.61</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1.61</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8.06</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2.42</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2.42</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0.81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30.65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8.06</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3</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Tây Giang</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91</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4.40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w:t>
            </w:r>
            <w:r>
              <w:rPr>
                <w:sz w:val="16"/>
              </w:rPr>
              <w:t>30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8.79</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43.96</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8.79</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40.66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12.09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5.49</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4</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Đông Giang</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246</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43</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25</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36</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205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0.41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1.63</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17.48</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0.41</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10.16</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14.63</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0.41</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83.33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4.47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5</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Đại Lộc</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1,967</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114</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1,236</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21</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179</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52</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187</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514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260</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5.80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62.84</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1.07</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0.71</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9.10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2.64</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9.51</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26.13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13.22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2.54</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6</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Điện Bàn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90</w:t>
            </w:r>
            <w:r>
              <w:rPr>
                <w:sz w:val="16"/>
              </w:rPr>
              <w:t>1</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641</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73</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18</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308</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1.66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71.14</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0.78</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8.10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2.00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1.66</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2.33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34.18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4.77</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7</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Duy Xuyên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569</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74</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461</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24</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117</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13.01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81.02</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0.35</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4.22</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2.28</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2.64</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3.69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20.56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2.99</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8</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Quế Sơn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1,169</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25</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980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32</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41</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27</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34</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57</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2.14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83.83</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2.74</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3.51</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2.3</w:t>
            </w:r>
            <w:r>
              <w:rPr>
                <w:sz w:val="16"/>
              </w:rPr>
              <w:t>1</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2.91</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0.68</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11.55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4.88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1.71</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9</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Nam Giang</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507</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22</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77</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132</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98</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218</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292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31</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4.34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0.39</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15.19</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0.79</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26.04</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19.33</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43.00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57.59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6.11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6.11</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10</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Phước Sơn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542</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19</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36</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45</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152</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135</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286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0.74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3.51</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6.64</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0.55</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8.30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28.04</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24.91</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52.77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2.58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3.69</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11</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Hiệp Đức</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410</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220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24</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41</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45</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216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0.73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53.66</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2.44</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5.85</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10.00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10.98</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52.68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3.41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0.73</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12</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Thăng Bình</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1,401</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75</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1,074</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19</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26</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60</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33</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72</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238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195</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5.35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76.66</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1.36</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1.86</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4.28</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2.36</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5.14</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16.99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13.92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1.14</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13</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Tiên Phước</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615</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517</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21</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16</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286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1.95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84.07</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0.16</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0.33</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w:t>
            </w:r>
            <w:r>
              <w:rPr>
                <w:sz w:val="16"/>
              </w:rPr>
              <w:t>.41</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2.11</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2.60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46.50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1.79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14</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Bắc Trà My</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327</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28</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56</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22</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43</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51</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28</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55</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8.56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17.13</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6.73</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13.15</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15.60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8.56</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27.22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16.82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15.60</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15</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Nam Trà My</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14.29</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85.71</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14.29</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71.43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14.29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16</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Núi Thành</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798</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638</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39</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63</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31</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318</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1.63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79.95</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0.25</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1.25</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4.89</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7.89</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3.88</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17.17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39.85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5.51</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17</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Phú Ninh</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372</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353</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20</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27</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0.81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94.89</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5.38</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2.42</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13.44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7.26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1.08</w:t>
            </w:r>
          </w:p>
        </w:tc>
      </w:tr>
      <w:tr w:rsidR="00000000">
        <w:tblPrEx>
          <w:tblBorders>
            <w:top w:val="none" w:sz="0" w:space="0" w:color="auto"/>
            <w:bottom w:val="none" w:sz="0" w:space="0" w:color="auto"/>
            <w:insideH w:val="none" w:sz="0" w:space="0" w:color="auto"/>
            <w:insideV w:val="none" w:sz="0" w:space="0" w:color="auto"/>
          </w:tblBorders>
        </w:tblPrEx>
        <w:tc>
          <w:tcPr>
            <w:tcW w:w="1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6"/>
              </w:rPr>
              <w:t>18</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6"/>
              </w:rPr>
              <w:t>Nông Sơn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563</w:t>
            </w:r>
          </w:p>
        </w:tc>
        <w:tc>
          <w:tcPr>
            <w:tcW w:w="1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12</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106</w:t>
            </w:r>
          </w:p>
        </w:tc>
        <w:tc>
          <w:tcPr>
            <w:tcW w:w="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152</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156</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115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6</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1.78</w:t>
            </w:r>
          </w:p>
        </w:tc>
        <w:tc>
          <w:tcPr>
            <w:tcW w:w="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2.13</w:t>
            </w:r>
          </w:p>
        </w:tc>
        <w:tc>
          <w:tcPr>
            <w:tcW w:w="2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18.83</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27.00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27.71</w:t>
            </w:r>
          </w:p>
        </w:tc>
        <w:tc>
          <w:tcPr>
            <w:tcW w:w="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20.4</w:t>
            </w:r>
            <w:r>
              <w:rPr>
                <w:sz w:val="16"/>
              </w:rPr>
              <w:t>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1.07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6"/>
              </w:rPr>
              <w:t>0.00</w:t>
            </w:r>
          </w:p>
        </w:tc>
      </w:tr>
    </w:tbl>
    <w:p w:rsidR="00000000" w:rsidRDefault="003D26EF">
      <w:pPr>
        <w:spacing w:before="120" w:after="280" w:afterAutospacing="1"/>
      </w:pPr>
      <w:r>
        <w:t> </w:t>
      </w:r>
    </w:p>
    <w:p w:rsidR="00000000" w:rsidRDefault="003D26EF">
      <w:pPr>
        <w:spacing w:before="120" w:after="280" w:afterAutospacing="1"/>
        <w:jc w:val="center"/>
      </w:pPr>
      <w:bookmarkStart w:id="30" w:name="chuong_pl_9"/>
      <w:r>
        <w:rPr>
          <w:b/>
          <w:bCs/>
        </w:rPr>
        <w:t>PHỤ LỤC SỐ 4E</w:t>
      </w:r>
      <w:bookmarkEnd w:id="30"/>
    </w:p>
    <w:p w:rsidR="00000000" w:rsidRDefault="003D26EF">
      <w:pPr>
        <w:spacing w:before="120" w:after="280" w:afterAutospacing="1"/>
        <w:jc w:val="center"/>
      </w:pPr>
      <w:bookmarkStart w:id="31" w:name="chuong_pl_9_name"/>
      <w:r>
        <w:lastRenderedPageBreak/>
        <w:t>PHÂN TÍCH HỘ NGHÈO THEO CÁC NHÓM ĐỐI TƯỢNG</w:t>
      </w:r>
      <w:bookmarkEnd w:id="31"/>
      <w:r>
        <w:br/>
      </w:r>
      <w:bookmarkStart w:id="32" w:name="chuong_pl_9_name_name"/>
      <w:r>
        <w:t>NĂM 2019</w:t>
      </w:r>
      <w:bookmarkEnd w:id="32"/>
      <w:r>
        <w:br/>
      </w:r>
      <w:r>
        <w:rPr>
          <w:i/>
          <w:iCs/>
        </w:rPr>
        <w:t>(Kèm theo Quyết định số 344/QĐ-UBND ngày 10 tháng 02 năm 2020 của UBND tỉnh Quảng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1"/>
        <w:gridCol w:w="939"/>
        <w:gridCol w:w="605"/>
        <w:gridCol w:w="515"/>
        <w:gridCol w:w="515"/>
        <w:gridCol w:w="802"/>
        <w:gridCol w:w="515"/>
        <w:gridCol w:w="641"/>
        <w:gridCol w:w="515"/>
        <w:gridCol w:w="802"/>
        <w:gridCol w:w="702"/>
        <w:gridCol w:w="892"/>
        <w:gridCol w:w="704"/>
        <w:gridCol w:w="982"/>
      </w:tblGrid>
      <w:tr w:rsidR="000B0689" w:rsidTr="000B0689">
        <w:tc>
          <w:tcPr>
            <w:tcW w:w="168"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TT</w:t>
            </w:r>
          </w:p>
        </w:tc>
        <w:tc>
          <w:tcPr>
            <w:tcW w:w="53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Khu vực/Đơn vị</w:t>
            </w:r>
          </w:p>
        </w:tc>
        <w:tc>
          <w:tcPr>
            <w:tcW w:w="30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Tổng số dân cư</w:t>
            </w:r>
          </w:p>
        </w:tc>
        <w:tc>
          <w:tcPr>
            <w:tcW w:w="30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Tổng số hộ DTTS</w:t>
            </w:r>
          </w:p>
        </w:tc>
        <w:tc>
          <w:tcPr>
            <w:tcW w:w="3693" w:type="pct"/>
            <w:gridSpan w:val="10"/>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Hộ nghèo theo các nhóm đối tượng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3D26EF">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3D26EF">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3D26EF">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3D26EF">
            <w:pPr>
              <w:spacing w:before="120"/>
              <w:jc w:val="center"/>
            </w:pP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Tổng số hộ</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Tỷ lệ</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Hộ nghèo về thu nhập</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Hộ nghèo thiếu hụt tiếp cận các DVXH cơ bản</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Số hộ DTTS</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Tỷ lệ</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Hộ nghèo thuộc đối tượng chính sách BTXH</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Tỷ lệ</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Hộ nghèo thuộc chính sách ưu đãi người có công</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Tỷ lệ</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A</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B</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1</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2</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3</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4=3/1*</w:t>
            </w:r>
            <w:r>
              <w:rPr>
                <w:sz w:val="18"/>
              </w:rPr>
              <w:t>100</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6</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7</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8=7/3*100</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9</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10=9/3*100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11</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12=11/3*100</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I</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8"/>
              </w:rPr>
              <w:t>Khu vực thành thị</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95,102</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2,739</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1,471</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1.55</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1,471</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576</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39.16</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508</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34.53</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15</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1.02</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1</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8"/>
              </w:rPr>
              <w:t>Tam Kỳ</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23,604</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30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86</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0.36</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86</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0.00</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70</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81.40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0.00</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2</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8"/>
              </w:rPr>
              <w:t>Hội An</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16,322</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14</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0.09</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14</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0.00</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14</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100.00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0.00</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3</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8"/>
              </w:rPr>
              <w:t>Tây Giang</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0.00</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0.00</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0.00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0.00</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4</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8"/>
              </w:rPr>
              <w:t>Đông Giang</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1,259</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797</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192</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15.25</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192</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186</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96.88</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6</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3.13</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9</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4.69</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5</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8"/>
              </w:rPr>
              <w:t>Đại Lộc</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4,928</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2</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42</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0.85</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42</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0.00</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6</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14.29</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0.00</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6</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8"/>
              </w:rPr>
              <w:t>Điện Bàn</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21,971</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189</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0.86</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189</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0.00</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118</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62.43</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0.00</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7</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8"/>
              </w:rPr>
              <w:t>Duy Xuyên</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6,182</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80</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1.29</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80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0.00</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45</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56.25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0.00</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8</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8"/>
              </w:rPr>
              <w:t>Quế Sơn</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2,439</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87</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3.57</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87</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0.00</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55</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63.22</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0.00</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9</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8"/>
              </w:rPr>
              <w:t>Nam Giang</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2,067</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1,080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297</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14.37</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297</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251</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84.51</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7</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2.36</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4</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1.35</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10</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8"/>
              </w:rPr>
              <w:t>Phước Sơn</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1,829</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530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150</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8.20</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150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129</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86.00</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5</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3.33</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0.67</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11</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8"/>
              </w:rPr>
              <w:t>Hiệp Đức</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1,002</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30</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2.99</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30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0.00</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13</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43.33</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0.00</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12</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8"/>
              </w:rPr>
              <w:t>Thăng Bình</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4,759</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93</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1.95</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93</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0.00</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72</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77.42</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0.00</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13</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8"/>
              </w:rPr>
              <w:t>Tiên Phước</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2,178</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93</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4.27</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93</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0.00</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31</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33.33</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1.08</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14</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8"/>
              </w:rPr>
              <w:t>Bắc Trà My</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1,936</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300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73</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3.77</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73</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10</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13.70</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23</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31.51</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0.00</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15</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8"/>
              </w:rPr>
              <w:t>Nam Trà My</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0.00</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0.00</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0.00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0.00</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16</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8"/>
              </w:rPr>
              <w:t>Núi Thành</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3,378</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18</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r>
              <w:rPr>
                <w:sz w:val="18"/>
              </w:rPr>
              <w:t>53</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18</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0.00</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18</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100.00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0.00</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17</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8"/>
              </w:rPr>
              <w:t>Phú Ninh</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1,248</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27</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2.16</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27</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0.00</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25</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92.59</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0.00</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18</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8"/>
              </w:rPr>
              <w:t>Nông Sơn</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0.00</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0.00</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0.00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0.00</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center"/>
            </w:pPr>
            <w:r>
              <w:rPr>
                <w:sz w:val="18"/>
              </w:rPr>
              <w:t>II</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pPr>
            <w:r>
              <w:rPr>
                <w:sz w:val="18"/>
              </w:rPr>
              <w:t>Khu vực nông thôn</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327,894</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31,686</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24,179</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7.37</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24,146</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33</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13,540</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56.00</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7,237</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29.93</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401</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D26EF">
            <w:pPr>
              <w:spacing w:before="120"/>
              <w:jc w:val="right"/>
            </w:pPr>
            <w:r>
              <w:rPr>
                <w:sz w:val="18"/>
              </w:rPr>
              <w:t>1.66</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8"/>
              </w:rPr>
              <w:t>1</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8"/>
              </w:rPr>
              <w:t>Tam Kỳ</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8,605</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3</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155</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1.8</w:t>
            </w:r>
            <w:r>
              <w:rPr>
                <w:sz w:val="18"/>
              </w:rPr>
              <w:t>0</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155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0.00</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137</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88.39</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0.00</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8"/>
              </w:rPr>
              <w:t>2</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8"/>
              </w:rPr>
              <w:t>Hội An</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6,413</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29</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0.45</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29</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0.00</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25</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86.21</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0.00</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8"/>
              </w:rPr>
              <w:t>3</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8"/>
              </w:rPr>
              <w:t>Tây Giang</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5,075</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4,545</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1,932</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38.07</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1,932</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1,929</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99.84</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9</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0.47</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80</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4.14</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8"/>
              </w:rPr>
              <w:t>4</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8"/>
              </w:rPr>
              <w:t>Đông Giang</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5,858</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4,810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1,465</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25.01</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1,465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1,417</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96.72</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34</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2.32</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69</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4.71</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8"/>
              </w:rPr>
              <w:lastRenderedPageBreak/>
              <w:t>5</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8"/>
              </w:rPr>
              <w:t>Đại Lộc</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36,884</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57</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1,3</w:t>
            </w:r>
            <w:r>
              <w:rPr>
                <w:sz w:val="18"/>
              </w:rPr>
              <w:t>92</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3.77</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1,392</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29</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2.08</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592</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42.53</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0.00</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8"/>
              </w:rPr>
              <w:t>6</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8"/>
              </w:rPr>
              <w:t>Điện Bàn</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35,536</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556</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1.56</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547</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9</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0.00</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412</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74.10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0.00</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8"/>
              </w:rPr>
              <w:t>7</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8"/>
              </w:rPr>
              <w:t>Duy Xuyên</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29,773</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1,027</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3.45</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1,025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0.00</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792</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77.12</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0.00</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8"/>
              </w:rPr>
              <w:t>8</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8"/>
              </w:rPr>
              <w:t>Quế Sơn</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26,752</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1,171</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4.38</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1,171</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0.17</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783</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66.87</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0.17</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8"/>
              </w:rPr>
              <w:t>9</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8"/>
              </w:rPr>
              <w:t>Nam Giang</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4,969</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4,771</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w:t>
            </w:r>
            <w:r>
              <w:rPr>
                <w:sz w:val="18"/>
              </w:rPr>
              <w:t>272</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45.72</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2,261</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11</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2,251</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99.08</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162</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7.13</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67</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2.95</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8"/>
              </w:rPr>
              <w:t>10</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8"/>
              </w:rPr>
              <w:t>Phước Sơn</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4,708</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4,020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1,524</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32.37</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1,523</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1,455</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95.47</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62</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4.07</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23</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1.51</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8"/>
              </w:rPr>
              <w:t>11</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8"/>
              </w:rPr>
              <w:t>Hiệp Đức</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10,814</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995</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1,225</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11.33</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1,219</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6</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429</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35.02</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465</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37.96</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42</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3.43</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8"/>
              </w:rPr>
              <w:t>12</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8"/>
              </w:rPr>
              <w:t>Thăng Bình</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49,294</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1,972</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4.00</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1,968</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0.00</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1,438</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72.92</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7</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0.35</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8"/>
              </w:rPr>
              <w:t>13</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8"/>
              </w:rPr>
              <w:t>Tiên Phước</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16,657</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71</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904</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5.43</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904</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24</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2.65</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448</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49.56</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7</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0.77</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8"/>
              </w:rPr>
              <w:t>14</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8"/>
              </w:rPr>
              <w:t>Bắc Trà My</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9,076</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5,535</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3,631</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40.01</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3,631</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3,230</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88.96</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147</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80</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2.20</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8"/>
              </w:rPr>
              <w:t>15</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8"/>
              </w:rPr>
              <w:t>Nam Trà My</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7,367</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6,565</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2,753</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37.37</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2,753</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2,753</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100.00</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52</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1.89</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15</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0.54</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8"/>
              </w:rPr>
              <w:t>16</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8"/>
              </w:rPr>
              <w:t>Núi Thành</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39,664</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312</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808</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2.0</w:t>
            </w:r>
            <w:r>
              <w:rPr>
                <w:sz w:val="18"/>
              </w:rPr>
              <w:t>4</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808</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19</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2.35</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621</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76.86</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3</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0.37</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8"/>
              </w:rPr>
              <w:t>17</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8"/>
              </w:rPr>
              <w:t>Phú Ninh</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21,542</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455</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2.11</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455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0.44</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434</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95.38</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0.00</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8"/>
              </w:rPr>
              <w:t>18</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8"/>
              </w:rPr>
              <w:t>Nông Sơn</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8,907</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908</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10.19</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908</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0.00</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624</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68.72</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6</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0.66</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b/>
                <w:bCs/>
                <w:sz w:val="18"/>
              </w:rPr>
              <w:t>III</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b/>
                <w:bCs/>
                <w:sz w:val="18"/>
              </w:rPr>
              <w:t>Tổng cộng (I)+(II)</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8"/>
              </w:rPr>
              <w:t>422,996</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8"/>
              </w:rPr>
              <w:t>34,425</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8"/>
              </w:rPr>
              <w:t>25,650</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8"/>
              </w:rPr>
              <w:t>6.06</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8"/>
              </w:rPr>
              <w:t>25,617</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8"/>
              </w:rPr>
              <w:t>33</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8"/>
              </w:rPr>
              <w:t>14,116</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8"/>
              </w:rPr>
              <w:t>55.03</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8"/>
              </w:rPr>
              <w:t>7,745</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8"/>
              </w:rPr>
              <w:t>30.19</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8"/>
              </w:rPr>
              <w:t>416</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b/>
                <w:bCs/>
                <w:sz w:val="18"/>
              </w:rPr>
              <w:t>1.62</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8"/>
              </w:rPr>
              <w:t>1</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8"/>
              </w:rPr>
              <w:t>Tam</w:t>
            </w:r>
            <w:r>
              <w:rPr>
                <w:sz w:val="18"/>
              </w:rPr>
              <w:t xml:space="preserve"> Kỳ</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32,209</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33</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241</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0.75</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241</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0.00</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207</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85.89</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0.00</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8"/>
              </w:rPr>
              <w:t>2</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8"/>
              </w:rPr>
              <w:t>Hội An</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22,735</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43</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0.19</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43</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0.00</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39</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90.70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0.00</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8"/>
              </w:rPr>
              <w:t>3</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8"/>
              </w:rPr>
              <w:t>Tây Giang</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5,075</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4,545</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1,932</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38.07</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1,932</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1,929</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99.84</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9</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0.47</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80</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4.14</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8"/>
              </w:rPr>
              <w:t>4</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8"/>
              </w:rPr>
              <w:t>Đông Giang</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7,117</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5,607</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1,657</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23.28</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1,657</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1,603</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96.74</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40</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2.41</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78</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4.71</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8"/>
              </w:rPr>
              <w:t>5</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8"/>
              </w:rPr>
              <w:t>Đại Lộc</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41,812</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59</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1,434</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3.43</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1,434</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29</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2.02</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598</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41.70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0.00</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8"/>
              </w:rPr>
              <w:t>6</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8"/>
              </w:rPr>
              <w:t>Điện Bàn</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57,507</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745</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1.30</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736</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9</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0.00</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530</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71.14</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0.00</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8"/>
              </w:rPr>
              <w:t>7</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8"/>
              </w:rPr>
              <w:t>Duy Xuyên</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35,955</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1,107</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3.08</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1,105</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0.00</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837</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75.61</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0.00</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8"/>
              </w:rPr>
              <w:t>8</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8"/>
              </w:rPr>
              <w:t>Quế Sơn</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29,191</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1,258</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4.31</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1,258</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0.16</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838</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66.61</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0.16</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8"/>
              </w:rPr>
              <w:t>9</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8"/>
              </w:rPr>
              <w:t>Na</w:t>
            </w:r>
            <w:r>
              <w:rPr>
                <w:sz w:val="18"/>
              </w:rPr>
              <w:t>m Giang</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7,036</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5,851</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2,569</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36.51</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2,558</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11</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2,502</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97.39</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169</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6.58</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71</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2.76</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8"/>
              </w:rPr>
              <w:t>10</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8"/>
              </w:rPr>
              <w:t>Phước Sơn</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6,537</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4,550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1,674</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25.61</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1,673</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1,584</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94.62</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67</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4.00</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24</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1.43</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8"/>
              </w:rPr>
              <w:t>11</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8"/>
              </w:rPr>
              <w:t>Hiệp Đức</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11,816</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995</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1,255</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10.62</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1,249</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6</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429</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34.18</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478</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38.09</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42</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3.35</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8"/>
              </w:rPr>
              <w:t>12</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8"/>
              </w:rPr>
              <w:t>Thăng Bình</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54,053</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2,065</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3.82</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2,061</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0.00</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1,510</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73.12</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7</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0.34</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8"/>
              </w:rPr>
              <w:t>13</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8"/>
              </w:rPr>
              <w:t>Tiên Phước</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18,835</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71</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997</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5.29</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997</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24</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2.41</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479</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48.04</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8</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0.80</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8"/>
              </w:rPr>
              <w:t>14</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8"/>
              </w:rPr>
              <w:t>Bắc Trà My</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11,012</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5,835</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3,704</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33.64</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3,704</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3,240</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87.47</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170</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4.59</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80</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2.16</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8"/>
              </w:rPr>
              <w:t>15</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8"/>
              </w:rPr>
              <w:t>Nam Trà My</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7,367</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6,565</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2,753</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37.37</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2,753</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2,753</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100.00</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52</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1.89</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15</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0.54</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8"/>
              </w:rPr>
              <w:t>16</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8"/>
              </w:rPr>
              <w:t>Núi T</w:t>
            </w:r>
            <w:r>
              <w:rPr>
                <w:sz w:val="18"/>
              </w:rPr>
              <w:t>hành</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43,042</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312</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826</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1.92</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826</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19</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2.30</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639</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77.36</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3</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0.36</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8"/>
              </w:rPr>
              <w:t>17</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8"/>
              </w:rPr>
              <w:t>Phú Ninh</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22,790</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482</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2.11</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482</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2</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0.41</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459</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95.23</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0.00</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center"/>
            </w:pPr>
            <w:r>
              <w:rPr>
                <w:sz w:val="18"/>
              </w:rPr>
              <w:t>18</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pPr>
            <w:r>
              <w:rPr>
                <w:sz w:val="18"/>
              </w:rPr>
              <w:t>Nông Sơn</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8,907</w:t>
            </w:r>
          </w:p>
        </w:tc>
        <w:tc>
          <w:tcPr>
            <w:tcW w:w="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908</w:t>
            </w:r>
          </w:p>
        </w:tc>
        <w:tc>
          <w:tcPr>
            <w:tcW w:w="3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10.19</w:t>
            </w:r>
          </w:p>
        </w:tc>
        <w:tc>
          <w:tcPr>
            <w:tcW w:w="3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908</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2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0.00</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624</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68.72</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6</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D26EF">
            <w:pPr>
              <w:spacing w:before="120"/>
              <w:jc w:val="right"/>
            </w:pPr>
            <w:r>
              <w:rPr>
                <w:sz w:val="18"/>
              </w:rPr>
              <w:t>0.66</w:t>
            </w:r>
          </w:p>
        </w:tc>
      </w:tr>
    </w:tbl>
    <w:p w:rsidR="003D26EF" w:rsidRDefault="003D26EF">
      <w:pPr>
        <w:spacing w:before="120" w:after="280" w:afterAutospacing="1"/>
      </w:pPr>
      <w:r>
        <w:t> </w:t>
      </w:r>
    </w:p>
    <w:sectPr w:rsidR="003D26E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689"/>
    <w:rsid w:val="000B0689"/>
    <w:rsid w:val="003D26E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6956</Words>
  <Characters>39651</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2022-09-12T02:03:00Z</dcterms:created>
  <dcterms:modified xsi:type="dcterms:W3CDTF">2022-09-12T02:03:00Z</dcterms:modified>
</cp:coreProperties>
</file>