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1E9D">
            <w:pPr>
              <w:spacing w:before="120"/>
              <w:jc w:val="center"/>
            </w:pPr>
            <w:bookmarkStart w:id="0" w:name="_GoBack"/>
            <w:bookmarkEnd w:id="0"/>
            <w:r>
              <w:rPr>
                <w:b/>
                <w:bCs/>
              </w:rPr>
              <w:t>ỦY BAN NHÂN DÂN</w:t>
            </w:r>
            <w:r>
              <w:rPr>
                <w:b/>
                <w:bCs/>
              </w:rPr>
              <w:br/>
              <w:t>TỈNH CAO BẰNG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1E9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1E9D">
            <w:pPr>
              <w:spacing w:before="120"/>
              <w:jc w:val="center"/>
            </w:pPr>
            <w:r>
              <w:t>Số: 2271/QĐ-UBND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1E9D">
            <w:pPr>
              <w:spacing w:before="120"/>
              <w:jc w:val="right"/>
            </w:pPr>
            <w:r>
              <w:rPr>
                <w:i/>
                <w:iCs/>
              </w:rPr>
              <w:t>Cao Bằng, ngày 31 tháng 12 năm 2018</w:t>
            </w:r>
          </w:p>
        </w:tc>
      </w:tr>
    </w:tbl>
    <w:p w:rsidR="00000000" w:rsidRDefault="00F41E9D">
      <w:pPr>
        <w:spacing w:before="120" w:after="280" w:afterAutospacing="1"/>
      </w:pPr>
      <w:r>
        <w:t> </w:t>
      </w:r>
    </w:p>
    <w:p w:rsidR="00000000" w:rsidRDefault="00F41E9D">
      <w:pPr>
        <w:spacing w:before="120" w:after="280" w:afterAutospacing="1"/>
        <w:jc w:val="center"/>
      </w:pPr>
      <w:bookmarkStart w:id="1" w:name="loai_1"/>
      <w:r>
        <w:rPr>
          <w:b/>
          <w:bCs/>
        </w:rPr>
        <w:t>QUYẾT ĐỊNH</w:t>
      </w:r>
      <w:bookmarkEnd w:id="1"/>
    </w:p>
    <w:p w:rsidR="00000000" w:rsidRDefault="00F41E9D">
      <w:pPr>
        <w:spacing w:before="120" w:after="280" w:afterAutospacing="1"/>
        <w:jc w:val="center"/>
      </w:pPr>
      <w:bookmarkStart w:id="2" w:name="loai_1_name"/>
      <w:r>
        <w:t>VỀ VIỆC PHÊ DUYỆT KẾ HOẠCH SỬ DỤNG ĐẤT NĂM 2019 CỦA THÀNH PHỐ CAO BẰNG</w:t>
      </w:r>
      <w:bookmarkEnd w:id="2"/>
    </w:p>
    <w:p w:rsidR="00000000" w:rsidRDefault="00F41E9D">
      <w:pPr>
        <w:spacing w:before="120" w:after="280" w:afterAutospacing="1"/>
        <w:jc w:val="center"/>
      </w:pPr>
      <w:r>
        <w:rPr>
          <w:b/>
          <w:bCs/>
        </w:rPr>
        <w:t>ỦY BAN NHÂN DÂN TỈNH CAO BẰNG</w:t>
      </w:r>
    </w:p>
    <w:p w:rsidR="00000000" w:rsidRDefault="00F41E9D">
      <w:pPr>
        <w:spacing w:before="120" w:after="280" w:afterAutospacing="1"/>
      </w:pPr>
      <w:r>
        <w:rPr>
          <w:i/>
          <w:iCs/>
        </w:rPr>
        <w:t>Căn cứ Luật Tổ chức chính quyền địa phương ngày 19 tháng 6 năm 2015;</w:t>
      </w:r>
    </w:p>
    <w:p w:rsidR="00000000" w:rsidRDefault="00F41E9D">
      <w:pPr>
        <w:spacing w:before="120" w:after="280" w:afterAutospacing="1"/>
      </w:pPr>
      <w:r>
        <w:rPr>
          <w:i/>
          <w:iCs/>
        </w:rPr>
        <w:t>Căn cứ Luật Đất đai ngày 29 tháng 11 năm 2013;</w:t>
      </w:r>
    </w:p>
    <w:p w:rsidR="00000000" w:rsidRDefault="00F41E9D">
      <w:pPr>
        <w:spacing w:before="120" w:after="280" w:afterAutospacing="1"/>
      </w:pPr>
      <w:r>
        <w:rPr>
          <w:i/>
          <w:iCs/>
        </w:rPr>
        <w:t>Căn cứ Nghị định số 43/2014/NĐ-CP ngày 15 tháng 5 năm 2014 của Chính phủ quy định chi tiết thi hành một số đi</w:t>
      </w:r>
      <w:r>
        <w:rPr>
          <w:i/>
          <w:iCs/>
        </w:rPr>
        <w:t>ều của Luật Đất đai;</w:t>
      </w:r>
    </w:p>
    <w:p w:rsidR="00000000" w:rsidRDefault="00F41E9D">
      <w:pPr>
        <w:spacing w:before="120" w:after="280" w:afterAutospacing="1"/>
      </w:pPr>
      <w:r>
        <w:rPr>
          <w:i/>
          <w:iCs/>
        </w:rPr>
        <w:t>Căn cứ Nghị định số 01/2017/NĐ-CP ngày 06 tháng 01 năm 2017 của Chính phủ sửa đổi, bổ sung một số nghị định quy định chi tiết thi hành Luật Đất đai;</w:t>
      </w:r>
    </w:p>
    <w:p w:rsidR="00000000" w:rsidRDefault="00F41E9D">
      <w:pPr>
        <w:spacing w:before="120" w:after="280" w:afterAutospacing="1"/>
      </w:pPr>
      <w:r>
        <w:rPr>
          <w:i/>
          <w:iCs/>
        </w:rPr>
        <w:t>Căn cứ Thông tư số 29/2014/TT-BTNMT ngày 02 tháng 6 năm 2014 của Bộ trưởng Bộ Tài nguy</w:t>
      </w:r>
      <w:r>
        <w:rPr>
          <w:i/>
          <w:iCs/>
        </w:rPr>
        <w:t>ên và Môi trường quy định chi tiết việc lập, điều chỉnh và thẩm định quy hoạch, kế hoạch sử dụng đất;</w:t>
      </w:r>
    </w:p>
    <w:p w:rsidR="00000000" w:rsidRDefault="00F41E9D">
      <w:pPr>
        <w:spacing w:before="120" w:after="280" w:afterAutospacing="1"/>
      </w:pPr>
      <w:r>
        <w:rPr>
          <w:i/>
          <w:iCs/>
        </w:rPr>
        <w:t>Căn cứ Thông tư số 33/2017/TT-BTNMT ngày 29 tháng 9 năm 2017 của Bộ trưởng Bộ Tài nguyên và Môi trường ban hành Thông tư quy định chi tiết Nghị định số 01</w:t>
      </w:r>
      <w:r>
        <w:rPr>
          <w:i/>
          <w:iCs/>
        </w:rPr>
        <w:t>/2017/NĐ-CP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sidR="00000000" w:rsidRDefault="00F41E9D">
      <w:pPr>
        <w:spacing w:before="120" w:after="280" w:afterAutospacing="1"/>
      </w:pPr>
      <w:r>
        <w:rPr>
          <w:i/>
          <w:iCs/>
        </w:rPr>
        <w:t>Căn cứ Nghị quyết số 23/NQ-HĐND ngày 12 tháng 12</w:t>
      </w:r>
      <w:r>
        <w:rPr>
          <w:i/>
          <w:iCs/>
        </w:rPr>
        <w:t xml:space="preserve"> năm 2018 của Hội đồng nhân dân tỉnh Cao Bằng thông qua Danh mục các dự án, công trình cần thu hồi đất trên địa bàn tỉnh Cao Bằng năm 2019;</w:t>
      </w:r>
    </w:p>
    <w:p w:rsidR="00000000" w:rsidRDefault="00F41E9D">
      <w:pPr>
        <w:spacing w:before="120" w:after="280" w:afterAutospacing="1"/>
      </w:pPr>
      <w:r>
        <w:rPr>
          <w:i/>
          <w:iCs/>
        </w:rPr>
        <w:t>Căn cứ Nghị quyết số 24/NQ-HĐND ngày 12 tháng 12 năm 2018 của Hội đồng nhân dân tỉnh Cao Bằng thông qua Danh mục các</w:t>
      </w:r>
      <w:r>
        <w:rPr>
          <w:i/>
          <w:iCs/>
        </w:rPr>
        <w:t xml:space="preserve"> dự án, công trình đăng ký nhu cầu chuyển mục đích sử dụng đất trồng lúa, đất rừng phòng hộ, đất rừng đặc dụng trên địa bàn tỉnh Cao Bằng năm 2019;</w:t>
      </w:r>
    </w:p>
    <w:p w:rsidR="00000000" w:rsidRDefault="00F41E9D">
      <w:pPr>
        <w:spacing w:before="120" w:after="280" w:afterAutospacing="1"/>
      </w:pPr>
      <w:r>
        <w:rPr>
          <w:i/>
          <w:iCs/>
        </w:rPr>
        <w:t>Theo đề nghị của Giám đốc Sở Tài nguyên và Môi trường tại Tờ trình số 2736/TTr-STNMT ngày 28 tháng 12 năm 20</w:t>
      </w:r>
      <w:r>
        <w:rPr>
          <w:i/>
          <w:iCs/>
        </w:rPr>
        <w:t>18,</w:t>
      </w:r>
    </w:p>
    <w:p w:rsidR="00000000" w:rsidRDefault="00F41E9D">
      <w:pPr>
        <w:spacing w:before="120" w:after="280" w:afterAutospacing="1"/>
        <w:jc w:val="center"/>
      </w:pPr>
      <w:r>
        <w:rPr>
          <w:b/>
          <w:bCs/>
        </w:rPr>
        <w:t>QUYẾT ĐỊNH:</w:t>
      </w:r>
    </w:p>
    <w:p w:rsidR="00000000" w:rsidRDefault="00F41E9D">
      <w:pPr>
        <w:spacing w:before="120" w:after="280" w:afterAutospacing="1"/>
      </w:pPr>
      <w:bookmarkStart w:id="3" w:name="dieu_1"/>
      <w:r>
        <w:rPr>
          <w:b/>
          <w:bCs/>
        </w:rPr>
        <w:lastRenderedPageBreak/>
        <w:t>Điều 1.</w:t>
      </w:r>
      <w:bookmarkEnd w:id="3"/>
      <w:r>
        <w:rPr>
          <w:b/>
          <w:bCs/>
        </w:rPr>
        <w:t xml:space="preserve"> </w:t>
      </w:r>
      <w:bookmarkStart w:id="4" w:name="dieu_1_name"/>
      <w:r>
        <w:t>Phê duyệt Kế hoạch sử dụng đất năm 2019 của thành phố Cao Bằng với các chỉ tiêu chủ yếu sau:</w:t>
      </w:r>
      <w:bookmarkEnd w:id="4"/>
    </w:p>
    <w:p w:rsidR="00000000" w:rsidRDefault="00F41E9D">
      <w:pPr>
        <w:spacing w:before="120" w:after="280" w:afterAutospacing="1"/>
      </w:pPr>
      <w:r>
        <w:t>1. Diện tích các loại đất phân bổ trong năm 2019: Theo Biểu 06/CH;</w:t>
      </w:r>
    </w:p>
    <w:p w:rsidR="00000000" w:rsidRDefault="00F41E9D">
      <w:pPr>
        <w:spacing w:before="120" w:after="280" w:afterAutospacing="1"/>
      </w:pPr>
      <w:r>
        <w:t>2. Kế hoạch chuyển mục đích sử dụng đất năm 2019: Theo Biểu 07/CH;</w:t>
      </w:r>
    </w:p>
    <w:p w:rsidR="00000000" w:rsidRDefault="00F41E9D">
      <w:pPr>
        <w:spacing w:before="120" w:after="280" w:afterAutospacing="1"/>
      </w:pPr>
      <w:r>
        <w:t>3. Kế</w:t>
      </w:r>
      <w:r>
        <w:t xml:space="preserve"> hoạch thu hồi đất năm 2019: Theo Biểu 08/CH;</w:t>
      </w:r>
    </w:p>
    <w:p w:rsidR="00000000" w:rsidRDefault="00F41E9D">
      <w:pPr>
        <w:spacing w:before="120" w:after="280" w:afterAutospacing="1"/>
      </w:pPr>
      <w:r>
        <w:t>4. Kế hoạch đưa đất chưa sử dụng đưa vào sử dụng: Theo biểu 09/CH.</w:t>
      </w:r>
    </w:p>
    <w:p w:rsidR="00000000" w:rsidRDefault="00F41E9D">
      <w:pPr>
        <w:spacing w:before="120" w:after="280" w:afterAutospacing="1"/>
      </w:pPr>
      <w:r>
        <w:t>5. Bản đồ Kế hoạch sử dụng đất năm 2019; bản vẽ vị trí, ranh giới, diện tích các công trình trong Kế hoạch sử dụng đất năm 2019.</w:t>
      </w:r>
    </w:p>
    <w:p w:rsidR="00000000" w:rsidRDefault="00F41E9D">
      <w:pPr>
        <w:spacing w:before="120" w:after="280" w:afterAutospacing="1"/>
      </w:pPr>
      <w:bookmarkStart w:id="5" w:name="dieu_2"/>
      <w:r>
        <w:rPr>
          <w:b/>
          <w:bCs/>
        </w:rPr>
        <w:t>Điều 2.</w:t>
      </w:r>
      <w:bookmarkEnd w:id="5"/>
      <w:r>
        <w:rPr>
          <w:b/>
          <w:bCs/>
        </w:rPr>
        <w:t xml:space="preserve"> </w:t>
      </w:r>
      <w:bookmarkStart w:id="6" w:name="dieu_2_name"/>
      <w:r>
        <w:t>Căn cứ</w:t>
      </w:r>
      <w:r>
        <w:t xml:space="preserve"> vào Điều 1 của Quyết định này, Ủy ban nhân dân thành phố Cao Bằng có trách nhiệm:</w:t>
      </w:r>
      <w:bookmarkEnd w:id="6"/>
    </w:p>
    <w:p w:rsidR="00000000" w:rsidRDefault="00F41E9D">
      <w:pPr>
        <w:spacing w:before="120" w:after="280" w:afterAutospacing="1"/>
      </w:pPr>
      <w:r>
        <w:t>1. Công bố công khai Kế hoạch sử dụng đất năm 2019 theo đúng quy định của pháp luật về đất đai;</w:t>
      </w:r>
    </w:p>
    <w:p w:rsidR="00000000" w:rsidRDefault="00F41E9D">
      <w:pPr>
        <w:spacing w:before="120" w:after="280" w:afterAutospacing="1"/>
      </w:pPr>
      <w:r>
        <w:t>2. Thực hiện thu hồi đất, giao đất, cho thuê đất, chuyển mục đích sử dụng đất</w:t>
      </w:r>
      <w:r>
        <w:t xml:space="preserve"> theo đúng Kế hoạch sử dụng đất năm 2019 đã được phê duyệt;</w:t>
      </w:r>
    </w:p>
    <w:p w:rsidR="00000000" w:rsidRDefault="00F41E9D">
      <w:pPr>
        <w:spacing w:before="120" w:after="280" w:afterAutospacing="1"/>
      </w:pPr>
      <w:r>
        <w:t>3. Tổ chức kiểm tra thường xuyên việc thực hiện Kế hoạch sử dụng đất năm 2019 theo quy định.</w:t>
      </w:r>
    </w:p>
    <w:p w:rsidR="00000000" w:rsidRDefault="00F41E9D">
      <w:pPr>
        <w:spacing w:before="120" w:after="280" w:afterAutospacing="1"/>
      </w:pPr>
      <w:bookmarkStart w:id="7" w:name="dieu_3"/>
      <w:r>
        <w:rPr>
          <w:b/>
          <w:bCs/>
        </w:rPr>
        <w:t>Điều 3.</w:t>
      </w:r>
      <w:bookmarkEnd w:id="7"/>
      <w:r>
        <w:rPr>
          <w:b/>
          <w:bCs/>
        </w:rPr>
        <w:t xml:space="preserve"> </w:t>
      </w:r>
      <w:bookmarkStart w:id="8" w:name="dieu_3_name"/>
      <w:r>
        <w:t>Quyết định này có hiệu lực kể từ ngày ký. Chủ tịch Uỷ ban nhân dân thành phố Cao Bằng và thủ tr</w:t>
      </w:r>
      <w:r>
        <w:t>ưởng các cơ quan liên quan chịu trách nhiệm thi hành Quyết định này./.</w:t>
      </w:r>
      <w:bookmarkEnd w:id="8"/>
    </w:p>
    <w:p w:rsidR="00000000" w:rsidRDefault="00F41E9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1E9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41E9D">
            <w:pPr>
              <w:spacing w:before="120"/>
              <w:jc w:val="center"/>
            </w:pPr>
            <w:r>
              <w:rPr>
                <w:b/>
                <w:bCs/>
              </w:rPr>
              <w:t xml:space="preserve">TM. ỦY BAN NHÂN DÂN </w:t>
            </w:r>
            <w:r>
              <w:rPr>
                <w:b/>
                <w:bCs/>
              </w:rPr>
              <w:br/>
              <w:t xml:space="preserve">KT. CHỦ TỊCH </w:t>
            </w:r>
            <w:r>
              <w:rPr>
                <w:b/>
                <w:bCs/>
              </w:rPr>
              <w:br/>
              <w:t>PHÓ CHỦ TỊCH</w:t>
            </w:r>
            <w:r>
              <w:rPr>
                <w:b/>
                <w:bCs/>
              </w:rPr>
              <w:br/>
            </w:r>
            <w:r>
              <w:rPr>
                <w:b/>
                <w:bCs/>
              </w:rPr>
              <w:br/>
            </w:r>
            <w:r>
              <w:rPr>
                <w:b/>
                <w:bCs/>
              </w:rPr>
              <w:br/>
            </w:r>
            <w:r>
              <w:rPr>
                <w:b/>
                <w:bCs/>
              </w:rPr>
              <w:br/>
            </w:r>
            <w:r>
              <w:rPr>
                <w:b/>
                <w:bCs/>
              </w:rPr>
              <w:br/>
              <w:t>Nguyễn Trung Thảo</w:t>
            </w:r>
          </w:p>
        </w:tc>
      </w:tr>
    </w:tbl>
    <w:p w:rsidR="00000000" w:rsidRDefault="00F41E9D">
      <w:pPr>
        <w:spacing w:before="120" w:after="280" w:afterAutospacing="1"/>
        <w:jc w:val="center"/>
      </w:pPr>
      <w:r>
        <w:rPr>
          <w:b/>
          <w:bCs/>
        </w:rPr>
        <w:t> </w:t>
      </w:r>
    </w:p>
    <w:p w:rsidR="00000000" w:rsidRDefault="00F41E9D">
      <w:pPr>
        <w:spacing w:before="120" w:after="280" w:afterAutospacing="1"/>
        <w:jc w:val="center"/>
      </w:pPr>
      <w:bookmarkStart w:id="9" w:name="chuong_pl_1"/>
      <w:r>
        <w:rPr>
          <w:b/>
          <w:bCs/>
        </w:rPr>
        <w:t>BIỂU 06/CH: KẾ HOẠCH SỬ DỤNG ĐẤT NĂM 2019 THÀNH PHỐ CAO BẰNG</w:t>
      </w:r>
      <w:bookmarkEnd w:id="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
        <w:gridCol w:w="1551"/>
        <w:gridCol w:w="625"/>
        <w:gridCol w:w="918"/>
        <w:gridCol w:w="415"/>
        <w:gridCol w:w="493"/>
        <w:gridCol w:w="493"/>
        <w:gridCol w:w="493"/>
        <w:gridCol w:w="493"/>
        <w:gridCol w:w="493"/>
        <w:gridCol w:w="493"/>
        <w:gridCol w:w="493"/>
        <w:gridCol w:w="494"/>
        <w:gridCol w:w="524"/>
        <w:gridCol w:w="524"/>
        <w:gridCol w:w="554"/>
      </w:tblGrid>
      <w:tr w:rsidR="00655A19" w:rsidTr="00655A19">
        <w:tc>
          <w:tcPr>
            <w:tcW w:w="1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STT</w:t>
            </w:r>
          </w:p>
        </w:tc>
        <w:tc>
          <w:tcPr>
            <w:tcW w:w="8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Chỉ tiêu sử dụng đất</w:t>
            </w:r>
          </w:p>
        </w:tc>
        <w:tc>
          <w:tcPr>
            <w:tcW w:w="3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Mã</w:t>
            </w:r>
          </w:p>
        </w:tc>
        <w:tc>
          <w:tcPr>
            <w:tcW w:w="5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Tổng diện tích (ha)</w:t>
            </w:r>
          </w:p>
        </w:tc>
        <w:tc>
          <w:tcPr>
            <w:tcW w:w="2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Tỷ lệ %</w:t>
            </w:r>
          </w:p>
        </w:tc>
        <w:tc>
          <w:tcPr>
            <w:tcW w:w="2886" w:type="pct"/>
            <w:gridSpan w:val="11"/>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Phường Sông Hiến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Phường Sông Bằng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Phường Hợp Giang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Phường Tân Giang</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Phường Ngọc</w:t>
            </w:r>
            <w:r>
              <w:rPr>
                <w:b/>
                <w:bCs/>
                <w:sz w:val="14"/>
              </w:rPr>
              <w:t xml:space="preserve"> Xuân</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Phường Đề Thám</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Phường Hoà Chung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Phường Duyệt Trung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Xã Vĩnh Quang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Xã Hưng Đạo</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Xã Chu Trinh</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lastRenderedPageBreak/>
              <w:t>(1)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(3)</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(4)=(5)+ ...+(15)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DIỆN TÍCH TỰ NHIÊN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 </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10.711,66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100,00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958,94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780,31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92,10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454,05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684,04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95</w:t>
            </w:r>
            <w:r>
              <w:rPr>
                <w:b/>
                <w:bCs/>
                <w:sz w:val="14"/>
              </w:rPr>
              <w:t>8,05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543,37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998,60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1.476,07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1.053,97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2.712,16</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b/>
                <w:bCs/>
                <w:sz w:val="14"/>
              </w:rPr>
              <w:t>Đất nông nghiệp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NNP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7.200,39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67,22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499,90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587,64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2,90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234,95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531,81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358,81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268,91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618,43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1.159,28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731,33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2.206,42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trồng lúa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LUA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1.191,78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16,55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33,02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37,40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19,09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109,05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197,08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63,36</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20,86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248,08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34</w:t>
            </w:r>
            <w:r>
              <w:rPr>
                <w:sz w:val="14"/>
              </w:rPr>
              <w:t>0,67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123,17</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i/>
                <w:iCs/>
                <w:sz w:val="14"/>
              </w:rPr>
              <w:t> </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i/>
                <w:iCs/>
                <w:sz w:val="14"/>
              </w:rPr>
              <w:t>Trong đó: Đất chuyên trồng lúa nước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i/>
                <w:iCs/>
                <w:sz w:val="14"/>
              </w:rPr>
              <w:t>LUC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720,19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10,00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1,42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79,11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145,42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23,80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203,96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266,39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i/>
                <w:iCs/>
                <w:sz w:val="14"/>
              </w:rPr>
              <w:t>0,09</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trồng cây hàng năm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HNK</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471,64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6,55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5,86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19,56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2,65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17,56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41,65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73,24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3,52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7,76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91,36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143,68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64,79</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trồng cây lâu nă</w:t>
            </w:r>
            <w:r>
              <w:rPr>
                <w:sz w:val="14"/>
              </w:rPr>
              <w:t>m</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CLN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546,13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7,58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42,04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80,37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70,13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88,94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21,03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1,14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33,40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65,08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9,97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133,76</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rừng phòng hộ</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RPH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3.850,93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53,48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236,45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66,16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291,84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13,94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400,21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751,25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232,33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1.858,75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1.5</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rừng đặc dụng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RDD</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1.6</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rừng sản</w:t>
            </w:r>
            <w:r>
              <w:rPr>
                <w:sz w:val="14"/>
              </w:rPr>
              <w:t xml:space="preserve"> xuất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RSX</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1.122,78</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15,59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180,76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450,09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60,81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51,19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196,85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155,63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2,37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25,08</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1.7</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nuôi trồng thuỷ sản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NTS</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17,15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1,77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1,20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0,33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2,33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4,04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0,57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1,14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4,68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0,87</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1.8</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làm muối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LMU</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1.9</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nông nghiệp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NKH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b/>
                <w:bCs/>
                <w:sz w:val="14"/>
              </w:rPr>
              <w:t>Đất phi nông nghiệp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PNN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3.472,87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32,42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458,45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189,49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89,20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218,21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151,67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592,02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274,09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372,97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312,70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320,52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493,55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quốc phòng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CQP</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168,10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4,84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1,06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11,84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0,13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10,68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3,85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28,62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4,51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48,49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0,54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58,38</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an ninh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CA</w:t>
            </w:r>
            <w:r>
              <w:rPr>
                <w:sz w:val="14"/>
              </w:rPr>
              <w:t>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64,44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1,86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3,00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0,43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4,12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0,31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3,19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0,58</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26,80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25,99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khu công nghiệp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SKK</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179,96</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85,63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93,15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khu chế xuất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SKT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2.5</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cụm công nghiệp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SKN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w:t>
            </w:r>
            <w:r>
              <w:rPr>
                <w:sz w:val="14"/>
              </w:rPr>
              <w:t>.6</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thương mại, dịch vụ</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TMD</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56,90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1,64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22,42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8,32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3,77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8,86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1,21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12,25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2.7</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cơ sở sản xuất phi nông nghiệp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SKC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158,02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4,55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16,72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6,39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1,37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36,02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3,93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6,36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24,35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3,39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31,99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27,50</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2.8</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sử dụng cho hoạt động khoáng sản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SKS</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470,31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13,</w:t>
            </w:r>
            <w:r>
              <w:rPr>
                <w:sz w:val="14"/>
              </w:rPr>
              <w:t>54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57,18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3,65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86,82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183,54</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139,12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2.9</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phát triển hạ tầng cấp quốc gia, cấp tỉnh, cấp huyện, cấp xã</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DHT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695,65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20,03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112,14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42,78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26,97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36,59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45,03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107,57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31,92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14,36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120,23</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74,11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83,95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2.10</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có di tích lịch sử - văn hóa</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DDT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0,39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w:t>
            </w:r>
            <w:r>
              <w:rPr>
                <w:sz w:val="14"/>
              </w:rPr>
              <w:t>,11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0,14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0,14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danh lam thắng cảnh</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DDL</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9,00</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9,00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bãi thải, xử lý chất thải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DRA</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67,24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1,94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48,85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18,39</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ở tại nông thôn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ONT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165,59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4,77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34,21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97,12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34,26</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ở tại đô thị</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ODT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754,61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21,73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253,07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68,75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34,22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39,74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46,69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208,43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76,34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27,37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2.15</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xây dựng trụ sở cơ quan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TSC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52,93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1,52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0,72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6,73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3,05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35,55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0,27</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0,10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0,62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0,26</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2.16</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xây dựng trụ sở của tổ chức sự nghiệp</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DTS</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7,6</w:t>
            </w:r>
            <w:r>
              <w:rPr>
                <w:sz w:val="14"/>
              </w:rPr>
              <w:t>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0,39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1,03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5,37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0,85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2.17</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xây dựng cơ sở ngoại giao</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DNG</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2.18</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cơ sở tôn giáo</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TON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2,64</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0,79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0,10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1,69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2.19</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làm nghĩa trang, nghĩa địa, NTL, NHT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NTD</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149,91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4,32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22,99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14,75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6,80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19,53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12,08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22,10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5,71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12,48</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32,78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0,69</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2.20</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sản xuất vật liệu xây dựng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SKX</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176,45</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5,08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3,10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1,16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3,90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4,32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3,50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94,31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27,02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27,24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11,90</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2.21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sinh hoạt cộng đồng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DSH</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6,33</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1,82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0,34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0,46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0,89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0,50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0,19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0,22</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0,46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0,89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0,33</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2.22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 xml:space="preserve">Đất khu vui chơi, giải trí </w:t>
            </w:r>
            <w:r>
              <w:rPr>
                <w:sz w:val="14"/>
              </w:rPr>
              <w:lastRenderedPageBreak/>
              <w:t>công cộng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lastRenderedPageBreak/>
              <w:t>DKV</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2,12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1,04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0,73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0,35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lastRenderedPageBreak/>
              <w:t>2.23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cơ sở tín ngưỡng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TIN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3,27</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0,02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1,06</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2,19</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2.24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sông, ngòi, kênh, rạch, suối</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SON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281,29</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8,10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13,44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35,56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13,16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16,48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22,93</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29,51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23,51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17,0</w:t>
            </w:r>
            <w:r>
              <w:rPr>
                <w:sz w:val="14"/>
              </w:rPr>
              <w:t>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42,65</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41,43</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25,62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2.25</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có mặt nước chuyên dùng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MNC</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2.26</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sz w:val="14"/>
              </w:rPr>
              <w:t>Đất phi nông nghiệp khác</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sz w:val="14"/>
              </w:rPr>
              <w:t>PNK</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b/>
                <w:bCs/>
                <w:sz w:val="14"/>
              </w:rPr>
              <w:t>Đất chưa sử dụng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CSD</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38,41</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0,36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0,59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3,18</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0,89</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0,56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7,22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0,37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7,20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4,09</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2,12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12,19</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b/>
                <w:bCs/>
                <w:sz w:val="14"/>
              </w:rPr>
              <w:t>Đất khu công nghệ ca</w:t>
            </w:r>
            <w:r>
              <w:rPr>
                <w:b/>
                <w:bCs/>
                <w:sz w:val="14"/>
              </w:rPr>
              <w:t>o*</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KCN</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5</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b/>
                <w:bCs/>
                <w:sz w:val="14"/>
              </w:rPr>
              <w:t>Đất khu kinh tế*</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KKT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6</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pPr>
            <w:r>
              <w:rPr>
                <w:b/>
                <w:bCs/>
                <w:sz w:val="14"/>
              </w:rPr>
              <w:t>Đất đô thị*</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center"/>
            </w:pPr>
            <w:r>
              <w:rPr>
                <w:b/>
                <w:bCs/>
                <w:sz w:val="14"/>
              </w:rPr>
              <w:t>KDT</w:t>
            </w:r>
          </w:p>
        </w:tc>
        <w:tc>
          <w:tcPr>
            <w:tcW w:w="5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5.469,42</w:t>
            </w:r>
          </w:p>
        </w:tc>
        <w:tc>
          <w:tcPr>
            <w:tcW w:w="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51,06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958,92</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780,31</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92,07</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454,06</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684,04</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958,05</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543,37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998,60</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1" w:type="dxa"/>
            </w:tcMar>
            <w:vAlign w:val="center"/>
          </w:tcPr>
          <w:p w:rsidR="00000000" w:rsidRDefault="00F41E9D">
            <w:pPr>
              <w:spacing w:before="120"/>
              <w:jc w:val="right"/>
            </w:pPr>
            <w:r>
              <w:rPr>
                <w:b/>
                <w:bCs/>
                <w:sz w:val="14"/>
              </w:rPr>
              <w:t> </w:t>
            </w:r>
          </w:p>
        </w:tc>
      </w:tr>
    </w:tbl>
    <w:p w:rsidR="00000000" w:rsidRDefault="00F41E9D">
      <w:pPr>
        <w:spacing w:before="120" w:after="280" w:afterAutospacing="1"/>
        <w:jc w:val="center"/>
      </w:pPr>
      <w:r>
        <w:rPr>
          <w:b/>
          <w:bCs/>
        </w:rPr>
        <w:t> </w:t>
      </w:r>
    </w:p>
    <w:p w:rsidR="00000000" w:rsidRDefault="00F41E9D">
      <w:pPr>
        <w:spacing w:before="120" w:after="280" w:afterAutospacing="1"/>
        <w:jc w:val="center"/>
      </w:pPr>
      <w:bookmarkStart w:id="10" w:name="chuong_pl_2"/>
      <w:r>
        <w:rPr>
          <w:b/>
          <w:bCs/>
        </w:rPr>
        <w:t>BIỂU 07/CH: KẾ HOẠCH CHUYỂN MỤC ĐÍCH SỬ DỤNG ĐẤT NĂM 2019 THÀNH PHỐ CAO BẰN</w:t>
      </w:r>
      <w:r>
        <w:rPr>
          <w:b/>
          <w:bCs/>
        </w:rPr>
        <w:t>G</w:t>
      </w:r>
      <w:bookmarkEnd w:id="1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6"/>
        <w:gridCol w:w="1795"/>
        <w:gridCol w:w="906"/>
        <w:gridCol w:w="608"/>
        <w:gridCol w:w="589"/>
        <w:gridCol w:w="589"/>
        <w:gridCol w:w="589"/>
        <w:gridCol w:w="585"/>
        <w:gridCol w:w="589"/>
        <w:gridCol w:w="585"/>
        <w:gridCol w:w="591"/>
        <w:gridCol w:w="542"/>
        <w:gridCol w:w="514"/>
        <w:gridCol w:w="512"/>
      </w:tblGrid>
      <w:tr w:rsidR="00655A19" w:rsidTr="00655A19">
        <w:tc>
          <w:tcPr>
            <w:tcW w:w="2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STT</w:t>
            </w:r>
          </w:p>
        </w:tc>
        <w:tc>
          <w:tcPr>
            <w:tcW w:w="957" w:type="pct"/>
            <w:vMerge w:val="restart"/>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Chỉ tiêu sử dụng đất</w:t>
            </w:r>
          </w:p>
        </w:tc>
        <w:tc>
          <w:tcPr>
            <w:tcW w:w="483" w:type="pct"/>
            <w:vMerge w:val="restart"/>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Tổng diện tích (ha)</w:t>
            </w:r>
          </w:p>
        </w:tc>
        <w:tc>
          <w:tcPr>
            <w:tcW w:w="3355" w:type="pct"/>
            <w:gridSpan w:val="11"/>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Sông Hiến</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Sông Bằng</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Hợ</w:t>
            </w:r>
            <w:r>
              <w:rPr>
                <w:b/>
                <w:bCs/>
                <w:sz w:val="16"/>
              </w:rPr>
              <w:t>p Giang</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Tân Giang</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Ngọc Xuân</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Đề Thám</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Hoà Chung</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Duyệt Trung</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Xã Vĩnh Quang</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Xã Hưng Đạo</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Xã Chu Trinh</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(4)=(5)+ ..(15)</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(5)</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(6)</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(7)</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(8)</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(9)</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(10)</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(11)</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(12)</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(13)</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(14)</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(15)</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1</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b/>
                <w:bCs/>
                <w:sz w:val="16"/>
              </w:rPr>
              <w:t>Đất nông nghiệp chuyển sang phi nông nghiệp</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31</w:t>
            </w:r>
            <w:r>
              <w:rPr>
                <w:b/>
                <w:bCs/>
                <w:sz w:val="16"/>
              </w:rPr>
              <w:t>2,77</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150,04</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3,16</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0,67</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0,92</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1,42</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78,93</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3,15</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0,25</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42,60</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13,40</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18,23</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1.1</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lúa</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67,29</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23,53</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1,62</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0,60</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0,75</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20,45</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0,52</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3,19</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10,68</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5,95</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i/>
                <w:iCs/>
                <w:sz w:val="16"/>
              </w:rPr>
              <w:t> </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i/>
                <w:iCs/>
                <w:sz w:val="16"/>
              </w:rPr>
              <w:t>Trong đó: Đất chuyên trồng lúa nước</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35,12</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9,06</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0,20</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15,99</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0,02</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1,42</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8,43</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1.2</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cây hàng năm</w:t>
            </w:r>
            <w:r>
              <w:rPr>
                <w:sz w:val="16"/>
              </w:rPr>
              <w:t xml:space="preserve"> khác</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55,43</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29,34</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1,36</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0,67</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0,12</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0,45</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16,11</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2,29</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0,20</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2,24</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1,52</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1,13</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1.3</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cây lâu năm</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88,34</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59,89</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0,08</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0,20</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0,22</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20,22</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0,34</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0,05</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4,09</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1,10</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2,15</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1.4</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phòng hộ</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1.5</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đặc dụng</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1.6</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w:t>
            </w:r>
            <w:r>
              <w:rPr>
                <w:sz w:val="16"/>
              </w:rPr>
              <w:t>ất rừng sản xuất</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100,89</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37,07</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0,10</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21,78</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32,94</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9,00</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1.7</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nuôi trồng thuỷ sản</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0,82</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0,21</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0,37</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0,14</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0,10</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1.8</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làm muối</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1.9</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nông nghiệp khác</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2</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b/>
                <w:bCs/>
                <w:sz w:val="16"/>
              </w:rPr>
              <w:t>Chuyển đổi cơ cấu sử dụng đất</w:t>
            </w:r>
            <w:r>
              <w:rPr>
                <w:b/>
                <w:bCs/>
                <w:sz w:val="16"/>
              </w:rPr>
              <w:t xml:space="preserve"> trong nội bộ đất nông nghiệp</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15,45</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7,41</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0,97</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7,07</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i/>
                <w:iCs/>
                <w:sz w:val="16"/>
              </w:rPr>
              <w:t> </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i/>
                <w:iCs/>
                <w:sz w:val="16"/>
              </w:rPr>
              <w:t>Trong đó:</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lúa chuyển sang đất trồng cây lâu năm</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lúa chuyển sang đất trồng rừng</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2.3</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lúa chuyển sang đất nuôi trồng thuỷ sản</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2.4</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 xml:space="preserve">Đất trồng lúa chuyển sang </w:t>
            </w:r>
            <w:r>
              <w:rPr>
                <w:sz w:val="16"/>
              </w:rPr>
              <w:lastRenderedPageBreak/>
              <w:t>đất làm muối</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lastRenderedPageBreak/>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lastRenderedPageBreak/>
              <w:t>2.5</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cây hàng năm khác chuyển sang đất nuôi trồng thuỷ sản</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2.6</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cây hà</w:t>
            </w:r>
            <w:r>
              <w:rPr>
                <w:sz w:val="16"/>
              </w:rPr>
              <w:t>ng năm khác chuyển sang đất làm muối</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2.7</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phòng hộ chuyển sang đất nông nghiệp không phải là rừng</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2.8</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đặc dụng chuyển sang đất nông nghiệp không phải là rừng</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2.9</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w:t>
            </w:r>
            <w:r>
              <w:rPr>
                <w:sz w:val="16"/>
              </w:rPr>
              <w:t>t rừng sản xuất chuyển sang đất nông nghiệp không phải là rừng</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05"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2.10</w:t>
            </w:r>
          </w:p>
        </w:tc>
        <w:tc>
          <w:tcPr>
            <w:tcW w:w="9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phi nông nghiệp không phải là đất ở chuyển sang đất ở</w:t>
            </w:r>
          </w:p>
        </w:tc>
        <w:tc>
          <w:tcPr>
            <w:tcW w:w="48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15,45</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7,41</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0,97</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7,07</w:t>
            </w:r>
          </w:p>
        </w:tc>
        <w:tc>
          <w:tcPr>
            <w:tcW w:w="312"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9"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bl>
    <w:p w:rsidR="00000000" w:rsidRDefault="00F41E9D">
      <w:pPr>
        <w:spacing w:before="120" w:after="280" w:afterAutospacing="1"/>
        <w:jc w:val="center"/>
      </w:pPr>
      <w:r>
        <w:rPr>
          <w:b/>
          <w:bCs/>
        </w:rPr>
        <w:t> </w:t>
      </w:r>
    </w:p>
    <w:p w:rsidR="00000000" w:rsidRDefault="00F41E9D">
      <w:pPr>
        <w:spacing w:before="120" w:after="280" w:afterAutospacing="1"/>
        <w:jc w:val="center"/>
      </w:pPr>
      <w:bookmarkStart w:id="11" w:name="chuong_pl_3"/>
      <w:r>
        <w:rPr>
          <w:b/>
          <w:bCs/>
        </w:rPr>
        <w:t>BIỂU 08/CH: KẾ HOẠCH THU HỒI ĐẤT NĂM 2019 THÀNH PHỐ CAO BẰNG</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
        <w:gridCol w:w="1601"/>
        <w:gridCol w:w="1045"/>
        <w:gridCol w:w="606"/>
        <w:gridCol w:w="608"/>
        <w:gridCol w:w="615"/>
        <w:gridCol w:w="606"/>
        <w:gridCol w:w="608"/>
        <w:gridCol w:w="613"/>
        <w:gridCol w:w="608"/>
        <w:gridCol w:w="610"/>
        <w:gridCol w:w="525"/>
        <w:gridCol w:w="456"/>
        <w:gridCol w:w="508"/>
      </w:tblGrid>
      <w:tr w:rsidR="00655A19" w:rsidTr="00655A19">
        <w:tc>
          <w:tcPr>
            <w:tcW w:w="19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STT</w:t>
            </w:r>
          </w:p>
        </w:tc>
        <w:tc>
          <w:tcPr>
            <w:tcW w:w="853" w:type="pct"/>
            <w:vMerge w:val="restart"/>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Chỉ tiêu sử dụng đất</w:t>
            </w:r>
          </w:p>
        </w:tc>
        <w:tc>
          <w:tcPr>
            <w:tcW w:w="557" w:type="pct"/>
            <w:vMerge w:val="restart"/>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Tổng diện tích (ha)</w:t>
            </w:r>
          </w:p>
        </w:tc>
        <w:tc>
          <w:tcPr>
            <w:tcW w:w="3392" w:type="pct"/>
            <w:gridSpan w:val="11"/>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Sông Hiến</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Sông Bằng</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Hợp Gian</w:t>
            </w:r>
            <w:r>
              <w:rPr>
                <w:b/>
                <w:bCs/>
                <w:sz w:val="16"/>
              </w:rPr>
              <w:t>g</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Tân Giang</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Ngọc Xuân</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Đề Thám</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Hoà Chung</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Duyệt Trung</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Xã Vĩnh Quang</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Xã Hưng Đạo</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Xã Chu Trinh</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(4)=(5)+ ...+(15)</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(5)</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(6)</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(7)</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(8)</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(9)</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(10)</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(11)</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(12)</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(13)</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(14)</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1</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b/>
                <w:bCs/>
                <w:sz w:val="16"/>
              </w:rPr>
              <w:t>Đất nông nghiệp</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584,23</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149,82</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18,70</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1,06</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57,79</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3,5</w:t>
            </w:r>
            <w:r>
              <w:rPr>
                <w:b/>
                <w:bCs/>
                <w:sz w:val="16"/>
              </w:rPr>
              <w:t>7</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105,22</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87,38</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1,00</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81,13</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14,85</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63,71</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1.1</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lúa</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68,63</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23,47</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1,62</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0,20</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0,74</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22,76</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0,02</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3,19</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10,68</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5,95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i/>
                <w:iCs/>
                <w:sz w:val="16"/>
              </w:rPr>
              <w:t> </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i/>
                <w:iCs/>
                <w:sz w:val="16"/>
              </w:rPr>
              <w:t>Trong đó: Đất chuyên trồng lúa nước</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37,26</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9,06</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0,20</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17,68</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0,02</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1,42</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8,43</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0,45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1.2</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cây hàng năm khác</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106,49</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16,44</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11,15</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0,99</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3,93</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2,11</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27,95</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13,05</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0,20</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22,92</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2,82</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4,93</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1.3</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cây lâu năm</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150,89</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74,28</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5,69</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0,07</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5,79</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0,72</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25,58</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12,79</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0,70</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20,07</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1,25</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3,95</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1.4</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phòng hộ</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1.5</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đặc dụng</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1.6</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sản xuấ</w:t>
            </w:r>
            <w:r>
              <w:rPr>
                <w:sz w:val="16"/>
              </w:rPr>
              <w:t>t</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257,26</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35,42</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0,10</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47,87</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28,56</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61,52</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0,10</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34,81</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48,88</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1.7</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nuôi trồng thuỷ sản</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0,96</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0,21</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0,14</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0,37</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0,14</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0,10</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1.8</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làm muối</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1.9</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nông nghiệp khác</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2</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b/>
                <w:bCs/>
                <w:sz w:val="16"/>
              </w:rPr>
              <w:t>Đất phi nông nghiệp</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34,23</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18,</w:t>
            </w:r>
            <w:r>
              <w:rPr>
                <w:b/>
                <w:bCs/>
                <w:sz w:val="16"/>
              </w:rPr>
              <w:t>57</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0,93</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0,81</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0,49</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4,18</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4,20</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0,21</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2,21</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0,13</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2,50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quốc phòng</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0,45</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0,18</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0,27</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an ninh</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2.3</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khu công nghiệp</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2.4</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khu chế xuất</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lastRenderedPageBreak/>
              <w:t>2.5</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cụm công</w:t>
            </w:r>
            <w:r>
              <w:rPr>
                <w:sz w:val="16"/>
              </w:rPr>
              <w:t xml:space="preserve"> nghiệp</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2.6</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thương mại, dịch vụ</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0,02</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0,02</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2.7</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cơ sở sản xuất phi nông nghiệp</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3,28</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2,82</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0,24</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0,22</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2.8</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sử dụng cho hoạt động khoáng sản</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2.9</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 xml:space="preserve">Đất phát triển hạ </w:t>
            </w:r>
            <w:r>
              <w:rPr>
                <w:sz w:val="16"/>
              </w:rPr>
              <w:t>tầng cấp quốc gia, cấp tỉnh, cấp huyện, cấp xã</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6,73</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6,67</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0,03</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0,01</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0,02</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2.10</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có di tích lịch sử - văn hóa</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2.11</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danh lam thắng cảnh</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2.12</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bãi thải, xử lý chất thải</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2.13</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ở tại nông thôn</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2,33</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2,21</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0,12</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2.14</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ở tại đô thị</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10,38</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6,30</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0,66</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0,50</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0,42</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1,06</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1,25</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0,19</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2.15</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xây dựng trụ sở cơ quan</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2.16</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xây dựng trụ sở của tổ chức SN</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0,58</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0,31</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w:t>
            </w:r>
            <w:r>
              <w:rPr>
                <w:sz w:val="16"/>
              </w:rPr>
              <w:t>,27</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2.17</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xây dựng cơ sở ngoại giao</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2.18</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cơ sở tôn giáo</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2.19</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làm nghĩa trang, nghĩa địa, NTL, NHT</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3,63</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1,55</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2,07</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0,01</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2.20</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sản xuất vật liệu xây dựng</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3,94</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0,70</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2,90</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0,34</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2.21</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sinh hoạt cộng đồng</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0,39</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0,35</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0,04</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2.22</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khu vui chơi, giải trí công cộng</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2.23</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cơ sở tín ngưỡng</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2.24</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sông, ngòi, kênh, rạch, suối</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2,50</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2,50</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2.25</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có mặt nước chuyên dùng</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7"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2.26</w:t>
            </w:r>
          </w:p>
        </w:tc>
        <w:tc>
          <w:tcPr>
            <w:tcW w:w="85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phi nông nghiệp khác</w:t>
            </w:r>
          </w:p>
        </w:tc>
        <w:tc>
          <w:tcPr>
            <w:tcW w:w="55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4"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25"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8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1"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bl>
    <w:p w:rsidR="00000000" w:rsidRDefault="00F41E9D">
      <w:pPr>
        <w:spacing w:before="120" w:after="280" w:afterAutospacing="1"/>
      </w:pPr>
      <w:r>
        <w:t> </w:t>
      </w:r>
    </w:p>
    <w:p w:rsidR="00000000" w:rsidRDefault="00F41E9D">
      <w:pPr>
        <w:spacing w:before="120" w:after="280" w:afterAutospacing="1"/>
        <w:jc w:val="center"/>
      </w:pPr>
      <w:bookmarkStart w:id="12" w:name="chuong_pl_4"/>
      <w:r>
        <w:rPr>
          <w:b/>
          <w:bCs/>
        </w:rPr>
        <w:t>BIỂU 09/CH: KẾ HOẠCH ĐƯA ĐẤT CHƯA SỬ DỤNG VÀO SỬ DỤNG NĂM 2019 THÀNH PHỐ CAO BẰNG</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
        <w:gridCol w:w="1393"/>
        <w:gridCol w:w="387"/>
        <w:gridCol w:w="1050"/>
        <w:gridCol w:w="597"/>
        <w:gridCol w:w="597"/>
        <w:gridCol w:w="597"/>
        <w:gridCol w:w="597"/>
        <w:gridCol w:w="597"/>
        <w:gridCol w:w="597"/>
        <w:gridCol w:w="597"/>
        <w:gridCol w:w="597"/>
        <w:gridCol w:w="507"/>
        <w:gridCol w:w="463"/>
        <w:gridCol w:w="445"/>
      </w:tblGrid>
      <w:tr w:rsidR="00655A19" w:rsidTr="00655A19">
        <w:tc>
          <w:tcPr>
            <w:tcW w:w="19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STT</w:t>
            </w:r>
          </w:p>
        </w:tc>
        <w:tc>
          <w:tcPr>
            <w:tcW w:w="743" w:type="pct"/>
            <w:vMerge w:val="restart"/>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Chỉ tiêu sử dụng đất</w:t>
            </w:r>
          </w:p>
        </w:tc>
        <w:tc>
          <w:tcPr>
            <w:tcW w:w="207" w:type="pct"/>
            <w:vMerge w:val="restart"/>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Mã</w:t>
            </w:r>
          </w:p>
        </w:tc>
        <w:tc>
          <w:tcPr>
            <w:tcW w:w="560" w:type="pct"/>
            <w:vMerge w:val="restart"/>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Tổng diện tíc</w:t>
            </w:r>
            <w:r>
              <w:rPr>
                <w:b/>
                <w:bCs/>
                <w:sz w:val="16"/>
              </w:rPr>
              <w:t>h</w:t>
            </w:r>
          </w:p>
        </w:tc>
        <w:tc>
          <w:tcPr>
            <w:tcW w:w="3299" w:type="pct"/>
            <w:gridSpan w:val="11"/>
            <w:tcBorders>
              <w:top w:val="single" w:sz="8" w:space="0" w:color="auto"/>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Diện tích 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41E9D">
            <w:pPr>
              <w:spacing w:before="120"/>
              <w:jc w:val="center"/>
            </w:pP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Sông Hiến</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Sông Bằng</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Hợp Giang</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Tân Giang</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Ngọc Xuân</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w:t>
            </w:r>
            <w:r>
              <w:rPr>
                <w:b/>
                <w:bCs/>
                <w:sz w:val="16"/>
              </w:rPr>
              <w:t>ường Đề Thám</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Hoà Chung</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Phường Duyệt Trung</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Xã Vĩnh Quang</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Xã Hưng Đạo</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Xã Chu Trinh</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(3)</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 xml:space="preserve">(4)=(5)+ </w:t>
            </w:r>
            <w:r>
              <w:rPr>
                <w:sz w:val="16"/>
              </w:rPr>
              <w:lastRenderedPageBreak/>
              <w:t>...+(15)</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lastRenderedPageBreak/>
              <w:t>(5)</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(6)</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(7)</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(8)</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(9)</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(10)</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(11)</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(12)</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(13)</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(14)</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(15)</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lastRenderedPageBreak/>
              <w:t>1</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b/>
                <w:bCs/>
                <w:sz w:val="16"/>
              </w:rPr>
              <w:t>Đất nông nghiệp</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NNP</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1.1</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lúa</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LUA</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i/>
                <w:iCs/>
                <w:sz w:val="16"/>
              </w:rPr>
              <w:t> </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i/>
                <w:iCs/>
                <w:sz w:val="16"/>
              </w:rPr>
              <w:t>Trong đó: Đất chuyên trồng lúa nước</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i/>
                <w:iCs/>
                <w:sz w:val="16"/>
              </w:rPr>
              <w:t>LUC</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i/>
                <w:i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1.2</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cây hàng năm khác</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HNK</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1.3</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trồng cây lâu năm</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CLN</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1.4</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phòng hộ</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RPH</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1.5</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đ</w:t>
            </w:r>
            <w:r>
              <w:rPr>
                <w:sz w:val="16"/>
              </w:rPr>
              <w:t>ặc dụng</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RDD</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1.6</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rừng sản xuất</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RSX</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1.7</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nuôi trồng thuỷ sản</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NTS</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1.8</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làm muối</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LMU</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1.9</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nông nghiệp khác</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NKH</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2</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b/>
                <w:bCs/>
                <w:sz w:val="16"/>
              </w:rPr>
              <w:t>Đất phi n</w:t>
            </w:r>
            <w:r>
              <w:rPr>
                <w:b/>
                <w:bCs/>
                <w:sz w:val="16"/>
              </w:rPr>
              <w:t>ông nghiệp</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b/>
                <w:bCs/>
                <w:sz w:val="16"/>
              </w:rPr>
              <w:t>PNN</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4,04</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1,13</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0,18</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0,03</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2,09</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0,61</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quốc phòng</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CQP</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an ninh</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CAN</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2.3</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khu công nghiệp</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SKK</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2.4</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khu chế xuất</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SKT</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w:t>
            </w:r>
            <w:r>
              <w:rPr>
                <w:sz w:val="16"/>
              </w:rPr>
              <w:t>5</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cụm công nghiệp</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SKN</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2.6</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thương mại, dịch vụ</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TMD</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0,29</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0,29</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2.7</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cơ sở sản xuất phi nông nghiệp</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SKC</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2.8</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sử dụng cho hoạt động khoáng sản</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SKS</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0,16</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0,03</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0,13</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2.9</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phát triển hạ tầng cấp quốc gia, cấp tỉnh, cấp huyện, cấp xã</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DHT</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1,65</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0,19</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0,18</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0,80</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0,48</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2.10</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có di tích lịch sử - văn hóa</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DDT</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2.11</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danh lam thắng cảnh</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DDL</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2.12</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 xml:space="preserve">Đất bãi </w:t>
            </w:r>
            <w:r>
              <w:rPr>
                <w:sz w:val="16"/>
              </w:rPr>
              <w:t>thải, xử lý chất thải</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DRA</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2.13</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ở tại nông thôn</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ONT</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2.14</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ở tại đô thị</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ODT</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1,94</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0,94</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1,00</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2.15</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xây dựng trụ sở cơ quan</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TSC</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2.16</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 xml:space="preserve">Đất xây dựng trụ sở của </w:t>
            </w:r>
            <w:r>
              <w:rPr>
                <w:sz w:val="16"/>
              </w:rPr>
              <w:t>tổ chức sự nghiệp</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DTS</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2.17</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xây dựng cơ sở ngoại giao</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DNG</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2.18</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cơ sở tôn giáo</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TON</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2.19</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làm nghĩa trang, nghĩa địa, NTL, NHT</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NTD</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2.20</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sản xuất</w:t>
            </w:r>
            <w:r>
              <w:rPr>
                <w:sz w:val="16"/>
              </w:rPr>
              <w:t xml:space="preserve"> vật liệu xây dựng</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SKX</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2.21</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sinh hoạt cộng đồng</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DSH</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2.22</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khu vui chơi, giải trí công cộng</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DKV</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2.23</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cơ sở tín ngưỡng</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TIN</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2.24</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sông, ngòi, kên</w:t>
            </w:r>
            <w:r>
              <w:rPr>
                <w:sz w:val="16"/>
              </w:rPr>
              <w:t>h, rạch, suối</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SON</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2.25</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có mặt nước chuyên dùng</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MNC</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2.26</w:t>
            </w:r>
          </w:p>
        </w:tc>
        <w:tc>
          <w:tcPr>
            <w:tcW w:w="743"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pPr>
            <w:r>
              <w:rPr>
                <w:sz w:val="16"/>
              </w:rPr>
              <w:t>Đất phi nông nghiệp khác</w:t>
            </w:r>
          </w:p>
        </w:tc>
        <w:tc>
          <w:tcPr>
            <w:tcW w:w="20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center"/>
            </w:pPr>
            <w:r>
              <w:rPr>
                <w:sz w:val="16"/>
              </w:rPr>
              <w:t>PNK</w:t>
            </w:r>
          </w:p>
        </w:tc>
        <w:tc>
          <w:tcPr>
            <w:tcW w:w="56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318"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70"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4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4" w:type="dxa"/>
              <w:left w:w="0" w:type="dxa"/>
              <w:bottom w:w="0" w:type="dxa"/>
              <w:right w:w="0" w:type="dxa"/>
            </w:tcMar>
            <w:vAlign w:val="center"/>
          </w:tcPr>
          <w:p w:rsidR="00000000" w:rsidRDefault="00F41E9D">
            <w:pPr>
              <w:spacing w:before="120"/>
              <w:jc w:val="right"/>
            </w:pPr>
            <w:r>
              <w:rPr>
                <w:sz w:val="16"/>
              </w:rPr>
              <w:t> </w:t>
            </w:r>
          </w:p>
        </w:tc>
      </w:tr>
    </w:tbl>
    <w:p w:rsidR="00F41E9D" w:rsidRDefault="00F41E9D">
      <w:pPr>
        <w:spacing w:before="120" w:after="280" w:afterAutospacing="1"/>
      </w:pPr>
      <w:r>
        <w:t> </w:t>
      </w:r>
    </w:p>
    <w:sectPr w:rsidR="00F41E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19"/>
    <w:rsid w:val="00655A19"/>
    <w:rsid w:val="00F41E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2022-09-20T03:17:00Z</dcterms:created>
  <dcterms:modified xsi:type="dcterms:W3CDTF">2022-09-20T03:17:00Z</dcterms:modified>
</cp:coreProperties>
</file>