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B5A">
            <w:pPr>
              <w:spacing w:before="120"/>
              <w:jc w:val="center"/>
            </w:pPr>
            <w:bookmarkStart w:id="0" w:name="_GoBack"/>
            <w:bookmarkEnd w:id="0"/>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B5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B5A">
            <w:pPr>
              <w:spacing w:before="120"/>
              <w:jc w:val="center"/>
            </w:pPr>
            <w:r>
              <w:t>Số: 2041/QĐ-UBND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B5A">
            <w:pPr>
              <w:spacing w:before="120"/>
              <w:jc w:val="right"/>
            </w:pPr>
            <w:r>
              <w:rPr>
                <w:i/>
                <w:iCs/>
              </w:rPr>
              <w:t>Nam Định, ngày 18 tháng 8 năm 2020</w:t>
            </w:r>
          </w:p>
        </w:tc>
      </w:tr>
    </w:tbl>
    <w:p w:rsidR="00000000" w:rsidRDefault="00290B5A">
      <w:pPr>
        <w:spacing w:before="120" w:after="280" w:afterAutospacing="1"/>
      </w:pPr>
      <w:r>
        <w:rPr>
          <w:lang w:val="vi-VN"/>
        </w:rPr>
        <w:t> </w:t>
      </w:r>
    </w:p>
    <w:p w:rsidR="00000000" w:rsidRDefault="00290B5A">
      <w:pPr>
        <w:spacing w:before="120" w:after="280" w:afterAutospacing="1"/>
        <w:jc w:val="center"/>
      </w:pPr>
      <w:bookmarkStart w:id="1" w:name="loai_1"/>
      <w:r>
        <w:rPr>
          <w:b/>
          <w:bCs/>
          <w:lang w:val="vi-VN"/>
        </w:rPr>
        <w:t>QUYẾT ĐỊNH</w:t>
      </w:r>
      <w:bookmarkEnd w:id="1"/>
    </w:p>
    <w:p w:rsidR="00000000" w:rsidRDefault="00290B5A">
      <w:pPr>
        <w:spacing w:before="120" w:after="280" w:afterAutospacing="1"/>
        <w:jc w:val="center"/>
      </w:pPr>
      <w:bookmarkStart w:id="2" w:name="loai_1_name"/>
      <w:r>
        <w:rPr>
          <w:lang w:val="vi-VN"/>
        </w:rPr>
        <w:t xml:space="preserve">VỀ VIỆC CÔNG BỐ BẢNG GIÁ CA MÁY VÀ THIẾT BỊ THI CÔNG XÂY DỰNG TRÊN ĐỊA </w:t>
      </w:r>
      <w:r>
        <w:rPr>
          <w:lang w:val="vi-VN"/>
        </w:rPr>
        <w:t>BÀN TỈNH NAM ĐỊNH</w:t>
      </w:r>
      <w:bookmarkEnd w:id="2"/>
    </w:p>
    <w:p w:rsidR="00000000" w:rsidRDefault="00290B5A">
      <w:pPr>
        <w:spacing w:before="120" w:after="280" w:afterAutospacing="1"/>
        <w:jc w:val="center"/>
      </w:pPr>
      <w:r>
        <w:rPr>
          <w:b/>
          <w:bCs/>
        </w:rPr>
        <w:t>ỦY BAN NHÂN DÂN TỈNH NAM ĐỊNH</w:t>
      </w:r>
    </w:p>
    <w:p w:rsidR="00000000" w:rsidRDefault="00290B5A">
      <w:pPr>
        <w:spacing w:before="120" w:after="280" w:afterAutospacing="1"/>
      </w:pPr>
      <w:r>
        <w:rPr>
          <w:i/>
          <w:iCs/>
        </w:rPr>
        <w:t xml:space="preserve">Căn cứ Luật Tổ chức chính quyền địa phương ngày 19/6/2015; </w:t>
      </w:r>
    </w:p>
    <w:p w:rsidR="00000000" w:rsidRDefault="00290B5A">
      <w:pPr>
        <w:spacing w:before="120" w:after="280" w:afterAutospacing="1"/>
      </w:pPr>
      <w:r>
        <w:rPr>
          <w:i/>
          <w:iCs/>
        </w:rPr>
        <w:t>Căn cứ Luật Xây dựng ngày 18/6/2014;</w:t>
      </w:r>
    </w:p>
    <w:p w:rsidR="00000000" w:rsidRDefault="00290B5A">
      <w:pPr>
        <w:spacing w:before="120" w:after="280" w:afterAutospacing="1"/>
      </w:pPr>
      <w:r>
        <w:rPr>
          <w:i/>
          <w:iCs/>
        </w:rPr>
        <w:t>Căn cứ Nghị định số 68/2019/NĐ-CP ngày 14/8/2019 của Chính phủ về Quản lý chi phí đầu tư xây dựng;</w:t>
      </w:r>
    </w:p>
    <w:p w:rsidR="00000000" w:rsidRDefault="00290B5A">
      <w:pPr>
        <w:spacing w:before="120" w:after="280" w:afterAutospacing="1"/>
      </w:pPr>
      <w:r>
        <w:rPr>
          <w:i/>
          <w:iCs/>
        </w:rPr>
        <w:t>Căn cứ Thông</w:t>
      </w:r>
      <w:r>
        <w:rPr>
          <w:i/>
          <w:iCs/>
        </w:rPr>
        <w:t xml:space="preserve"> tư số 09/2019/TT-BXD ngày 26/12/2019 của Bộ Xây dựng hướng dẫn xác định và quản lý chi phí đầu tư xây dựng;</w:t>
      </w:r>
    </w:p>
    <w:p w:rsidR="00000000" w:rsidRDefault="00290B5A">
      <w:pPr>
        <w:spacing w:before="120" w:after="280" w:afterAutospacing="1"/>
      </w:pPr>
      <w:r>
        <w:rPr>
          <w:i/>
          <w:iCs/>
        </w:rPr>
        <w:t>Căn cứ Thông tư số 11/2019/TT-BXD ngày 26/12/2019 của Bộ Xây dựng hướng dẫn xác định giá ca máy và thiết bị thi công xây dựng;</w:t>
      </w:r>
    </w:p>
    <w:p w:rsidR="00000000" w:rsidRDefault="00290B5A">
      <w:pPr>
        <w:spacing w:before="120" w:after="280" w:afterAutospacing="1"/>
      </w:pPr>
      <w:r>
        <w:rPr>
          <w:i/>
          <w:iCs/>
        </w:rPr>
        <w:t>Căn cứ Thông tư số 1</w:t>
      </w:r>
      <w:r>
        <w:rPr>
          <w:i/>
          <w:iCs/>
        </w:rPr>
        <w:t>5/2019/TT-BXD ngày 26/12/2019 của Bộ Xây dựng hướng dẫn xác định giá nhân công xây dựng;</w:t>
      </w:r>
    </w:p>
    <w:p w:rsidR="00000000" w:rsidRDefault="00290B5A">
      <w:pPr>
        <w:spacing w:before="120" w:after="280" w:afterAutospacing="1"/>
      </w:pPr>
      <w:r>
        <w:rPr>
          <w:i/>
          <w:iCs/>
        </w:rPr>
        <w:t>Căn cứ Thông tư số 02/2020/TT-BXD ngày 20/7/2020 của Bộ Xây dựng sửa đổi, bổ sung một số điều của 04 Thông tư có liên quan đến quản lý chi phí đầu tư xây dựng;</w:t>
      </w:r>
    </w:p>
    <w:p w:rsidR="00000000" w:rsidRDefault="00290B5A">
      <w:pPr>
        <w:spacing w:before="120" w:after="280" w:afterAutospacing="1"/>
      </w:pPr>
      <w:r>
        <w:rPr>
          <w:i/>
          <w:iCs/>
        </w:rPr>
        <w:t xml:space="preserve">Căn cứ </w:t>
      </w:r>
      <w:r>
        <w:rPr>
          <w:i/>
          <w:iCs/>
        </w:rPr>
        <w:t xml:space="preserve">Quyết định số 1970/QĐ-UBND ngày 10/8/2020 của UBND tỉnh Nam Định về việc công bố đơn giá nhân công xây dựng trên địa bàn tỉnh Nam Định; </w:t>
      </w:r>
    </w:p>
    <w:p w:rsidR="00000000" w:rsidRDefault="00290B5A">
      <w:pPr>
        <w:spacing w:before="120" w:after="280" w:afterAutospacing="1"/>
      </w:pPr>
      <w:r>
        <w:rPr>
          <w:i/>
          <w:iCs/>
        </w:rPr>
        <w:t>Theo đề nghị tại Tờ trình số 82/TTr-SXD ngày 06/8/2020 của Sở Xây dựng.</w:t>
      </w:r>
    </w:p>
    <w:p w:rsidR="00000000" w:rsidRDefault="00290B5A">
      <w:pPr>
        <w:spacing w:before="120" w:after="280" w:afterAutospacing="1"/>
        <w:jc w:val="center"/>
      </w:pPr>
      <w:r>
        <w:rPr>
          <w:b/>
          <w:bCs/>
        </w:rPr>
        <w:t>QUYẾT ĐỊNH:</w:t>
      </w:r>
    </w:p>
    <w:p w:rsidR="00000000" w:rsidRDefault="00290B5A">
      <w:pPr>
        <w:spacing w:before="120" w:after="280" w:afterAutospacing="1"/>
      </w:pPr>
      <w:bookmarkStart w:id="3" w:name="dieu_1"/>
      <w:r>
        <w:rPr>
          <w:b/>
          <w:bCs/>
        </w:rPr>
        <w:t>Điều 1.</w:t>
      </w:r>
      <w:bookmarkEnd w:id="3"/>
      <w:r>
        <w:rPr>
          <w:b/>
          <w:bCs/>
        </w:rPr>
        <w:t xml:space="preserve"> </w:t>
      </w:r>
      <w:bookmarkStart w:id="4" w:name="dieu_1_name"/>
      <w:r>
        <w:t xml:space="preserve">Công bố Bảng giá ca máy và </w:t>
      </w:r>
      <w:r>
        <w:t>thiết bị thi công xây dựng trên địa bàn tỉnh Nam Định để các cơ quan, tổ chức, cá nhân có liên quan làm cơ sở xác định và quản lý chi phí đầu tư xây dựng công trình trên địa bàn tỉnh Nam Định, (chi tiết theo Phụ lục đính kèm).</w:t>
      </w:r>
      <w:bookmarkEnd w:id="4"/>
    </w:p>
    <w:p w:rsidR="00000000" w:rsidRDefault="00290B5A">
      <w:pPr>
        <w:spacing w:before="120" w:after="280" w:afterAutospacing="1"/>
      </w:pPr>
      <w:bookmarkStart w:id="5" w:name="dieu_2"/>
      <w:r>
        <w:rPr>
          <w:b/>
          <w:bCs/>
        </w:rPr>
        <w:t>Điều 2.</w:t>
      </w:r>
      <w:bookmarkEnd w:id="5"/>
      <w:r>
        <w:rPr>
          <w:b/>
          <w:bCs/>
        </w:rPr>
        <w:t xml:space="preserve"> </w:t>
      </w:r>
      <w:bookmarkStart w:id="6" w:name="dieu_2_name"/>
      <w:r>
        <w:t>Giao Sở Xây dựng hướn</w:t>
      </w:r>
      <w:r>
        <w:t>g dẫn các đơn vị liên quan thực hiện.</w:t>
      </w:r>
      <w:bookmarkEnd w:id="6"/>
    </w:p>
    <w:p w:rsidR="00000000" w:rsidRDefault="00290B5A">
      <w:pPr>
        <w:spacing w:before="120" w:after="280" w:afterAutospacing="1"/>
      </w:pPr>
      <w:bookmarkStart w:id="7" w:name="dieu_3"/>
      <w:r>
        <w:rPr>
          <w:b/>
          <w:bCs/>
        </w:rPr>
        <w:lastRenderedPageBreak/>
        <w:t>Điều 3.</w:t>
      </w:r>
      <w:bookmarkEnd w:id="7"/>
      <w:r>
        <w:rPr>
          <w:b/>
          <w:bCs/>
        </w:rPr>
        <w:t xml:space="preserve"> </w:t>
      </w:r>
      <w:r>
        <w:t xml:space="preserve">- </w:t>
      </w:r>
      <w:bookmarkStart w:id="8" w:name="dieu_3_name"/>
      <w:r>
        <w:t xml:space="preserve">Quyết định này có hiệu lực kể từ ngày ký và thay thế Quyết định số 2680/QĐ-UBND ngày 31/12/2014 của UBND tỉnh Nam Định. Riêng Phụ lục 3 - Đơn giá ca máy và thiết bị thi công xây dựng tỉnh Nam Định sửa đổi bổ </w:t>
      </w:r>
      <w:r>
        <w:t>sung theo Thông tư 02/2020/TT-BXD có hiệu lực từ ngày 05/9/2020.</w:t>
      </w:r>
      <w:bookmarkEnd w:id="8"/>
    </w:p>
    <w:p w:rsidR="00000000" w:rsidRDefault="00290B5A">
      <w:pPr>
        <w:spacing w:before="120" w:after="280" w:afterAutospacing="1"/>
      </w:pPr>
      <w:r>
        <w:t xml:space="preserve">Chánh Văn phòng Ủy ban nhân dân tỉnh; Thủ trưởng các sở, ban, ngành của tỉnh; Chủ tịch UBND các huyện, thành phố Nam Định và các tổ chức, cá nhân có liên quan chịu trách nhiệm thi hành Quyết </w:t>
      </w:r>
      <w:r>
        <w:t>định này./.</w:t>
      </w:r>
    </w:p>
    <w:p w:rsidR="00000000" w:rsidRDefault="00290B5A">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B5A">
            <w:pPr>
              <w:spacing w:before="120"/>
            </w:pPr>
            <w:r>
              <w:rPr>
                <w:b/>
                <w:bCs/>
                <w:i/>
                <w:iCs/>
              </w:rPr>
              <w:br/>
              <w:t>Nơi nhận:</w:t>
            </w:r>
            <w:r>
              <w:rPr>
                <w:b/>
                <w:bCs/>
                <w:i/>
                <w:iCs/>
              </w:rPr>
              <w:br/>
            </w:r>
            <w:r>
              <w:rPr>
                <w:sz w:val="16"/>
              </w:rPr>
              <w:t>- Bộ Xây dựng;</w:t>
            </w:r>
            <w:r>
              <w:rPr>
                <w:sz w:val="16"/>
              </w:rPr>
              <w:br/>
              <w:t>- Đ/c Chủ tịch UBND tỉnh;</w:t>
            </w:r>
            <w:r>
              <w:rPr>
                <w:sz w:val="16"/>
              </w:rPr>
              <w:br/>
              <w:t>- Các đ/c PCT UBND tỉnh;</w:t>
            </w:r>
            <w:r>
              <w:rPr>
                <w:sz w:val="16"/>
              </w:rPr>
              <w:br/>
              <w:t>- Như Điều 3;</w:t>
            </w:r>
            <w:r>
              <w:rPr>
                <w:sz w:val="16"/>
              </w:rPr>
              <w:br/>
              <w:t>- Website tỉnh; Website VPUBND tỉnh;</w:t>
            </w:r>
            <w:r>
              <w:rPr>
                <w:sz w:val="16"/>
              </w:rPr>
              <w:br/>
              <w:t>- Lưu: Vp1, Vp3, Vp6, Vp5.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B5A">
            <w:pPr>
              <w:spacing w:before="120"/>
              <w:jc w:val="center"/>
            </w:pPr>
            <w:r>
              <w:rPr>
                <w:b/>
                <w:bCs/>
              </w:rPr>
              <w:t xml:space="preserve">TM. ỦY BAN NHÂN DÂN </w:t>
            </w:r>
            <w:r>
              <w:rPr>
                <w:b/>
                <w:bCs/>
              </w:rPr>
              <w:br/>
              <w:t>KT. CHỦ TỊCH</w:t>
            </w:r>
            <w:r>
              <w:rPr>
                <w:b/>
                <w:bCs/>
              </w:rPr>
              <w:br/>
              <w:t>PHÓ CHỦ TỊCH THƯỜNG TRỰC</w:t>
            </w:r>
            <w:r>
              <w:rPr>
                <w:b/>
                <w:bCs/>
              </w:rPr>
              <w:br/>
            </w:r>
            <w:r>
              <w:rPr>
                <w:b/>
                <w:bCs/>
              </w:rPr>
              <w:br/>
            </w:r>
            <w:r>
              <w:rPr>
                <w:b/>
                <w:bCs/>
              </w:rPr>
              <w:br/>
            </w:r>
            <w:r>
              <w:rPr>
                <w:b/>
                <w:bCs/>
              </w:rPr>
              <w:br/>
            </w:r>
            <w:r>
              <w:rPr>
                <w:b/>
                <w:bCs/>
              </w:rPr>
              <w:br/>
              <w:t>Ngô Gia Tự</w:t>
            </w:r>
          </w:p>
        </w:tc>
      </w:tr>
    </w:tbl>
    <w:p w:rsidR="00000000" w:rsidRDefault="00290B5A">
      <w:pPr>
        <w:spacing w:before="120" w:after="280" w:afterAutospacing="1"/>
        <w:jc w:val="center"/>
      </w:pPr>
      <w:r>
        <w:rPr>
          <w:b/>
          <w:bCs/>
        </w:rPr>
        <w:t> </w:t>
      </w:r>
    </w:p>
    <w:p w:rsidR="00000000" w:rsidRDefault="00290B5A">
      <w:pPr>
        <w:spacing w:before="120" w:after="280" w:afterAutospacing="1"/>
        <w:jc w:val="center"/>
      </w:pPr>
      <w:bookmarkStart w:id="9" w:name="chuong_pl_1"/>
      <w:r>
        <w:rPr>
          <w:b/>
          <w:bCs/>
          <w:lang w:val="vi-VN"/>
        </w:rPr>
        <w:t>PHỤ LỤC I</w:t>
      </w:r>
      <w:bookmarkEnd w:id="9"/>
    </w:p>
    <w:p w:rsidR="00000000" w:rsidRDefault="00290B5A">
      <w:pPr>
        <w:spacing w:before="120" w:after="280" w:afterAutospacing="1"/>
        <w:jc w:val="center"/>
      </w:pPr>
      <w:bookmarkStart w:id="10" w:name="chuong_pl_1_name"/>
      <w:r>
        <w:rPr>
          <w:lang w:val="vi-VN"/>
        </w:rPr>
        <w:t>THUYẾT MINH BẢNG GIÁ CA MÁY VÀ THIẾT BỊ THI CÔNG XÂY DỰNG</w:t>
      </w:r>
      <w:bookmarkEnd w:id="10"/>
      <w:r>
        <w:rPr>
          <w:lang w:val="vi-VN"/>
        </w:rPr>
        <w:br/>
      </w:r>
      <w:r>
        <w:rPr>
          <w:i/>
          <w:iCs/>
          <w:lang w:val="vi-VN"/>
        </w:rPr>
        <w:t>(Kèm theo Quyết định số 2041/QĐ-UBND ngày 18/8/2020 của UBND tỉnh Nam Định)</w:t>
      </w:r>
    </w:p>
    <w:p w:rsidR="00000000" w:rsidRDefault="00290B5A">
      <w:pPr>
        <w:spacing w:before="120" w:after="280" w:afterAutospacing="1"/>
      </w:pPr>
      <w:r>
        <w:rPr>
          <w:b/>
          <w:bCs/>
          <w:lang w:val="vi-VN"/>
        </w:rPr>
        <w:t>1. Căn cứ và các thành phần chi phí:</w:t>
      </w:r>
    </w:p>
    <w:p w:rsidR="00000000" w:rsidRDefault="00290B5A">
      <w:pPr>
        <w:spacing w:before="120" w:after="280" w:afterAutospacing="1"/>
      </w:pPr>
      <w:r>
        <w:rPr>
          <w:lang w:val="vi-VN"/>
        </w:rPr>
        <w:t>1.1. Giá ca máy là mức chi phí bình quân xác định cho một ca làm việc theo quy định c</w:t>
      </w:r>
      <w:r>
        <w:rPr>
          <w:lang w:val="vi-VN"/>
        </w:rPr>
        <w:t>ủa máy và thiết bị thi công xây dựng.</w:t>
      </w:r>
    </w:p>
    <w:p w:rsidR="00000000" w:rsidRDefault="00290B5A">
      <w:pPr>
        <w:spacing w:before="120" w:after="280" w:afterAutospacing="1"/>
      </w:pPr>
      <w:r>
        <w:rPr>
          <w:lang w:val="vi-VN"/>
        </w:rPr>
        <w:t>1.2. Giá ca máy gồm toàn bộ hoặc một số các khoản mục chi phí như chi phí khấu hao, chi phí sửa chữa, chi phí nhiên liệu, năng lượng, chi phí nhân công điều khiển và chi phí khác của máy và được xác định theo công thức</w:t>
      </w:r>
      <w:r>
        <w:rPr>
          <w:lang w:val="vi-VN"/>
        </w:rPr>
        <w:t xml:space="preserve"> sau:</w:t>
      </w:r>
    </w:p>
    <w:p w:rsidR="00000000" w:rsidRDefault="00290B5A">
      <w:pPr>
        <w:spacing w:before="120" w:after="280" w:afterAutospacing="1"/>
        <w:jc w:val="center"/>
      </w:pPr>
      <w:r>
        <w:rPr>
          <w:lang w:val="vi-VN"/>
        </w:rPr>
        <w:t>C</w:t>
      </w:r>
      <w:r>
        <w:rPr>
          <w:vertAlign w:val="subscript"/>
          <w:lang w:val="vi-VN"/>
        </w:rPr>
        <w:t>CM</w:t>
      </w:r>
      <w:r>
        <w:rPr>
          <w:lang w:val="vi-VN"/>
        </w:rPr>
        <w:t xml:space="preserve"> = C</w:t>
      </w:r>
      <w:r>
        <w:rPr>
          <w:vertAlign w:val="subscript"/>
          <w:lang w:val="vi-VN"/>
        </w:rPr>
        <w:t>KH</w:t>
      </w:r>
      <w:r>
        <w:rPr>
          <w:lang w:val="vi-VN"/>
        </w:rPr>
        <w:t xml:space="preserve"> + C</w:t>
      </w:r>
      <w:r>
        <w:rPr>
          <w:vertAlign w:val="subscript"/>
          <w:lang w:val="vi-VN"/>
        </w:rPr>
        <w:t>SC</w:t>
      </w:r>
      <w:r>
        <w:rPr>
          <w:lang w:val="vi-VN"/>
        </w:rPr>
        <w:t xml:space="preserve"> + C</w:t>
      </w:r>
      <w:r>
        <w:rPr>
          <w:vertAlign w:val="subscript"/>
          <w:lang w:val="vi-VN"/>
        </w:rPr>
        <w:t>NL</w:t>
      </w:r>
      <w:r>
        <w:rPr>
          <w:lang w:val="vi-VN"/>
        </w:rPr>
        <w:t xml:space="preserve"> + C</w:t>
      </w:r>
      <w:r>
        <w:rPr>
          <w:vertAlign w:val="subscript"/>
          <w:lang w:val="vi-VN"/>
        </w:rPr>
        <w:t>NC</w:t>
      </w:r>
      <w:r>
        <w:rPr>
          <w:lang w:val="vi-VN"/>
        </w:rPr>
        <w:t xml:space="preserve"> + C</w:t>
      </w:r>
      <w:r>
        <w:rPr>
          <w:vertAlign w:val="subscript"/>
          <w:lang w:val="vi-VN"/>
        </w:rPr>
        <w:t>CPK</w:t>
      </w:r>
    </w:p>
    <w:p w:rsidR="00000000" w:rsidRDefault="00290B5A">
      <w:pPr>
        <w:spacing w:before="120" w:after="280" w:afterAutospacing="1"/>
      </w:pPr>
      <w:r>
        <w:t>Trong đó:</w:t>
      </w:r>
    </w:p>
    <w:p w:rsidR="00000000" w:rsidRDefault="00290B5A">
      <w:pPr>
        <w:spacing w:before="120" w:after="280" w:afterAutospacing="1"/>
      </w:pPr>
      <w:r>
        <w:t>- C</w:t>
      </w:r>
      <w:r>
        <w:rPr>
          <w:vertAlign w:val="subscript"/>
        </w:rPr>
        <w:t>CM</w:t>
      </w:r>
      <w:r>
        <w:t>: Giá ca máy (đồng/ca);</w:t>
      </w:r>
    </w:p>
    <w:p w:rsidR="00000000" w:rsidRDefault="00290B5A">
      <w:pPr>
        <w:spacing w:before="120" w:after="280" w:afterAutospacing="1"/>
      </w:pPr>
      <w:r>
        <w:t>- C</w:t>
      </w:r>
      <w:r>
        <w:rPr>
          <w:vertAlign w:val="subscript"/>
        </w:rPr>
        <w:t>KH</w:t>
      </w:r>
      <w:r>
        <w:t>: Chi phí khấu hao (đồng/ca);</w:t>
      </w:r>
    </w:p>
    <w:p w:rsidR="00000000" w:rsidRDefault="00290B5A">
      <w:pPr>
        <w:spacing w:before="120" w:after="280" w:afterAutospacing="1"/>
      </w:pPr>
      <w:r>
        <w:t>- C</w:t>
      </w:r>
      <w:r>
        <w:rPr>
          <w:vertAlign w:val="subscript"/>
        </w:rPr>
        <w:t>SC</w:t>
      </w:r>
      <w:r>
        <w:t>: Chi phí sửa chữa (đồng/ca);</w:t>
      </w:r>
    </w:p>
    <w:p w:rsidR="00000000" w:rsidRDefault="00290B5A">
      <w:pPr>
        <w:spacing w:before="120" w:after="280" w:afterAutospacing="1"/>
      </w:pPr>
      <w:r>
        <w:lastRenderedPageBreak/>
        <w:t>- C</w:t>
      </w:r>
      <w:r>
        <w:rPr>
          <w:vertAlign w:val="subscript"/>
        </w:rPr>
        <w:t>NL</w:t>
      </w:r>
      <w:r>
        <w:t>: Chi phí nhiên liệu, năng lượng (đồng/ca);</w:t>
      </w:r>
    </w:p>
    <w:p w:rsidR="00000000" w:rsidRDefault="00290B5A">
      <w:pPr>
        <w:spacing w:before="120" w:after="280" w:afterAutospacing="1"/>
      </w:pPr>
      <w:r>
        <w:t>- C</w:t>
      </w:r>
      <w:r>
        <w:rPr>
          <w:vertAlign w:val="subscript"/>
        </w:rPr>
        <w:t>NC</w:t>
      </w:r>
      <w:r>
        <w:t>: Chi phí nhân công điều khiển (đồng/ca);</w:t>
      </w:r>
    </w:p>
    <w:p w:rsidR="00000000" w:rsidRDefault="00290B5A">
      <w:pPr>
        <w:spacing w:before="120" w:after="280" w:afterAutospacing="1"/>
      </w:pPr>
      <w:r>
        <w:t>- C</w:t>
      </w:r>
      <w:r>
        <w:rPr>
          <w:vertAlign w:val="subscript"/>
        </w:rPr>
        <w:t>CPK</w:t>
      </w:r>
      <w:r>
        <w:t>: Ch</w:t>
      </w:r>
      <w:r>
        <w:t>i phí khác (đồng/ca).</w:t>
      </w:r>
    </w:p>
    <w:p w:rsidR="00000000" w:rsidRDefault="00290B5A">
      <w:pPr>
        <w:spacing w:before="120" w:after="280" w:afterAutospacing="1"/>
      </w:pPr>
      <w:r>
        <w:t>1.2.1. Chi phí khấu hao: Là việc tính toán và phân bổ một cách có hệ thống nguyên giá của máy vào chi phí sản xuất, kinh doanh trong thời gian trích khấu hao của máy để thu hồi vốn đầu tư máy.</w:t>
      </w:r>
    </w:p>
    <w:p w:rsidR="00000000" w:rsidRDefault="00290B5A">
      <w:pPr>
        <w:spacing w:before="120" w:after="280" w:afterAutospacing="1"/>
      </w:pPr>
      <w:r>
        <w:t>1.2.2. Chi phí sửa chữa: Là các khoản chi</w:t>
      </w:r>
      <w:r>
        <w:t xml:space="preserve"> phí để bảo dưỡng, sửa chữa máy định kỳ, sửa chữa máy đột xuất trong quá trình sử dụng máy nhằm duy trì và khôi phục năng lực hoạt động tiêu chuẩn của máy. Chi phí sửa chữa chưa bao gồm chi phí thay thế các loại phụ tùng thuộc bộ phận công tác của máy có g</w:t>
      </w:r>
      <w:r>
        <w:t>iá trị lớn mà sự hao mòn của chúng phụ thuộc chủ yếu tính chất của đối tượng công tác.</w:t>
      </w:r>
    </w:p>
    <w:p w:rsidR="00000000" w:rsidRDefault="00290B5A">
      <w:pPr>
        <w:spacing w:before="120" w:after="280" w:afterAutospacing="1"/>
      </w:pPr>
      <w:r>
        <w:t xml:space="preserve">1.2.3. Chi phí nhiên liệu, năng lượng: Là khoản chi phí về nhiên liệu, năng lượng chính (xăng, dầu, điện, gas hoặc khí nén) tiêu hao trong thời gian một ca làm việc của </w:t>
      </w:r>
      <w:r>
        <w:t>máy để tạo ra động lực cho máy hoạt động và nhiên liệu phụ (dầu mỡ bôi trơn, dầu truyền động…) trong thời gian một ca làm việc của máy.</w:t>
      </w:r>
    </w:p>
    <w:p w:rsidR="00000000" w:rsidRDefault="00290B5A">
      <w:pPr>
        <w:spacing w:before="120" w:after="280" w:afterAutospacing="1"/>
      </w:pPr>
      <w:r>
        <w:t xml:space="preserve">Giá nhiên liệu, năng lượng tính trong giá ca máy chưa bao gồm thuế giá trị gia tăng, trong đó giá xăng, dầu diezel được </w:t>
      </w:r>
      <w:r>
        <w:t>xác định theo giá của Tập đoàn xăng dầu Việt Nam Petrolimex tại thời điểm ngày 13/7/2020 trên địa bàn Vùng 2. Giá điện là mức bình quân theo Quyết định số 648/QĐ-BCT ngày 20/3/2019 của Bộ Công Thương:</w:t>
      </w:r>
    </w:p>
    <w:p w:rsidR="00000000" w:rsidRDefault="00290B5A">
      <w:pPr>
        <w:spacing w:before="120" w:after="280" w:afterAutospacing="1"/>
      </w:pPr>
      <w:r>
        <w:t>+ Xăng E5 RON92-II : 13.209,1 đồng/lít</w:t>
      </w:r>
    </w:p>
    <w:p w:rsidR="00000000" w:rsidRDefault="00290B5A">
      <w:pPr>
        <w:spacing w:before="120" w:after="280" w:afterAutospacing="1"/>
      </w:pPr>
      <w:r>
        <w:t>+ Điện: 1.864,44</w:t>
      </w:r>
      <w:r>
        <w:t xml:space="preserve"> đồng/kWh</w:t>
      </w:r>
    </w:p>
    <w:p w:rsidR="00000000" w:rsidRDefault="00290B5A">
      <w:pPr>
        <w:spacing w:before="120" w:after="280" w:afterAutospacing="1"/>
      </w:pPr>
      <w:r>
        <w:t>+ Dầu Diezel 0,05S-II: 11.227,3 đồng/lít</w:t>
      </w:r>
    </w:p>
    <w:p w:rsidR="00000000" w:rsidRDefault="00290B5A">
      <w:pPr>
        <w:spacing w:before="120" w:after="280" w:afterAutospacing="1"/>
      </w:pPr>
      <w:r>
        <w:t>Hệ số nhiên liệu phụ (Kp) cho một ca máy:</w:t>
      </w:r>
    </w:p>
    <w:p w:rsidR="00000000" w:rsidRDefault="00290B5A">
      <w:pPr>
        <w:spacing w:before="120" w:after="280" w:afterAutospacing="1"/>
      </w:pPr>
      <w:r>
        <w:t>+ Động cơ xăng: 1,02</w:t>
      </w:r>
    </w:p>
    <w:p w:rsidR="00000000" w:rsidRDefault="00290B5A">
      <w:pPr>
        <w:spacing w:before="120" w:after="280" w:afterAutospacing="1"/>
      </w:pPr>
      <w:r>
        <w:t>+ Động cơ diesel: 1,03</w:t>
      </w:r>
    </w:p>
    <w:p w:rsidR="00000000" w:rsidRDefault="00290B5A">
      <w:pPr>
        <w:spacing w:before="120" w:after="280" w:afterAutospacing="1"/>
      </w:pPr>
      <w:r>
        <w:t>+ Động cơ điện: 1,05</w:t>
      </w:r>
    </w:p>
    <w:p w:rsidR="00000000" w:rsidRDefault="00290B5A">
      <w:pPr>
        <w:spacing w:before="120" w:after="280" w:afterAutospacing="1"/>
      </w:pPr>
      <w:r>
        <w:t>1.2.4. Chi phí nhân công điều khiển trong một ca máy được xác định trên cơ sở các quy định về số l</w:t>
      </w:r>
      <w:r>
        <w:t>ượng, thành phần, nhóm, cấp bậc nhân công điều khiển máy theo quy trình vận hành máy và đơn giá ngày công tương ứng với cấp bậc công nhân điều khiển máy. Chi phí nhân công được xác định theo Quyết định số 1970/QĐ-UBND ngày 10 tháng 8 năm 2020 của UBND tỉnh</w:t>
      </w:r>
      <w:r>
        <w:t xml:space="preserve"> Nam Định về việc công bố đơn giá nhân công xây dựng trên địa bàn tỉnh Nam Định.</w:t>
      </w:r>
    </w:p>
    <w:p w:rsidR="00000000" w:rsidRDefault="00290B5A">
      <w:pPr>
        <w:spacing w:before="120" w:after="280" w:afterAutospacing="1"/>
      </w:pPr>
      <w:r>
        <w:lastRenderedPageBreak/>
        <w:t xml:space="preserve">1.2.5. Chi phí khác: Chi phí khác trong giá ca máy là các khoản chi phí cần thiết đảm bảo để máy hoạt động bình thường, có hiệu quả tại công trình, gồm bảo hiểm máy, thiết bị </w:t>
      </w:r>
      <w:r>
        <w:t>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w:t>
      </w:r>
      <w:r>
        <w:t>ợc tính trong các nội dung chi phí khác trong giá xây dựng công trình, dự toán xây dựng.</w:t>
      </w:r>
    </w:p>
    <w:p w:rsidR="00000000" w:rsidRDefault="00290B5A">
      <w:pPr>
        <w:spacing w:before="120" w:after="280" w:afterAutospacing="1"/>
      </w:pPr>
      <w:r>
        <w:t>1.3. Giá ca máy chưa bao gồm chi phí cho các loại công tác xây dựng nhà bao che cho máy, nền móng máy, hệ thống cấp điện, nước, khí nén và các loại công tác xây dựng t</w:t>
      </w:r>
      <w:r>
        <w:t xml:space="preserve">hực hiện tại hiện trường phục vụ cho việc lắp đặt, vận hành thử của một số loại máy như trạm trộn bê tông xi măng, trạm trộn bê tông nhựa, cần trục di chuyển trên ray và các loại thiết bị tương tự. Các chi phí này được lập dự toán riêng theo biện pháp thi </w:t>
      </w:r>
      <w:r>
        <w:t>công và tính vào chi phí gián tiếp của dự toán công trình.</w:t>
      </w:r>
    </w:p>
    <w:p w:rsidR="00000000" w:rsidRDefault="00290B5A">
      <w:pPr>
        <w:spacing w:before="120" w:after="280" w:afterAutospacing="1"/>
      </w:pPr>
      <w:r>
        <w:t xml:space="preserve">1.4. Danh mục máy, các định mức khấu hao, sửa chữa, chi phí khác, tiêu hao nhiên liệu năng lượng, nhân công điều khiển và nguyên giá máy được xác định theo Phụ lục 2 của Thông tư số 11/2019/TT-BXD </w:t>
      </w:r>
      <w:r>
        <w:t>ngày 26/12/2019 của Bộ Xây dựng về việc hướng dẫn xác định giá ca máy và thiết bị thi công xây dựng; Phụ lục 3 của Thông tư số 02/2020/TT-BXD ngày 20/7/2020 của Bộ Xây dựng về sửa đổi, bổ sung một số điều của 04 Thông tư liên quan đến quản lý chi phí đầu t</w:t>
      </w:r>
      <w:r>
        <w:t>ư xây dựng.</w:t>
      </w:r>
    </w:p>
    <w:p w:rsidR="00000000" w:rsidRDefault="00290B5A">
      <w:pPr>
        <w:spacing w:before="120" w:after="280" w:afterAutospacing="1"/>
      </w:pPr>
      <w:r>
        <w:rPr>
          <w:b/>
          <w:bCs/>
        </w:rPr>
        <w:t>2. Kết cấu bảng giá ca máy và thiết bị thi công xây dựng:</w:t>
      </w:r>
    </w:p>
    <w:p w:rsidR="00000000" w:rsidRDefault="00290B5A">
      <w:pPr>
        <w:spacing w:before="120" w:after="280" w:afterAutospacing="1"/>
      </w:pPr>
      <w:r>
        <w:t>Bảng giá ca máy và thiết bị thi công xây dựng được tính toán cho 02 khu vực: Khu vực I (thành phố Nam Định và huyện Mỹ Lộc) và Khu vực II (các huyện còn lại) được trình bày theo từng loạ</w:t>
      </w:r>
      <w:r>
        <w:t>i máy với các thành phần chi phí: chi phí khấu hao, chi phí sửa chữa, chi phí nhiên liệu, năng lượng, chi phí nhân công điều khiển và chi phí khác của máy.</w:t>
      </w:r>
    </w:p>
    <w:p w:rsidR="00000000" w:rsidRDefault="00290B5A">
      <w:pPr>
        <w:spacing w:before="120" w:after="280" w:afterAutospacing="1"/>
      </w:pPr>
      <w:r>
        <w:rPr>
          <w:b/>
          <w:bCs/>
        </w:rPr>
        <w:t>3. Giá ca máy chờ đợi</w:t>
      </w:r>
      <w:r>
        <w:t>:</w:t>
      </w:r>
    </w:p>
    <w:p w:rsidR="00000000" w:rsidRDefault="00290B5A">
      <w:pPr>
        <w:spacing w:before="120" w:after="280" w:afterAutospacing="1"/>
      </w:pPr>
      <w:r>
        <w:t>Giá ca máy chờ đợi là giá ca máy của các loại máy đã được huy động đến công t</w:t>
      </w:r>
      <w:r>
        <w:t>rình để thi công xây dựng công trình nhưng chưa có việc để làm nhưng không do lỗi của nhà thầu. Giá ca máy chờ đợi gồm chi phí khấu hao (được tính 50% chi phí khấu hao), chi phí nhân công điều khiển (được tính 50% chi phí nhân công điều khiển) và chi phí k</w:t>
      </w:r>
      <w:r>
        <w:t>hác của máy.</w:t>
      </w:r>
    </w:p>
    <w:p w:rsidR="00000000" w:rsidRDefault="00290B5A">
      <w:pPr>
        <w:spacing w:before="120" w:after="280" w:afterAutospacing="1"/>
      </w:pPr>
      <w:r>
        <w:rPr>
          <w:b/>
          <w:bCs/>
        </w:rPr>
        <w:t>4. Xác định giá ca máy của loại máy và thiết bị thi công chưa có trong Bảng giá ca máy:</w:t>
      </w:r>
    </w:p>
    <w:p w:rsidR="00000000" w:rsidRDefault="00290B5A">
      <w:pPr>
        <w:spacing w:before="120" w:after="280" w:afterAutospacing="1"/>
      </w:pPr>
      <w:r>
        <w:t>Trường hợp loại máy và thiết bị thi công xây dựng chưa có trong Bảng giá ca máy thì việc xác định giá ca máy thực hiện theo hướng dẫn tại Khoản 2 Phụ lục 1</w:t>
      </w:r>
      <w:r>
        <w:t xml:space="preserve"> Thông tư số 11/2019/TT-BXD ngày 26/12/2019.</w:t>
      </w:r>
    </w:p>
    <w:p w:rsidR="00000000" w:rsidRDefault="00290B5A">
      <w:pPr>
        <w:spacing w:before="120" w:after="280" w:afterAutospacing="1"/>
      </w:pPr>
      <w:r>
        <w:rPr>
          <w:b/>
          <w:bCs/>
        </w:rPr>
        <w:t>5. Xác định giá thuê máy theo giờ:</w:t>
      </w:r>
    </w:p>
    <w:p w:rsidR="00000000" w:rsidRDefault="00290B5A">
      <w:pPr>
        <w:spacing w:before="120" w:after="280" w:afterAutospacing="1"/>
      </w:pPr>
      <w:r>
        <w:t>Giá thuê máy theo giờ được xác định theo hướng dẫn tại Khoản 5 Phụ lục 1 Thông tư số 11/2019/TT-BXD ngày 26/12/2019.</w:t>
      </w:r>
    </w:p>
    <w:p w:rsidR="00000000" w:rsidRDefault="00290B5A">
      <w:pPr>
        <w:spacing w:before="120" w:after="280" w:afterAutospacing="1"/>
      </w:pPr>
      <w:r>
        <w:lastRenderedPageBreak/>
        <w:t> </w:t>
      </w:r>
    </w:p>
    <w:p w:rsidR="00000000" w:rsidRDefault="00290B5A">
      <w:pPr>
        <w:spacing w:before="120" w:after="280" w:afterAutospacing="1"/>
        <w:jc w:val="center"/>
      </w:pPr>
      <w:bookmarkStart w:id="11" w:name="chuong_pl_2"/>
      <w:r>
        <w:rPr>
          <w:b/>
          <w:bCs/>
        </w:rPr>
        <w:t>PHỤ LỤC II</w:t>
      </w:r>
      <w:bookmarkEnd w:id="11"/>
    </w:p>
    <w:p w:rsidR="00000000" w:rsidRDefault="00290B5A">
      <w:pPr>
        <w:spacing w:before="120" w:after="280" w:afterAutospacing="1"/>
        <w:jc w:val="center"/>
      </w:pPr>
      <w:bookmarkStart w:id="12" w:name="chuong_pl_2_name"/>
      <w:r>
        <w:t>ĐƠN GIÁ CA MÁY VÀ THIẾT BỊ THI CÔNG TỈNH NAM Đ</w:t>
      </w:r>
      <w:r>
        <w:t>ỊNH</w:t>
      </w:r>
      <w:bookmarkEnd w:id="12"/>
      <w:r>
        <w:br/>
      </w:r>
      <w:r>
        <w:rPr>
          <w:i/>
          <w:iCs/>
        </w:rPr>
        <w:t>(Kèm theo Quyết định số 2041/QĐ-UBND ngày 18/8/2020 của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5"/>
        <w:gridCol w:w="2186"/>
        <w:gridCol w:w="717"/>
        <w:gridCol w:w="758"/>
        <w:gridCol w:w="1454"/>
        <w:gridCol w:w="768"/>
        <w:gridCol w:w="770"/>
        <w:gridCol w:w="926"/>
        <w:gridCol w:w="926"/>
      </w:tblGrid>
      <w:tr w:rsidR="004D35EF" w:rsidTr="004D35EF">
        <w:tc>
          <w:tcPr>
            <w:tcW w:w="4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Mã hiệu</w:t>
            </w:r>
          </w:p>
        </w:tc>
        <w:tc>
          <w:tcPr>
            <w:tcW w:w="11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Loại máy và thiết bị</w:t>
            </w:r>
          </w:p>
        </w:tc>
        <w:tc>
          <w:tcPr>
            <w:tcW w:w="7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Nhiên liệu, năng lượng (1 ca)</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Nhân công điều khiển máy</w:t>
            </w:r>
          </w:p>
        </w:tc>
        <w:tc>
          <w:tcPr>
            <w:tcW w:w="8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Tiền lương thợ điều khiển máy (đồng)</w:t>
            </w:r>
          </w:p>
        </w:tc>
        <w:tc>
          <w:tcPr>
            <w:tcW w:w="9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Giá ca máy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90B5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0B5A">
            <w:pPr>
              <w:spacing w:before="120"/>
              <w:jc w:val="center"/>
            </w:pP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Định mức nhiên liệu</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Loại nhiên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0B5A">
            <w:pPr>
              <w:spacing w:before="120"/>
              <w:jc w:val="center"/>
            </w:pP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II</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II</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THI CÔNG ĐẤT VÀ LU LÈN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đào một gầu, bánh xích -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w:t>
            </w:r>
            <w:r>
              <w:rPr>
                <w:sz w:val="18"/>
              </w:rPr>
              <w:t>.0101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0,40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1.522.535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1.511.680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0,50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1.747.638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1.736.783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0,65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1.955.199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1.944.344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0,80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w:t>
            </w:r>
            <w:r>
              <w:rPr>
                <w:sz w:val="18"/>
              </w:rP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2.124.876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2.114.021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2.967.291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2.956.436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3.572.773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3.561.918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4.763.668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4.752.813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7.254.430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7.243.575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M101.0116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đào 1,60 m3 gắn đầu búa thủy lực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3.677.406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3.666.551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đào một gầu, bánh hơi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0,8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2.088.566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2.077.711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3.118.987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3.108.132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đào gầu ngoạm (gầu dây) -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0,40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w:t>
            </w:r>
            <w:r>
              <w:rPr>
                <w:sz w:val="18"/>
              </w:rPr>
              <w:t>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2.084.938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2.072.174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0,65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2.262.739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2.249.975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3.739.295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3.726.531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4.486.022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4.473.258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M101.0305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5.789.075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5.776.311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xúc lật -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0,65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1.202.579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1.191.724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r>
              <w:rPr>
                <w:sz w:val="18"/>
              </w:rPr>
              <w:t>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1.731.390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1.720.535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M101.0403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2.315.200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2.304.345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M101.0404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2.758.951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2.748.096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M101.0405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3,20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4.328.438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4.317</w:t>
            </w:r>
            <w:r>
              <w:rPr>
                <w:sz w:val="18"/>
              </w:rPr>
              <w:t>.583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ủi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1.191.650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1.180.795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1.514.152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1.503.297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2.094</w:t>
            </w:r>
            <w:r>
              <w:rPr>
                <w:sz w:val="18"/>
              </w:rPr>
              <w:t>.982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2.084.127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2.596.061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2.585.206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3.080.571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3.069.716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4.353.115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4.342.260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cạp</w:t>
            </w:r>
            <w:r>
              <w:rPr>
                <w:b/>
                <w:bCs/>
                <w:sz w:val="18"/>
              </w:rPr>
              <w:t xml:space="preserve"> tự hành - dung tích thùng: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3.248.530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3.233.399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M101.0602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4.187.720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4.172.589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M101.0603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4.913.194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w:t>
            </w:r>
            <w:r>
              <w:rPr>
                <w:sz w:val="18"/>
              </w:rPr>
              <w:t>98.063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san tự hành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1.751.579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1.738.815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2.059.119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2.046.355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M101.0703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r>
              <w:rPr>
                <w:sz w:val="18"/>
              </w:rPr>
              <w:t>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2.361.004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2.348.240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đầm đất cầm tay - trọng lượng: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kg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307.055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297.910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M101.0802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kg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320.254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311.109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M101.0803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 kg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r>
              <w:rPr>
                <w:sz w:val="18"/>
              </w:rPr>
              <w:t>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330.603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321.458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M101.0804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 kg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346.669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337.524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M101.0900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lu bánh hơi tự hành - trọng lượng tĩnh: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1.179.989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1.169.134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M101.0902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1.296.630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1.285.775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M101.0903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1.377.284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1.366.429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M101.0904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1.608.375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1.597.520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M101.1000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lu rung tự hành - trọng lượng tĩnh: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1.130.190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1.119.335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1.750.000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1.739.145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M101.1003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2.087.006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2.076.151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M101.1004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2.221.128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2.210.273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M101.1005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2.361.722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2.350.867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lastRenderedPageBreak/>
              <w:t>M101.1100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lu bánh thép tự hành - trọng lượng tĩnh: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748.053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737.198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M101.11</w:t>
            </w:r>
            <w:r>
              <w:rPr>
                <w:sz w:val="18"/>
              </w:rPr>
              <w:t>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948.351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937.496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1.050.086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1.039.231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M101.1200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lu chân cừu tự hành - trọng lượng tĩnh: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r>
              <w:rPr>
                <w:sz w:val="18"/>
              </w:rPr>
              <w:t>84.276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1.473.421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2.293.890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2.283.035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NÂNG CHUYỂN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Cần trục ô tô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w:t>
            </w:r>
            <w:r>
              <w:rPr>
                <w:sz w:val="18"/>
              </w:rPr>
              <w:t>3.840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1.253.501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1.319.960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1.299.621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1.409.653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1.389.314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w:t>
            </w:r>
            <w:r>
              <w:rPr>
                <w:sz w:val="18"/>
              </w:rPr>
              <w:t>.576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1.571.853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1.551.514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1.877.762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1.857.423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2.107.768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2.087.429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w:t>
            </w:r>
            <w:r>
              <w:rPr>
                <w:sz w:val="18"/>
                <w:lang w:val="fr-FR"/>
              </w:rPr>
              <w:t>/4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2.319.013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2.298.674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2.565.006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2.544.667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2.803.160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2.782.821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w:t>
            </w: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3.556.058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3.535.719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M102.0111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4.553.100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4.532.761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Cần cẩu bánh hơi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w:t>
            </w:r>
            <w:r>
              <w:rPr>
                <w:sz w:val="18"/>
              </w:rPr>
              <w:t>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1.397.755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1.371.769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1.785.886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1.759.900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1.991.843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1.965.857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w:t>
            </w:r>
            <w:r>
              <w:rPr>
                <w:sz w:val="18"/>
              </w:rPr>
              <w:t>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2.996.715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2.970.729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5.205.800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5.177.116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6.019.589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5.990.905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7.164.209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7.135.52</w:t>
            </w:r>
            <w:r>
              <w:rPr>
                <w:sz w:val="18"/>
              </w:rPr>
              <w:t>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lastRenderedPageBreak/>
              <w:t>M102.0300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Cần cẩu bánh xích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588.099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564.480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1.556.452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1.532.833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588.099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564.480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1.768.526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1.744.907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w:t>
            </w:r>
            <w:r>
              <w:rPr>
                <w:sz w:val="18"/>
              </w:rPr>
              <w:t>8.099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564.480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2.101.993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2.078.374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2.464.990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2.439.004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2.735.048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2.709.062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3.175.88</w:t>
            </w:r>
            <w:r>
              <w:rPr>
                <w:sz w:val="18"/>
              </w:rPr>
              <w:t>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3.149.894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3.761.456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3.735.470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4.635.193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4.609.207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5.559.983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5.533.997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M102.031</w:t>
            </w:r>
            <w:r>
              <w:rPr>
                <w:sz w:val="18"/>
              </w:rPr>
              <w:t>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6.237.281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6.211.295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M102.0313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9.229.988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9.204.002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M102.0314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22.067.694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22.041.708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M102.0315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xml:space="preserve">lít </w:t>
            </w:r>
            <w:r>
              <w:rPr>
                <w:sz w:val="18"/>
              </w:rPr>
              <w:t>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29.489.970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29.463.984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Cần trục tháp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1.301.033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1.279.125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1.681.330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1.659.422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w:t>
            </w:r>
            <w:r>
              <w:rPr>
                <w:sz w:val="18"/>
              </w:rPr>
              <w:t>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1.919.430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1.897.522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2.084.778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2.062.870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2.315.512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2.293.604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w:t>
            </w:r>
            <w:r>
              <w:rPr>
                <w:sz w:val="18"/>
              </w:rPr>
              <w:t>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2.987.112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2.962.836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3.546.555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3.522.279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3.945.172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3.920.896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4.785.892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4.759.906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M102.0410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w:t>
            </w:r>
            <w:r>
              <w:rPr>
                <w:sz w:val="18"/>
              </w:rPr>
              <w:t>98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5.858.339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5.832.353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Cần cẩu nổi: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Kéo theo - sức nâng 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t.phII.1/2 + 3 thợ máy (2x2/4+1x3/4) + 1 thợ điện 2/4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2.024.841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1.902.047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6.013.549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5.890.755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Tự hành - sức nâng 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t.tr 1/2 + 1 tpII 1/2 + 4 thợ máy (3x2/4 + 1x4/4) + 1 thợ điện 3/4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2.810.230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2.647.435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8.725.576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8.562.781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Cổng trục cẩu long môn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1.153.625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1.131.717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M102.0602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1.405.744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1.381.468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M102.0603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1.477.454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1.453.178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M102.0604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1.748.733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1.721.759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M102.0605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1.860.947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1.833.973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M102.0606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2.244.777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2.217.803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Cẩu lao dầm K33-60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1x3/7+4x4/7+1x6/7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1.685.664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1.617.967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4.950.922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4.883.225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w:t>
            </w:r>
            <w:r>
              <w:rPr>
                <w:b/>
                <w:bCs/>
                <w:sz w:val="18"/>
              </w:rPr>
              <w:t>0702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Thiết bị nâng hạ dầm 90T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1x3/7+2x4/7+1x6/7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1.145.072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1.099.086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4.675.981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4.629.995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M102.0703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Hệ thống xe goong di chuyển dầm (gồm mô tơ điện 3,5kW và con lăn)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315.861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305.006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Cầu trục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899.546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875.270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948.244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923.968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604.480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580.204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1.001.873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977.597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w:t>
            </w:r>
            <w:r>
              <w:rPr>
                <w:sz w:val="18"/>
              </w:rPr>
              <w:t>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1.143.794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1.116.820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1.265.603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1.238.629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1.451.060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1.424.086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1.552.673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1.525.699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w:t>
            </w:r>
            <w:r>
              <w:rPr>
                <w:sz w:val="18"/>
              </w:rPr>
              <w:t>80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1.779.515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1.752.541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M102.0809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671.645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644.671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2.070.104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2.043.130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M102.0900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vận thăng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428.022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418.877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M102.090</w:t>
            </w:r>
            <w:r>
              <w:rPr>
                <w:sz w:val="18"/>
              </w:rPr>
              <w:t>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501.704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492.559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M102.0903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547.144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537.999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vận thăng lồng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807.250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798.105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Tời điện - sức kéo</w:t>
            </w:r>
            <w:r>
              <w:rPr>
                <w:b/>
                <w:bCs/>
                <w:sz w:val="18"/>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240.154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231.009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243.417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234.272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254.598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245.453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263.539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254.394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284.782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275.637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290.331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281.186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M102.1107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302.718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293.573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Pa lăng xích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r>
              <w:rPr>
                <w:sz w:val="18"/>
              </w:rPr>
              <w:t xml:space="preserve">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235.472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226.327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237.564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228.419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Kích nâng - sức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M102.1301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275.187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264.332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276.462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265.607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280.715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269.860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290.496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279.641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299.427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288.572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314.064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303.209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r>
              <w:rPr>
                <w:sz w:val="18"/>
              </w:rPr>
              <w:t>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365.293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354.438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M102.1308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Hệ kích nâng 25 t (máy bơm dầu tủy lực 3kW)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398.358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387.503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Kích thông tâm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RRH - 100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354.235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343.380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w:t>
            </w:r>
            <w:r>
              <w:rPr>
                <w:sz w:val="18"/>
              </w:rPr>
              <w:t>.1402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YCW - 150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282.729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271.874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YCW - 250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289.433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278.578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M102.1404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YCW - 500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325.495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314.640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Kích đẩy liên tục tự động ZLD-60 (60t, 6c)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588.099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564.480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902.916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879.297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lang w:val="fr-FR"/>
              </w:rPr>
              <w:t>Kích sợi đơn YDC - 500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291.749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280.894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Trạm bơm dầu áp lực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Mpa (HCP-400)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332.552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321.697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M102.17</w:t>
            </w:r>
            <w:r>
              <w:rPr>
                <w:sz w:val="18"/>
              </w:rPr>
              <w:t>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Mpa (ZB4-500)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351.021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340.166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Xe nâng - chiều cao nâng: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1.344.657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1.324.318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M102.1802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w:t>
            </w:r>
            <w:r>
              <w:rPr>
                <w:sz w:val="18"/>
                <w:lang w:val="fr-FR"/>
              </w:rPr>
              <w:t xml:space="preserv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1.578.246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1.557.907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M102.1803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 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1.814.712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1.794.373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M102.1900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Xe thang - chiều dài thang: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w:t>
            </w:r>
            <w:r>
              <w:rPr>
                <w:sz w:val="18"/>
              </w:rPr>
              <w:t>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1.610.589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1.590.250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M102.1902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1.937.073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1.916.734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M102.1903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2.214.537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2.194.198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GIA CỐ NỀN MÓNG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đóng cọc tự hành, bánh xích - trọng lượng đầu búa: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1.918.100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1.905.336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2.044.080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2.031.316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M103.0103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w:t>
            </w:r>
            <w:r>
              <w:rPr>
                <w:sz w:val="18"/>
              </w:rPr>
              <w:t>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2.900.420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2.887.656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3.249.868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3.237.104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12.167.990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12.155.226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đóng cọc chạy trên ray - trọng lượng đầu</w:t>
            </w:r>
            <w:r>
              <w:rPr>
                <w:b/>
                <w:bCs/>
                <w:sz w:val="18"/>
              </w:rPr>
              <w:t xml:space="preserve"> búa: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 lít diezel + 14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1.102.094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1.089.330</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lít diezel + 14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1.397.215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1.384.451</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 lít di</w:t>
            </w:r>
            <w:r>
              <w:rPr>
                <w:sz w:val="18"/>
              </w:rPr>
              <w:t>ezel + 25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1.621.177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1.608.413</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M103.0204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 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 lít diezel + 25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1.865.988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1.853.224</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M103.0205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 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 lít diezel + 34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w:t>
            </w:r>
            <w:r>
              <w:rPr>
                <w:sz w:val="18"/>
              </w:rPr>
              <w:t>.803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2.278.940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2.266.176</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M103.0206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 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 lít diezel + 34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2.676.656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2.663.892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búa rung tự hành, bánh xích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kW</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lít diezel + 159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4.069.990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4.057.226</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 kW</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 lít diezel + 240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5.858.841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5.846.077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Búa rung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321.019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w:t>
            </w:r>
            <w:r>
              <w:rPr>
                <w:sz w:val="18"/>
              </w:rPr>
              <w:t>019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397.797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397.797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936.933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936.933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Tàu đóng cọc - trọng lượng đầu búa: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xml:space="preserve">1 t.phII.1/2 + 3 thợ máy (2x2/4+1x3/4) + 1 thợ điện 2/4 + 1 thủy </w:t>
            </w:r>
            <w:r>
              <w:rPr>
                <w:sz w:val="18"/>
              </w:rPr>
              <w:t>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2.024.841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1.902.047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5.245.184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5.122.390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t.phII.1/2 + 3 thợ máy (2x2/4+1x3/4) + 1 thợ điện 2/4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2.024.841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1.902.047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5.400.818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5.278.024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M103.0503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t.phII.1/2 + 3 thợ máy (2x2/4+1</w:t>
            </w:r>
            <w:r>
              <w:rPr>
                <w:sz w:val="18"/>
              </w:rPr>
              <w:t>x3/4) + 1 thợ điện 2/4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2.024.841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1.902.047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5.510.364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5.387.570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M103.0504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t.phII.1/2 + 3 thợ máy (2x2/4+1x3/4) + 1 thợ điện 2/4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2.024.841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1.902.047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6.257.510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6.134.716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Tàu đóng cọc C 96 - b</w:t>
            </w:r>
            <w:r>
              <w:rPr>
                <w:b/>
                <w:bCs/>
                <w:sz w:val="18"/>
              </w:rPr>
              <w:t xml:space="preserve">úa thủy lực, trọng lượng đầu </w:t>
            </w:r>
            <w:r>
              <w:rPr>
                <w:b/>
                <w:bCs/>
                <w:sz w:val="18"/>
              </w:rPr>
              <w:lastRenderedPageBreak/>
              <w:t>búa: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M103.0601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t.tr1/2 + 1 t.phII.1/2 + 4 thợ máy (3x2/4+1x4/4) + 1 thợ điện 3/4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2.810.230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2.647.435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13.068.839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12.906.044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ép cọc trước - lực ép: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505.214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494.359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591.891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581.036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M103.0703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663.616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652.761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M103.0704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709.892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699.037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w:t>
            </w:r>
            <w:r>
              <w:rPr>
                <w:b/>
                <w:bCs/>
                <w:sz w:val="18"/>
              </w:rPr>
              <w:t>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ép cọc Robot thủy lực tự hành 860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12.591.870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12.571.870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ép thủy lực (KGK- 130C4), lực ép 130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1.131.023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1.120.168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cắm bấc thấm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r>
              <w:rPr>
                <w:sz w:val="18"/>
              </w:rPr>
              <w:t>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1.728.875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1.718.020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xoay: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xoay 80kNm÷125kNm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4.746.118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4.730.987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xoay 150kNm÷200kNm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5.486.513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5.471.382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xoay &gt; 200kNm÷300kNm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12.604.187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12.589.056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xoay &gt; 300kNm÷400kNm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15.226.059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15.210.928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Gầu đào (thi công móng cọc, tường</w:t>
            </w:r>
            <w:r>
              <w:rPr>
                <w:sz w:val="18"/>
              </w:rPr>
              <w:t xml:space="preserve"> Barrette)</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489.536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489.536</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tường sét</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 lít diezel + 171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5.186.202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5.171.071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cọc đất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4D35EF" w:rsidTr="004D35EF">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cọc đất (1 cần)</w:t>
            </w:r>
          </w:p>
        </w:tc>
        <w:tc>
          <w:tcPr>
            <w:tcW w:w="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 lít diezel + 16</w:t>
            </w:r>
            <w:r>
              <w:rPr>
                <w:sz w:val="18"/>
              </w:rPr>
              <w:t>7 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5.897.915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5.882.784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cấp xi măng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13.946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13.946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trộn dung dịch - dung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276.714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267.569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w:t>
            </w:r>
            <w:r>
              <w:rPr>
                <w:sz w:val="18"/>
              </w:rPr>
              <w:t>000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449.292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438.437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sàng lọc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597.716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586.861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M103.1700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dung dịch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370.971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360.116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420.399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409.544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lastRenderedPageBreak/>
              <w:t>M104.0000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SẢN XUẤT VẬT LIỆU XÂY DỰNG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trộn bê tông - dung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301.602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292.457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trộn vữa - dung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260.757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251.612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275.665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266.520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290.679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281.534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trộn vữa xi măng - dung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540.215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529.360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635.207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624.352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Trạm trộn bê tông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1.574.059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1.552.151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1.944.249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1.922.341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2.362.492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2.340.584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w:t>
            </w:r>
            <w:r>
              <w:rPr>
                <w:sz w:val="18"/>
              </w:rPr>
              <w:t>.507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3.296.197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3.274.289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3.631.456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3.609.548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773.211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742.158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4.554.972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4.523.919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773.211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742.158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5.547.120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5.516.06</w:t>
            </w:r>
            <w:r>
              <w:rPr>
                <w:sz w:val="18"/>
              </w:rPr>
              <w:t>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773.211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742.158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6.566.674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6.535.621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M104.0409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1.000.914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960.717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7.184.727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7.144.530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sàng rửa đá, sỏi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r>
              <w:rPr>
                <w:sz w:val="18"/>
              </w:rPr>
              <w:t>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456.424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445.569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506.816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495.961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nghiền sàng đá di động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2.663.430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2.643.430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M104.0602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w:t>
            </w:r>
            <w:r>
              <w:rPr>
                <w:sz w:val="18"/>
              </w:rPr>
              <w:t>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3.153.285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3.133.285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M104.0603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8.338.508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8.318.508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nghiền đá thô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1.006.321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986.321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w:t>
            </w:r>
            <w:r>
              <w:rPr>
                <w:sz w:val="18"/>
              </w:rPr>
              <w:t>.0702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4.241.931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4.221.931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M104.0800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Trạm trộn bê tông asphan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1x4/7+1x5/7+1x6/7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964.875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926.125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5.561.899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5.523.149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M104.0802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1x4/7+1x5/7+1x6/</w:t>
            </w:r>
            <w:r>
              <w:rPr>
                <w:sz w:val="18"/>
              </w:rP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964.875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926.125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7.472.325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7.433.575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M104.0803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2x4/7+1x5/7+1x6/7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1.235.171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1.185.566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8.776.322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8.726.717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M104.0804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2x4/7+2x5/7+1x6/7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1.552.974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1.490.605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10.003.014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9.940.645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M104.0805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2x4/7+2x5/7+1x6/7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1.55</w:t>
            </w:r>
            <w:r>
              <w:rPr>
                <w:sz w:val="18"/>
              </w:rPr>
              <w:t>2.974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1.490.605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11.461.198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11.398.829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THI CÔNG MẶT ĐƯỜNG BỘ</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phun nhựa đường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lang w:val="fr-FR"/>
              </w:rPr>
              <w:t>1x1/4+1x3/4 lái xe</w:t>
            </w:r>
          </w:p>
          <w:p w:rsidR="00000000" w:rsidRDefault="00290B5A">
            <w:pPr>
              <w:spacing w:before="120"/>
              <w:jc w:val="center"/>
            </w:pPr>
            <w:r>
              <w:rPr>
                <w:sz w:val="18"/>
                <w:lang w:val="fr-FR"/>
              </w:rPr>
              <w:t>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2.618.579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2.598.240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w:t>
            </w:r>
            <w:r>
              <w:rPr>
                <w:b/>
                <w:bCs/>
                <w:sz w:val="18"/>
              </w:rPr>
              <w:t>05.0200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rải hỗn hợp bê tông nhựa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2.651.873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2.629.965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3.151.194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3.129.286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130 cv đến 140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4.830.429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4.808.521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rải Novachip 170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17.152.404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17.130.496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rải cấp phối đá dăm, năng suất 50 m3/h - 60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3.367.237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3.345.329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rải xi măng SW16TC (16m3)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9.943.549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9.921.641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cào bóc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cào bóc đường Wirtgen - 1000C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588.099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564.480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5.235.651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5.212.032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cào bóc tái sinh, Wigent 2400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38.851.549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38.822.865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M105.0503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cào bóc tái sinh, công suất &gt; 450 HP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30.562.257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30.533.573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M105.060</w:t>
            </w:r>
            <w:r>
              <w:rPr>
                <w:b/>
                <w:bCs/>
                <w:sz w:val="18"/>
              </w:rPr>
              <w:t>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Thiết bị sơn kẻ vạch YHK 10A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346.101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335.246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Lò nấu sơn YHK 3A, lò nung keo</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785.780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774.925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rót mastic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366.555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355.700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Thi</w:t>
            </w:r>
            <w:r>
              <w:rPr>
                <w:b/>
                <w:bCs/>
                <w:sz w:val="18"/>
              </w:rPr>
              <w:t>ết bị nấu nhựa 500 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355.639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344.784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M105.1001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rải bê tông SP500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9.422.208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9.400.300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PHƯƠNG TIỆN VẬN TẢI ĐƯỜNG BỘ</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vận tải thùng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526.303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516.303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M106.0102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622.808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612.808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669.034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659.034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891.758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881.758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1.081.331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1.071.331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1.288.532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1.278.532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w:t>
            </w:r>
            <w:r>
              <w:rPr>
                <w:sz w:val="18"/>
              </w:rPr>
              <w:t>.0107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1.394.326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1.382.462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1.588.679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1.576.815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M106.0109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2.057.424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2.045.560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w:t>
            </w:r>
            <w:r>
              <w:rPr>
                <w:sz w:val="18"/>
              </w:rPr>
              <w:t>06.0110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2.773.911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2.762.047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tự đổ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783.815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773.815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 xml:space="preserve">lái xe </w:t>
            </w:r>
            <w:r>
              <w:rPr>
                <w:sz w:val="18"/>
              </w:rPr>
              <w:t>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1.211.808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1.201.808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1.463.255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1.453.255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1.631.310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1.621.310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w:t>
            </w:r>
            <w:r>
              <w:rPr>
                <w:sz w:val="18"/>
              </w:rPr>
              <w:t xml:space="preserv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1.881.659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1.869.795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2.083.119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2.071.255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M106.0207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2.575.712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2.563.848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 xml:space="preserve">lái </w:t>
            </w:r>
            <w:r>
              <w:rPr>
                <w:sz w:val="18"/>
              </w:rPr>
              <w:t>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2.716.462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2.704.598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2.924.043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2.912.179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M106.0210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3.085.626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3.073.762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đầu kéo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272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1.774.335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1.762.471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1.947.544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1.935.680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chuyển trộn bê tông - dung tích thùng trộn: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1.838.635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1.818.296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10,7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3.272.365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3.252.026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1</w:t>
            </w:r>
            <w:r>
              <w:rPr>
                <w:sz w:val="18"/>
                <w:lang w:val="fr-FR"/>
              </w:rPr>
              <w:t>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4.074.178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4.053.839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tưới nước - dung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863.787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853.787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971.772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959.908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M106.0503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1.043.540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1.031.676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M106.0504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1.130.257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1.118.393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M106.0505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1.224.899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1.213.035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M106.0506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1.530.397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1.518.533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lastRenderedPageBreak/>
              <w:t>M106.0600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hút bùn, hút mùn khoan, dung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856.394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846.394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M106.0602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w:t>
            </w:r>
            <w:r>
              <w:rPr>
                <w:sz w:val="18"/>
              </w:rPr>
              <w:t>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1.178.195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1.166.331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Ô tô bán tải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1x2/4</w:t>
            </w:r>
          </w:p>
          <w:p w:rsidR="00000000" w:rsidRDefault="00290B5A">
            <w:pPr>
              <w:spacing w:before="120"/>
              <w:jc w:val="center"/>
            </w:pPr>
            <w:r>
              <w:rPr>
                <w:sz w:val="18"/>
              </w:rPr>
              <w:t>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853.797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843.797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Rơ mooc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w:t>
            </w:r>
            <w:r>
              <w:rPr>
                <w:sz w:val="18"/>
              </w:rPr>
              <w:t xml:space="preserve">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143.429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143.429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218.019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218.019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257.501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257.501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289.308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289.308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465.768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465.768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521.710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521.710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M106.0900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Xe b</w:t>
            </w:r>
            <w:r>
              <w:rPr>
                <w:b/>
                <w:bCs/>
                <w:sz w:val="18"/>
              </w:rPr>
              <w:t>ồn chuyên dụng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1x3/4 lái xe nhóm 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1.600.226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1.588.362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M106.0902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Xe bồn 13-14m3 (chở bitum, polymer)</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1x1/4+1x3/4 lái xe 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5.279.554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5.259.215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w:t>
            </w:r>
            <w:r>
              <w:rPr>
                <w:b/>
                <w:bCs/>
                <w:sz w:val="18"/>
              </w:rPr>
              <w:t>OAN ĐẤT ĐÁ</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đất đá, cầm tay - đường kính khoan: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 ≤ 42 mm (động cơ điện-1,2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255.173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246.028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 ≤ 42 mm (truyền động khí nén - chưa tính khí nén)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262.464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253.319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 ≤ 42 mm (khoan SIG - chưa tính khí nén)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374.057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364.912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Búa chèn (truyền động khí nén - chưa tính khí nén)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235.755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226.610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xoay</w:t>
            </w:r>
            <w:r>
              <w:rPr>
                <w:b/>
                <w:bCs/>
                <w:sz w:val="18"/>
              </w:rPr>
              <w:t xml:space="preserve"> đập tự hành, khí nén (chưa tính khí nén) - đường kính khoan: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D75-95 mm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1.542.446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1.522.446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D105-110 mm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1.803.339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1.783.339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hầm tự hành</w:t>
            </w:r>
            <w:r>
              <w:rPr>
                <w:b/>
                <w:bCs/>
                <w:sz w:val="18"/>
              </w:rPr>
              <w:t>, động cơ diezel - đường kính khoan: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M107.0301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D 45 mm (2 cần - 147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10.353.299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10.324.615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D 45 mm (3 cần - 255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14.942.868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14.914.184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w:t>
            </w:r>
            <w:r>
              <w:rPr>
                <w:b/>
                <w:bCs/>
                <w:sz w:val="18"/>
              </w:rPr>
              <w:t>7.0400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néo - độ sâu khoan: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H 3,5 m (80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10.742.071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10.713.387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ROBBIN, đường kính khoan: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D 2,4 m (250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w:t>
            </w:r>
            <w:r>
              <w:rPr>
                <w:sz w:val="18"/>
              </w:rPr>
              <w:t>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38.266.890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38.238.206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Tổ hợp dàn khoan neo,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2.508.645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2.497.790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tạo lỗ neo gia cố mái ta luy: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YG 60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w:t>
            </w:r>
            <w:r>
              <w:rPr>
                <w:sz w:val="18"/>
              </w:rPr>
              <w:t>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1.706.531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1.686.531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M107.0800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dẫn vào đá chuyên dụng HCR1200-EDII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M107.0801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HCR1200-EDII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8.458.837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8.447.982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M108.0000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ĐỘNG LỰC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M108.0100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phát điện lưu động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37,5 kVA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641.025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631.880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62,5 kVA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844.364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835.219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93,75 kVA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w:t>
            </w:r>
            <w:r>
              <w:rPr>
                <w:sz w:val="18"/>
              </w:rPr>
              <w:t>7.182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1.046.327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kVA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1.475.504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1.464.649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kVA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1.837.711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1.826.856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M108.0200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nén khí, động cơ xăng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w:t>
            </w:r>
            <w:r>
              <w:rPr>
                <w:sz w:val="18"/>
              </w:rPr>
              <w:t>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1.276.642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1.265.787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M108.0300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nén khí, động cơ diezel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770.973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760.118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919.805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908.9</w:t>
            </w:r>
            <w:r>
              <w:rPr>
                <w:sz w:val="18"/>
              </w:rPr>
              <w:t>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1.027.552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1.016.697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1.141.545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1.130.690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1.247.423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1.236.568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w:t>
            </w:r>
            <w:r>
              <w:rPr>
                <w:sz w:val="18"/>
              </w:rPr>
              <w:t>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1.353.639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1.342.784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2.092.240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2.081.385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2.245.489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2.234.634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M108.0400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 xml:space="preserve">Máy nén khí, động cơ điện - </w:t>
            </w:r>
            <w:r>
              <w:rPr>
                <w:b/>
                <w:bCs/>
                <w:sz w:val="18"/>
              </w:rPr>
              <w:lastRenderedPageBreak/>
              <w:t>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M108.0401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235.154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226.009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544.831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535.686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829.253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818.398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THI CÔNG CÔNG TRÌNH THỦ</w:t>
            </w:r>
            <w:r>
              <w:rPr>
                <w:b/>
                <w:bCs/>
                <w:sz w:val="18"/>
              </w:rPr>
              <w:t>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Sà lan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542.108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542.108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677.592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677.592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891.221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891.221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1.048.501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1.048.501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1.464.574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1.464.574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1.723.004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1.723.004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Phao thép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115.189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115.189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200.603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200.603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210.600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210.600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w:t>
            </w:r>
            <w:r>
              <w:rPr>
                <w:sz w:val="18"/>
              </w:rPr>
              <w:t>9.0301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Pông tông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342.457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342.457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Thuyền (ghe) đặt máy bơm - trọng tải: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363.902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351.220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1.109.409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1.096.727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 + 1 thủy thủ 1</w:t>
            </w:r>
            <w:r>
              <w:rPr>
                <w:sz w:val="18"/>
              </w:rPr>
              <w:t>x3/4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736.646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699.804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3.065.268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3.028.426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Ca nô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363.902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351.220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481.640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468.958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363.902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351.220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512.912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500.230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w:t>
            </w:r>
            <w:r>
              <w:rPr>
                <w:sz w:val="18"/>
              </w:rPr>
              <w:t>503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363.902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351.220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529.614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516.932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M109.0504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687.902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654.220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927.281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893.599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M109.0505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 + 1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687.902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654.2</w:t>
            </w:r>
            <w:r>
              <w:rPr>
                <w:sz w:val="18"/>
              </w:rPr>
              <w:t>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1.013.329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979.647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M109.0506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 + 1 máy I 1/2 +1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1.029.650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981.404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1.582.908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1.534.662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Tầu kéo và phục vụ thi công thủy (làm neo, cấp dầu,...)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w:t>
            </w:r>
            <w:r>
              <w:rPr>
                <w:sz w:val="18"/>
              </w:rPr>
              <w:t>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1/2 + 2 thợ máy (1x2/4+1x3/4) + 1 thợ điện 2/4 + 2 thủy thủ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2.032.646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1.911.804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3.014.985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2.894.143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M109.0702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I 1/2 + 1 máy I 1/2 + 2 thợ máy (1x3/4 + 1x2/4) + 2 thủy th</w:t>
            </w:r>
            <w:r>
              <w:rPr>
                <w:sz w:val="18"/>
              </w:rPr>
              <w:t>ủ (1x2/4 + 1x3/4)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2.473.429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2.340.597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4.032.571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3.899.739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M109.0704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I 1/2 + 1 máy I 1/2 + 2 thợ máy (1x3/4 + 1x2/4) + 2 thủy thủ (1x2/4 + 1x3/4)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2.473.429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2.340.597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5.476.331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5.343.499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M109.0705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w:t>
            </w:r>
            <w:r>
              <w:rPr>
                <w:sz w:val="18"/>
              </w:rPr>
              <w:t>00 cv</w:t>
            </w:r>
            <w:r>
              <w:rPr>
                <w:sz w:val="18"/>
              </w:rPr>
              <w:br/>
              <w:t>(tàu kéo biển)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I 2/2 + 1 máy I 2/2 + 3 thợ máy (2x3/4 + 1x2/4)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3.734.302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3.521.209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18.686.434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18.473.341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Tàu cuốc sông-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xml:space="preserve">495 </w:t>
            </w:r>
            <w:r>
              <w:rPr>
                <w:sz w:val="18"/>
              </w:rPr>
              <w:t>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2/2 + 1 máy trưởng 2/2 + 1 máy II 2/2 + 1 điện trưởng 2/2 + 1 kỹ thuật viên cuốc I 2/2 + 2 kỹ thuật viên cuốc II 2/2 + 4 thợ máy (3x3/4 + 1x4/4)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6.008.948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5.688.051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18.764.65</w:t>
            </w:r>
            <w:r>
              <w:rPr>
                <w:sz w:val="18"/>
              </w:rPr>
              <w:t>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18.443.758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M109.0900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Tàu cuốc biển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2085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1751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xml:space="preserve">1 thuyền trưởng 2/2 + 1 thuyền phó 2/2 + 1 máy trưởng 2/2 + 1 máy II 2/2 + 1 điện trưởng 2/2 + 1 kỹ thuật viên cuốc I 2/2 + 2 kỹ thuật viên cuốc II 2/2 + 4 </w:t>
            </w:r>
            <w:r>
              <w:rPr>
                <w:sz w:val="18"/>
              </w:rPr>
              <w:t>thợ máy (3x3/4 + 1x4/4)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6.050.022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5.729.981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46.371.849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46.051.808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M109.1000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Tàu hút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thuyền phó 2/2 + 1 máy trưởng 2/2 + 1 máy II 2/2 + 1 kỹ thuậ</w:t>
            </w:r>
            <w:r>
              <w:rPr>
                <w:sz w:val="18"/>
              </w:rPr>
              <w:t>t viên cuốc I 2/2 + 1 kỹ thuật viên cuốc II 2/2 + 2 thợ máy (1x3/4 + 1x4/4)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4.538.957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4.297.252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15.988.495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15.746.790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xml:space="preserve">1 thuyền trưởng 2/2 + thuyền phó 2/2 + </w:t>
            </w:r>
            <w:r>
              <w:rPr>
                <w:sz w:val="18"/>
              </w:rPr>
              <w:lastRenderedPageBreak/>
              <w:t>1 máy trưởng 2/2 + 1 máy II 2/2 + 1</w:t>
            </w:r>
            <w:r>
              <w:rPr>
                <w:sz w:val="18"/>
              </w:rPr>
              <w:t xml:space="preserve"> điện trưởng 2/2 + 1 kỹ thuật viên cuốc I 2/2 + 1 kỹ thuật viên cuốc II 2/2 + 6 thợ máy (5x3/4 + 1x4/4) + 2 thủy thủ (1x3/4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5.646.696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5.341.235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28.436.188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28.130.727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lastRenderedPageBreak/>
              <w:t>M109.1100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Tàu hút bụng tự hành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w:t>
            </w:r>
            <w:r>
              <w:rPr>
                <w:sz w:val="18"/>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thuyền phó 2/2 + 1 máy trưởng 2/2 + 1 máy II 2/2 + 1 điện trưởng 2/2 + 1 kỹ thuật viên cuốc I 2/2 + 1 kỹ thuật viên cuốc II 2/2 + 2 thợ máy (1x3/4 + 1x4/4)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4.901.209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4.644.067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29.005.709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28.74</w:t>
            </w:r>
            <w:r>
              <w:rPr>
                <w:sz w:val="18"/>
              </w:rPr>
              <w:t>8.567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5945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2/2 + 1 máy trưởng 2/2 + 1 máy II 2/2 + 1 điện trưởng 2/2 + 1 kỹ thuật viên cuốc I 2/2 + 1 kỹ thuật viên cuốc II 2/2 + 2 thợ máy (1x3/4 + 1x4/4)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4.901.</w:t>
            </w:r>
            <w:r>
              <w:rPr>
                <w:sz w:val="18"/>
              </w:rPr>
              <w:t>209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4.644.067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106.951.843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106.694.701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M109.1200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Tầu ngoạm (có tính năng phá đá ngầm), công suất 3170 CV -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 m</w:t>
            </w:r>
            <w:r>
              <w:rPr>
                <w:sz w:val="18"/>
                <w:vertAlign w:val="superscript"/>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2663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2/2 + 1 máy trưởng 2/2 + 1 máy II 2/2 + 1 kỹ thuật v</w:t>
            </w:r>
            <w:r>
              <w:rPr>
                <w:sz w:val="18"/>
              </w:rPr>
              <w:t>iên cuốc I 2/2 + 3 kỹ thuật viên cuốc II 2/2 + 4 thợ máy (3x3/4 + 1x4/4) + 4 thủy thủ (3x3/4 + 1x4/4)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6.008.948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5.688.051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62.810.281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62.489.384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M109.1300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xáng cạp -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r>
              <w:rPr>
                <w:sz w:val="18"/>
              </w:rPr>
              <w:t>500.644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2.487.880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M109.1401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Trạm lặn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thợ lặn cấp I 1/2+1 thợ lặn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1.106.000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1.046.000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1.278.475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1.218.475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M110.0000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THI CÔNG TRONG HẦM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M110.0100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xúc chuyên dùng trong hầm - dung tích gầu: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M110.01</w:t>
            </w:r>
            <w:r>
              <w:rPr>
                <w:sz w:val="18"/>
              </w:rPr>
              <w:t>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0,9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3.296.313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3.285.458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3.810.375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3.799.520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M110.0200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cào đá, động cơ điện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 m3/ph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r>
              <w:rPr>
                <w:sz w:val="18"/>
              </w:rPr>
              <w:t>56.825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1.447.680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M110.0300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Thiết bị phục vụ vận chuyển đá nổ mìn trong hầm: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Tời ma nơ - 13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378.063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367.208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Xe goòng 3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293.926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283.071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Đầu kéo 30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r>
              <w:rPr>
                <w:sz w:val="18"/>
              </w:rPr>
              <w:t>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2.738.904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2.728.049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Quang lật 360 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512.364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501.509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M110.0400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nâng phục vụ thi công hầm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M110.0401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1.366</w:t>
            </w:r>
            <w:r>
              <w:rPr>
                <w:sz w:val="18"/>
              </w:rPr>
              <w:t>.983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1.356.128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M111.0000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THI CÔNG ĐƯỜNG ỐNG, ĐƯỜNG CÁP NGẦM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M111.0100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khoan đặt đường ống: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M111.0101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nâng TO-12-24, sức nâng 15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2.818.502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2.789.8</w:t>
            </w:r>
            <w:r>
              <w:rPr>
                <w:sz w:val="18"/>
              </w:rPr>
              <w:t>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M111.0102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ngang UĐB- 4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1.948.225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1.919.541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M111.0200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khoan đặt đường cáp ngầm: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M111.0201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ngầm có định hướng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6.360.664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6.331.</w:t>
            </w:r>
            <w:r>
              <w:rPr>
                <w:sz w:val="18"/>
              </w:rPr>
              <w:t>980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M111.0202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Hệ thống STS (phục vụ khoan ngầm có định hướng khi khoan qua sông nước)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3.343.154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3.317.168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THI CÔNG KHÁC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nước, động cơ điện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nước, động cơ diezel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57.481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57.481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66.061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66.061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112.425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112.425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229.271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229.271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246.631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246.631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317.962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317.962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420.569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420.569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M112.0208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783.551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783.551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M112.0209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1.027.096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1.027.096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nước, động cơ xăng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75.027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75.027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99.093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99.093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chân không 7,5kW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225.936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225.936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xói 4MC (75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715.460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706.315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áp lực xói nước đầu cọc (300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2.727.550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2.718.405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w:t>
            </w:r>
            <w:r>
              <w:rPr>
                <w:b/>
                <w:bCs/>
                <w:sz w:val="18"/>
              </w:rPr>
              <w:t>áy bơm vữa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499.154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488.299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M112.0602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577.603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566.748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M112.0603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32 - 50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722.158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711.303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cát,</w:t>
            </w:r>
            <w:r>
              <w:rPr>
                <w:b/>
                <w:bCs/>
                <w:sz w:val="18"/>
              </w:rPr>
              <w:t xml:space="preserve"> động cơ diezel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1.178.134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1.165.370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2.274.636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2.261.872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M112.0703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2.407.575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2.394.811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M112.0704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317.803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305.039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2.884.100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2.871.336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Xe bơm bê tông, tự hành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lang w:val="fr-FR"/>
              </w:rPr>
              <w:t>1x1/4+1x3/4 lái xe</w:t>
            </w:r>
          </w:p>
          <w:p w:rsidR="00000000" w:rsidRDefault="00290B5A">
            <w:pPr>
              <w:spacing w:before="120"/>
              <w:jc w:val="center"/>
            </w:pPr>
            <w:r>
              <w:rPr>
                <w:sz w:val="18"/>
                <w:lang w:val="fr-FR"/>
              </w:rPr>
              <w:t>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3.356.433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3.336.094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M112.0802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w:t>
            </w:r>
            <w:r>
              <w:rPr>
                <w:sz w:val="18"/>
              </w:rPr>
              <w:t xml:space="preserve">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lang w:val="fr-FR"/>
              </w:rPr>
              <w:t>1x1/4+1x3/4 lái xe</w:t>
            </w:r>
          </w:p>
          <w:p w:rsidR="00000000" w:rsidRDefault="00290B5A">
            <w:pPr>
              <w:spacing w:before="120"/>
              <w:jc w:val="center"/>
            </w:pPr>
            <w:r>
              <w:rPr>
                <w:sz w:val="18"/>
                <w:lang w:val="fr-FR"/>
              </w:rPr>
              <w:t>nhóm 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514.576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494.237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3.661.544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3.641.205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M112.0900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bơm bê tông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40 - 60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545.507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523.599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2.214.822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2.192.914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M112.0902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60 - 90 m3/h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w:t>
            </w:r>
            <w:r>
              <w:rPr>
                <w:sz w:val="18"/>
              </w:rPr>
              <w:t>5/7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588.099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564.480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2.878.822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2.855.203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phun vẩy - năng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 m3/h (AL 285)</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2.335.922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2.325.067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m3/h (AL 500)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8.588.699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8.577.844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đầm bê tông, đầm bàn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253.671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244.526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 xml:space="preserve">Máy đầm bê tông, đầm </w:t>
            </w:r>
            <w:r>
              <w:rPr>
                <w:b/>
                <w:bCs/>
                <w:sz w:val="18"/>
              </w:rPr>
              <w:lastRenderedPageBreak/>
              <w:t>cạnh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M112.1201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22.502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22.502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đầm bê tông, dầm dù</w:t>
            </w:r>
            <w:r>
              <w:rPr>
                <w:b/>
                <w:bCs/>
                <w:sz w:val="18"/>
              </w:rPr>
              <w:t>i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257.578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248.433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308.914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299.769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phun (chưa tính khí nén):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phun sơn 400 m2/h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w:t>
            </w:r>
            <w:r>
              <w:rPr>
                <w:sz w:val="18"/>
              </w:rPr>
              <w:t>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244.505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235.360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phun chất tạo màng 5,5 Hp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243.304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234.159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M112.1403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phun cát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252.634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243.489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M112.1404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phun bi 235kW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498.000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4.340.325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4.32</w:t>
            </w:r>
            <w:r>
              <w:rPr>
                <w:sz w:val="18"/>
              </w:rPr>
              <w:t>0.325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đứng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47.521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47.521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M112.1502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67.929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67.929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bê tông cầm tay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0,62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15.042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15.04</w:t>
            </w:r>
            <w:r>
              <w:rPr>
                <w:sz w:val="18"/>
              </w:rPr>
              <w:t>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0,75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M112.1703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34.284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34.284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luồn cáp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341.060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331.915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M112.1900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cáp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274.315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265.170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sắt cầm tay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gạch đá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27.81</w:t>
            </w:r>
            <w:r>
              <w:rPr>
                <w:sz w:val="18"/>
              </w:rPr>
              <w:t>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27.817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bê tông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292.013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282.868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 cv (MCD 218)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423.719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414.574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ống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w:t>
            </w:r>
            <w:r>
              <w:rPr>
                <w:sz w:val="18"/>
              </w:rPr>
              <w:t>2.2301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271.760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262.615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tôn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263.574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254.429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M112.2402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408.451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399.306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đột - cô</w:t>
            </w:r>
            <w:r>
              <w:rPr>
                <w:b/>
                <w:bCs/>
                <w:sz w:val="18"/>
              </w:rPr>
              <w:t>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273.459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264.314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uốn cốt thép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262.082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252.937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cỏ cầm tay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0,8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cắt thép Plasma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311.569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302.424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M112.2900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Búa căn khí nén (chưa tính khí nén) - tiêu hao khí nén: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m3/ph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18.720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18.720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w:t>
            </w:r>
            <w:r>
              <w:rPr>
                <w:sz w:val="18"/>
              </w:rPr>
              <w:t>.2902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 m3/ph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21.147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21.147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uốn ống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lốc tôn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293.980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284.835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M112.3200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cưa kim loại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29.642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29.642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M112.3202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37.978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37.978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tiện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365.160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356.015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bào thép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M112.34</w:t>
            </w:r>
            <w:r>
              <w:rPr>
                <w:sz w:val="18"/>
              </w:rPr>
              <w:t>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324.637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315.492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phay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337.259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328.114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ghép mí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w:t>
            </w:r>
            <w:r>
              <w:rPr>
                <w:sz w:val="18"/>
              </w:rPr>
              <w:t>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237.747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228.602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mài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18.982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18.982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M112.3800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cưa gỗ cầm tay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M112.3801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24.662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24.662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w:t>
            </w:r>
            <w:r>
              <w:rPr>
                <w:b/>
                <w:bCs/>
                <w:sz w:val="18"/>
              </w:rPr>
              <w:t>3900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hàn một chiều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M112.3901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519.401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508.546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hàn xoay chiều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M112.4002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388.904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378.049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hàn hơi -</w:t>
            </w:r>
            <w:r>
              <w:rPr>
                <w:b/>
                <w:bCs/>
                <w:sz w:val="18"/>
              </w:rPr>
              <w:t xml:space="preserve">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1000 l/h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276.841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265.986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2000 l/h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280.306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269.451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M112.4201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hàn cắt dưới nước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thợ lặn cấp I 1/2+1 thợ lặn 2/4</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1.106.000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1.046.000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1.508.657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1.448</w:t>
            </w:r>
            <w:r>
              <w:rPr>
                <w:sz w:val="18"/>
              </w:rPr>
              <w:t>.657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M112.4300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hàn nối ống nhựa: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M112.4301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hàn nhiệt cầm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14.235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14.235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M112.4302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Máy gia nhiệt D315mm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361.957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351.102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M112.4303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Máy gia nhiệt D630mm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480.333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469.478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M112.4304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Máy gia nhiệt D1200mm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565.316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554.461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M112.4400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quạt gió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M112.4401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37.105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37.105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M112.4402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69.462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69.462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M112.4500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 xml:space="preserve">Máy khoan đập cáp </w:t>
            </w:r>
            <w:r>
              <w:rPr>
                <w:b/>
                <w:bCs/>
                <w:sz w:val="18"/>
              </w:rPr>
              <w:t>-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M112.4501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 kW</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1.308.199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1.297.344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M112.4600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khoan xoay - công suất: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M112.4601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1.660.645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1.649.790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M112.4602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 cv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w:t>
            </w:r>
            <w:r>
              <w:rPr>
                <w:sz w:val="18"/>
              </w:rPr>
              <w:t>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7.801.108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7.785.977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M112.4700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Bộ kích chuyên dùng: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M112.4701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thiết bị trượt (60 kích loại 6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1.548.621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1.519.937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M112.4702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kích lắp dựng, tháo dỡ ván khuôn 50-60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r>
              <w:rPr>
                <w:sz w:val="18"/>
              </w:rPr>
              <w:t>70.296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383.982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373.127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CHUYÊN DÙNG KHẢO SÁT, THÍ NGHIỆM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M201.0000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KHẢO SÁT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khoan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47.752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47.752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XY-1A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80.222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80.222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XY-3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222.626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222.626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GK-250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143.940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143.940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nén ngang GA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450.450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450.450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Búa căn MO - 10 (chưa tính khí nén)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Búa khoan tay P30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19.424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19.424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Thùng trục 0,5 m3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6.811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6.811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M201.0009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F-60L</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1.005.440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1.005.440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xuyên động RA-50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57.182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57.182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xuyên tĩnh Gouda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462.272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462.272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 xml:space="preserve">Thiết </w:t>
            </w:r>
            <w:r>
              <w:rPr>
                <w:sz w:val="18"/>
              </w:rPr>
              <w:t>bị đo ngẫu lực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321.596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321.596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dụng cụ thí nghiệm SPT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11.076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11.076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Biến thế thắp sáng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6.096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thăm dò địa vật lý UJ-18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33.804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33.804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thăm dò địa vật lý MF-2</w:t>
            </w:r>
            <w:r>
              <w:rPr>
                <w:sz w:val="18"/>
              </w:rPr>
              <w:t>-100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41.852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41.852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thiết bị thăm dò địa chấn - loại 1 mạch (ES-125)</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99.101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99.101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thiết bị thăm dò địa chấn - loại 12 mạch (Triosx-12)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292.130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292.130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M201.0019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thiết bị thăm dò địa chấn -</w:t>
            </w:r>
            <w:r>
              <w:rPr>
                <w:sz w:val="18"/>
              </w:rPr>
              <w:t xml:space="preserve"> loại 24 mạch (Triosx-24)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343.379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343.379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thủy bình điện tử</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14.767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14.767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toàn đạc điện tử</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147.059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147.059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thiết bị khống chế mặt bằng GPS (3 máy)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540.291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540.291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w:t>
            </w:r>
            <w:r>
              <w:rPr>
                <w:sz w:val="18"/>
              </w:rPr>
              <w:t>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Ống nhòm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Kính hiển vi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7.065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7.065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Kính hiển vi điện tử quét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2.287.396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2.287.396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M201.0026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ảnh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M202.0000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THÍ NGHIỆM VẬT LIỆU, CẤU KIỆN VÀ KẾT CẤU X</w:t>
            </w:r>
            <w:r>
              <w:rPr>
                <w:b/>
                <w:bCs/>
                <w:sz w:val="18"/>
              </w:rPr>
              <w:t>ÂY DỰNG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Cần Belkenman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đếm phóng xạ</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120.343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120.343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TRL Profile Beam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328.431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328.431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FWD</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1.645.466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1.645.466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 xml:space="preserve">Thiết bị đo </w:t>
            </w:r>
            <w:r>
              <w:rPr>
                <w:sz w:val="18"/>
              </w:rPr>
              <w:t>phản ứng Romdas</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82.140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82.140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thiết bị PIT (đo biến dạng nhỏ)</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294.514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294.514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thiết bị đo PDA (đo biến dạng lớn)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1.096.978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1.096.978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thiết bị siêu âm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478.189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478.189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w:t>
            </w:r>
            <w:r>
              <w:rPr>
                <w:sz w:val="18"/>
              </w:rPr>
              <w:t>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Cân điện tử</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Cân phân tích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10.054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Cân bàn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M202.0012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Cân thủy tĩnh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4.438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Lò nung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12.795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12.795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Tủ sấy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11.348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11.3</w:t>
            </w:r>
            <w:r>
              <w:rPr>
                <w:sz w:val="18"/>
              </w:rPr>
              <w:t>48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Tủ hút khí độc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11.041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Tủ lạnh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hút chân không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3.499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3.499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hút ẩm OASIS-America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9.287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9.287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M202.0019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Bếp điện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Bếp cát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chưng cất nước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trộn đất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trộn xi măng, dung tích 5lít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17.455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17.455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trộn dung dịch lỏng (máy đo độ rung vữa)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14.847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đầm tiêu chuẩn (đầm rung)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cắt đất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cắt mẫu lớn (30x30) cm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cắt ứng biến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124.602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124.602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M202.0029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nén 3 trục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569.293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569.293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ép litvinốp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Kích tháo mẫu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ép mẫu đá, bê tông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126.868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126.868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cắt mẫu vật liệu (bê tông, gạch, đá)</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59.874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59.874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mẫu đá</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55.334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55.334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mài thử độ mài mòn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9.390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nén một trục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15.203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15.203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nén Marshall</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201.193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201.193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CBR</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61.220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61.220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M202.0039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thí nghiệm thủy lực quay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7.323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Máy nén 4 t (quay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6.822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Máy nén thủy lực 10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18.760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18.760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Máy nén thủy lực 50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29.416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29.416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Máy nén thủy lực 125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39.348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39.348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Máy nén thủy lực 200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51.150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51.150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kéo nén thủy lực 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43.037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43.037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M202.0046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kéo nén uốn thủy lực 25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25.281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25.281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w:t>
            </w:r>
            <w:r>
              <w:rPr>
                <w:sz w:val="18"/>
              </w:rPr>
              <w:t>y kéo nén uốn thủy lực 100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183.418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183.418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gia tải - 20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30.740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30.740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M202.0049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caragrang (làm thí nghiệm chảy)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5.518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5.518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xác định hệ số thấm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66.996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66.996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P</w:t>
            </w:r>
            <w:r>
              <w:rPr>
                <w:sz w:val="18"/>
              </w:rPr>
              <w:t>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8.126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8.126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âm thanh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7.323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chiều dày màng sơn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83.523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83.523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điện thế thí nghiệm ăn mòn cốt thép trong bê tông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71.616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71.616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vết nứt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14.245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tốc độ ăn mòn cốt thép trong bê tông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101.861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101.861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thấm của I-on Clo</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145.406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145.406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đo độ cháy của than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M202.0059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gia tốc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76.237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76.237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ghi nhiệt ổn định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14.747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chuyển vị</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47.093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47.093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xác định môđun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so màu ngọn lửa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33.386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33.386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 xml:space="preserve">Máy </w:t>
            </w:r>
            <w:r>
              <w:rPr>
                <w:sz w:val="18"/>
              </w:rPr>
              <w:t>so màu quang điện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83.168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83.168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dãn dài Bitum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48.514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48.514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chiết nhựa (Xốc lét)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7.725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thí nghiệm độ co ngót, trương nở</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12.741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12.741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dụng cụ đo đ</w:t>
            </w:r>
            <w:r>
              <w:rPr>
                <w:sz w:val="18"/>
              </w:rPr>
              <w:t>ộ xuyên động hình côn DCP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M202.0069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thử tỷ diện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13.844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13.844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Bàn dằn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Bàn rung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khuấy bằng từ</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13.343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13.343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w:t>
            </w:r>
            <w:r>
              <w:rPr>
                <w:sz w:val="18"/>
              </w:rPr>
              <w:t xml:space="preserve"> khuấy cầm tay NAG-2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7.925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7.925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lang w:val="fr-FR"/>
              </w:rPr>
              <w:t>Máy nghiền bi sứ LE1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lang w:val="fr-FR"/>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7.323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phân tích hạt LAZER</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64.153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64.153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phân tích vi nhiệt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Tenxômét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6.922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M202.0078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giãn nở bê tông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64.686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64.686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M202.0079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hệ số dẫn nhiệt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6.521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6.521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nhiễu xạ Rơn ghen (phân tích thành phần hoá lý của vật liệu)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1.679.079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1.679.079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Cần ép mẫu thử gạch ch</w:t>
            </w:r>
            <w:r>
              <w:rPr>
                <w:sz w:val="18"/>
              </w:rPr>
              <w:t>ịu lửa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Côn thử độ sụt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xác định độ chịu lực va đập xung kích gạch lát xi măng (viên bi sắt)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xác định giới hạn bền liên kết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2.710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r>
              <w:rPr>
                <w:sz w:val="18"/>
              </w:rPr>
              <w:t>10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Chén bạch kim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19.169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19.169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Kẹp niken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siêu âm đo chiều dầy kim loại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33.845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33.845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dò vị trí cốt thép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51.980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51.980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M202.0089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siêu âm kiểm tra ch</w:t>
            </w:r>
            <w:r>
              <w:rPr>
                <w:sz w:val="18"/>
              </w:rPr>
              <w:t>ất lượng mối hàn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116.673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116.673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siêu âm kiểm tra cường độ bê tông của cấu kiện BT, BTCT tại hiện trường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49.758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49.758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Súng bi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7.524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7.524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hấp mẫu xi măng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w:t>
            </w:r>
            <w:r>
              <w:rPr>
                <w:sz w:val="18"/>
              </w:rPr>
              <w:t>02.0093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Bình hút ẩm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dụng cụ xác định thấm nước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19.250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19.250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Bơm thủy lực ZB4-500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Đồng hồ đo áp lực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Đồng hồ đo biến dạng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972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Đồng hồ đo nước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M202.0099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Đồng hồ đo lún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Đồng hồ Shore 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1.215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đo độ bền va đập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đo hệ số giãn nở ẩm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w:t>
            </w:r>
            <w:r>
              <w:rPr>
                <w:sz w:val="18"/>
              </w:rPr>
              <w:t>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phá vỡ mẫu kính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2.563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2.563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thử thấm mực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Vica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Dụng cụ xác định độ bền va đập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87.750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87.750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 xml:space="preserve">Dụng cụ xác định </w:t>
            </w:r>
            <w:r>
              <w:rPr>
                <w:sz w:val="18"/>
              </w:rPr>
              <w:t>độ bền va uốn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78.000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78.000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Khuôn Capping mẫu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1.538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M202.0109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Khuôn dập mẫu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451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Kích kéo thủy lực 60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16.569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Kích thủy lực 800 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94.354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94.354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Kính phóng đại đo lường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Kính lúp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bộ đàm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cắt quay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cắt, mài mẫu vật liệu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dao độn</w:t>
            </w:r>
            <w:r>
              <w:rPr>
                <w:sz w:val="18"/>
              </w:rPr>
              <w:t>g điện tử (kèm đầu đo dao động 3 chiều)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bóng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5.363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5.363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M202.0119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HILTI hoặc loại tương tự</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độ dẫn nước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w:t>
            </w:r>
            <w:r>
              <w:rPr>
                <w:sz w:val="18"/>
              </w:rPr>
              <w:t xml:space="preserve"> đo độ dày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giãn nở nhiệt dài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dò khuyết tật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kích thước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thời gian khô màng sơn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w:t>
            </w:r>
            <w:r>
              <w:rPr>
                <w:sz w:val="18"/>
              </w:rPr>
              <w:t>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ứng suất bề mặt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ứng suất điện tử</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Hveem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M202.0129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kéo vải địa kỹ thuật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170.500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170.500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kéo, nén WDW-100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170.500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170.500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thử cơ lý thạch cao</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kiểm tra độ cứng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8.168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8.168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làm sạch bằng siêu âm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mài mòn bề mặt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w:t>
            </w:r>
            <w:r>
              <w:rPr>
                <w:sz w:val="18"/>
              </w:rPr>
              <w:t>135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mài mòn sâu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nén cố kết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20.625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20.625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phân tích thành phần kim loại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quang phổ đo hệ số phản xạ ánh sáng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38.750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M202.0139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quang p</w:t>
            </w:r>
            <w:r>
              <w:rPr>
                <w:sz w:val="18"/>
              </w:rPr>
              <w:t>hổ đo hệ số truyền sáng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46.500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46.500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siêu âm đo vết nứt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28.288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28.288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soi kim tương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M202.0142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thấm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16.119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16.119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thử độ bền nén, uốn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159.600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w:t>
            </w:r>
            <w:r>
              <w:rPr>
                <w:sz w:val="18"/>
              </w:rPr>
              <w:t>9.600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thử độ bục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thử độ rơi côn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3.555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3.555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uốn gạch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59.200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59.200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Nồi hấp áp suất cao (Autoclave)</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chuyển vị Indi</w:t>
            </w:r>
            <w:r>
              <w:rPr>
                <w:sz w:val="18"/>
              </w:rPr>
              <w:t>cator</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13.125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13.125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M202.0149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điểm sương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độ bền ẩm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8.750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8.750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độ cứng màng sơn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độ dày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1.313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hệ số ma sát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đo thử độ kín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4.375</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thử tính năng sử dụng của sứ vệ sinh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12.600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thử va đập phản hồi</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Tủ chiếu UV</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4.200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Tủ khí hậu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47.400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47.400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M202.0159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Thước đo vết nứt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M202.0160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Vi kế</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M202.0161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scanner (khổ Ao)</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149.078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149.078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M202.0162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vẽ plotter</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84.979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84.979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M202.0163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vi tính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9.630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9.630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M202.0164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tính xách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17.627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17.627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M203.0000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b/>
                <w:bCs/>
                <w:sz w:val="18"/>
              </w:rPr>
              <w:t>MÁY VÀ THIẾT BỊ THÍ NGHIỆM ĐIỆN, ĐƯỜNG DÂY VÀ TRẠM BIẾN ÁP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tạo nguồn 3 pha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404.287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w:t>
            </w:r>
            <w:r>
              <w:rPr>
                <w:sz w:val="18"/>
              </w:rPr>
              <w:t>4.287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Bộ nguồn AC-DC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39.763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39.763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Công tơ mẫu xách tay</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167.533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167.533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Hộp bộ đo tgd Delta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796.170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796.170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Hợp bộ đo lường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752.669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752.669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 xml:space="preserve">Hợp bộ phân tích hàm </w:t>
            </w:r>
            <w:r>
              <w:rPr>
                <w:sz w:val="18"/>
              </w:rPr>
              <w:t>lượng khí</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1.287.736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1.287.736</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Hợp bộ thí nghiệm cao áp</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403.740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403.740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Hợp bộ thí nghiệm rơle</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760.420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760.420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M203.0009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điều chỉnh điện áp 1pha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16.679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16.679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M203.0010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A xít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145.190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145.190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chớp cháy kín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139.170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139.170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độ nhớt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119.562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119.562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điện áp xuyên thủng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29.093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29.093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điện trở một chiều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142.910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142.</w:t>
            </w:r>
            <w:r>
              <w:rPr>
                <w:sz w:val="18"/>
              </w:rPr>
              <w:t>910</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điện trở tiếp địa</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48.609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48.609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điện trở tiếp xúc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83.447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83.447</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Cầu đo tang dầu cách điện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290.561</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290.561</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tỷ trọng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58.459</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58.459</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M203.0019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 xml:space="preserve">Máy đo </w:t>
            </w:r>
            <w:r>
              <w:rPr>
                <w:sz w:val="18"/>
              </w:rPr>
              <w:t>vạn năng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120.292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120.292</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chụp sóng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414.684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414.684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kiểm tra độ ổn định oxy hoá dầu</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297.584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297.584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phát tần số</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105.974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105.974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phân tích độ ẩm khí SF6</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146.558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146.558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đo vi lượng ẩm</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132.604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132.604</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Mê gôm mét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40.128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40.128</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kiểm tra áp lực</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68.673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68.673</w:t>
            </w:r>
          </w:p>
        </w:tc>
      </w:tr>
      <w:tr w:rsidR="00000000">
        <w:tblPrEx>
          <w:tblBorders>
            <w:top w:val="none" w:sz="0" w:space="0" w:color="auto"/>
            <w:bottom w:val="none" w:sz="0" w:space="0" w:color="auto"/>
            <w:insideH w:val="none" w:sz="0" w:space="0" w:color="auto"/>
            <w:insideV w:val="none" w:sz="0" w:space="0" w:color="auto"/>
          </w:tblBorders>
        </w:tblPrEx>
        <w:tc>
          <w:tcPr>
            <w:tcW w:w="4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M203.0027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Thiết bị tạo dòng điện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397.538</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397.538</w:t>
            </w:r>
          </w:p>
        </w:tc>
      </w:tr>
    </w:tbl>
    <w:p w:rsidR="00000000" w:rsidRDefault="00290B5A">
      <w:pPr>
        <w:spacing w:before="120" w:after="280" w:afterAutospacing="1"/>
      </w:pPr>
      <w:r>
        <w:t> </w:t>
      </w:r>
    </w:p>
    <w:p w:rsidR="00000000" w:rsidRDefault="00290B5A">
      <w:pPr>
        <w:spacing w:before="120" w:after="280" w:afterAutospacing="1"/>
        <w:jc w:val="center"/>
      </w:pPr>
      <w:bookmarkStart w:id="13" w:name="chuong_pl_3"/>
      <w:r>
        <w:rPr>
          <w:b/>
          <w:bCs/>
        </w:rPr>
        <w:t>PHỤ LỤC II</w:t>
      </w:r>
      <w:r>
        <w:rPr>
          <w:b/>
          <w:bCs/>
        </w:rPr>
        <w:t>I</w:t>
      </w:r>
      <w:bookmarkEnd w:id="13"/>
    </w:p>
    <w:p w:rsidR="00000000" w:rsidRDefault="00290B5A">
      <w:pPr>
        <w:spacing w:before="120" w:after="280" w:afterAutospacing="1"/>
        <w:jc w:val="center"/>
      </w:pPr>
      <w:bookmarkStart w:id="14" w:name="chuong_pl_3_name"/>
      <w:r>
        <w:t>ĐƠN GIÁ CA MÁY VÀ THIẾT BỊ THI CÔNG XÂY DỰNG TỈNH NAM ĐỊNH</w:t>
      </w:r>
      <w:bookmarkEnd w:id="14"/>
      <w:r>
        <w:br/>
      </w:r>
      <w:r>
        <w:rPr>
          <w:i/>
          <w:iCs/>
        </w:rPr>
        <w:t>(Kèm theo Quyết định số 2041/QĐ-UBND ngày 18/8/2020 của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6"/>
        <w:gridCol w:w="1593"/>
        <w:gridCol w:w="540"/>
        <w:gridCol w:w="808"/>
        <w:gridCol w:w="1148"/>
        <w:gridCol w:w="1320"/>
        <w:gridCol w:w="1323"/>
        <w:gridCol w:w="834"/>
        <w:gridCol w:w="868"/>
      </w:tblGrid>
      <w:tr w:rsidR="004D35EF" w:rsidTr="004D35EF">
        <w:tc>
          <w:tcPr>
            <w:tcW w:w="4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Mã hiệu</w:t>
            </w:r>
          </w:p>
        </w:tc>
        <w:tc>
          <w:tcPr>
            <w:tcW w:w="8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Loại máy và thiết bị</w:t>
            </w:r>
          </w:p>
        </w:tc>
        <w:tc>
          <w:tcPr>
            <w:tcW w:w="7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Nhiên liệu, năng lượng (1 ca)</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Nhân công điều khiển máy</w:t>
            </w:r>
          </w:p>
        </w:tc>
        <w:tc>
          <w:tcPr>
            <w:tcW w:w="14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 xml:space="preserve">Tiền </w:t>
            </w:r>
            <w:r>
              <w:rPr>
                <w:b/>
                <w:bCs/>
                <w:sz w:val="18"/>
              </w:rPr>
              <w:t>lương thợ điều khiển máy (đồng)</w:t>
            </w:r>
          </w:p>
        </w:tc>
        <w:tc>
          <w:tcPr>
            <w:tcW w:w="9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Giá ca máy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90B5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0B5A">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Định mức nhiên liệu</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Loại nhiên liệu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90B5A">
            <w:pPr>
              <w:spacing w:before="120"/>
              <w:jc w:val="center"/>
            </w:pP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b/>
                <w:bCs/>
                <w:sz w:val="18"/>
              </w:rPr>
              <w:t>Khu vực II</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M101.0115</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đào 1,25 m3 gắn đầu búa thủy lực/hàm kẹp</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3.234.223</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3.223.368</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M101.0401a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0,9 m3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1.509.069</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1.498.214</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M101.0501a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1.441.634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1.430.779</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M101.1102</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8,5 t - 9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837.</w:t>
            </w:r>
            <w:r>
              <w:rPr>
                <w:sz w:val="18"/>
              </w:rPr>
              <w:t>804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826.949</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M101.1105</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1.122.068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1.111.213</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M101.1106</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1.290.496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1.279.641</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M102.0205</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 t - 65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3.451.200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3.425.214</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M102.0206</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80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4.388.039</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4.362.053</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M102.0210</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t - 130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1x4/7+1x7/7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714.237</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685.553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8.275.199</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8.246.515</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M102.0308</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63 t - 65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4.161.111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4.135.125</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M102.0312</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125 t - 13</w:t>
            </w:r>
            <w:r>
              <w:rPr>
                <w:sz w:val="18"/>
              </w:rPr>
              <w:t>0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1x4/7+1x6/7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647.072</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621.086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8.311.979</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8.285.993</w:t>
            </w:r>
          </w:p>
        </w:tc>
      </w:tr>
      <w:tr w:rsidR="004D35EF" w:rsidTr="004D35EF">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M103.1302</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Máy khoan cọc đất (2 cần)</w:t>
            </w:r>
          </w:p>
        </w:tc>
        <w:tc>
          <w:tcPr>
            <w:tcW w:w="7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 lít diezel + 232 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1x6/7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376.776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361.645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6.698.450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6.683.319</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M106.0301</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150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w:t>
            </w:r>
            <w:r>
              <w:rPr>
                <w:sz w:val="18"/>
              </w:rPr>
              <w:t>.305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1.153.388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1.141.524</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M106.0302</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200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9</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1.461.920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1.450.056</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M106.0302a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255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after="280" w:afterAutospacing="1"/>
              <w:jc w:val="center"/>
            </w:pPr>
            <w:r>
              <w:rPr>
                <w:sz w:val="18"/>
              </w:rPr>
              <w:t>1x3/4</w:t>
            </w:r>
          </w:p>
          <w:p w:rsidR="00000000" w:rsidRDefault="00290B5A">
            <w:pPr>
              <w:spacing w:before="120"/>
              <w:jc w:val="center"/>
            </w:pPr>
            <w:r>
              <w:rPr>
                <w:sz w:val="18"/>
              </w:rPr>
              <w:t>lái xe nhóm 10</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1.820.936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1.809.072</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M106.0801a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166.430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166.430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M106.0903</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pPr>
            <w:r>
              <w:rPr>
                <w:sz w:val="18"/>
              </w:rPr>
              <w:t>Ô tô cấp nhũ tương 5 m3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1x3/4 lái xe nhóm 9</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300.169</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288.305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1.662.654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1.650.790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M108.0100a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3,75 kVA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261.761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252.616</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M108.0100b</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6,25 kVA</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322.655</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313.510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M108.0200a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 m</w:t>
            </w:r>
            <w:r>
              <w:rPr>
                <w:sz w:val="18"/>
              </w:rPr>
              <w:t>3/h</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xăng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537.635</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526.780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M108.0300a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120 m3/h</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519.083</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508.228</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M109.0101a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411.245</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411.245</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M109.0703</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250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I 1/2 + 1 máy I 1</w:t>
            </w:r>
            <w:r>
              <w:rPr>
                <w:sz w:val="18"/>
              </w:rPr>
              <w:t>/2 + 2 thợ máy (1x3/4 + 1x2/4) + 2 thủy thủ (1x2/4 + 1x3/4)</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2.473.429</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2.340.597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4.776.857</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4.644.025</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M109.0704a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600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 thuyền trưởng 2/2 + 1 thuyền phó I 2/2 + 1 máy I 2/2 + 3 thợ máy (2x3/4 + 1x2/4) + 4 thủy thủ (3x3/4 + 1x4/4)</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3.734.302</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3.521.209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8.328.048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8.114.955</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M109.1003</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3958 cv - 4170 cv</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lít diezel</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xml:space="preserve">1 thuyền trưởng 2/2 + thuyền phó 2/2 + 1 máy trưởng 2/2 + 1 máy II 2/2 + 1 điện </w:t>
            </w:r>
            <w:r>
              <w:rPr>
                <w:sz w:val="18"/>
              </w:rPr>
              <w:lastRenderedPageBreak/>
              <w:t>trưởng 2/2 + 1 kỹ thuật viên cuốc I 2/2 + 3 kỹ thuật viên cuốc II 2/2 + 6 thợ máy (5x3/4 + 1x4/4) + 4</w:t>
            </w:r>
            <w:r>
              <w:rPr>
                <w:sz w:val="18"/>
              </w:rPr>
              <w:t xml:space="preserve"> thủy thủ (3x3/4 + 1x4/4)</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7.116.687</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6.732.035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95.940.316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95.555.664</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lastRenderedPageBreak/>
              <w:t>M112.0101</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1,1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10.707</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10.707</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M112.0102</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15.266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15.266</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M112.0102a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2,8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22.106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22.106</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M112.0102b</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 kW - 7,5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49.097</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49.097</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w:t>
            </w:r>
            <w:r>
              <w:rPr>
                <w:sz w:val="18"/>
              </w:rPr>
              <w:t>2.0103</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90.924</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90.924</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M112.0104</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48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132.972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132.972</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M112.1601</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1,7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19.408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19.408</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M112.1702a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0,85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16.720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16.720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M112.1702b</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1,00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23.486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23.486</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M112.2200a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26.796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26.796</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M112.3001</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2,0 kW - 2,8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1x3/7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227.704</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218.559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265.079</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255.934</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M112.4000a</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7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306.283</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295.428</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M112.4001</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14 kW - 15 kW</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kWh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1x4/7</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270.296</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259.441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340.312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B5A">
            <w:pPr>
              <w:spacing w:before="120"/>
              <w:jc w:val="center"/>
            </w:pPr>
            <w:r>
              <w:rPr>
                <w:sz w:val="18"/>
              </w:rPr>
              <w:t>329.457</w:t>
            </w:r>
          </w:p>
        </w:tc>
      </w:tr>
    </w:tbl>
    <w:p w:rsidR="00000000" w:rsidRDefault="00290B5A">
      <w:pPr>
        <w:spacing w:before="120" w:after="280" w:afterAutospacing="1"/>
      </w:pPr>
      <w:r>
        <w:t> </w:t>
      </w:r>
    </w:p>
    <w:p w:rsidR="00000000" w:rsidRDefault="00290B5A">
      <w:pPr>
        <w:spacing w:before="120" w:after="280" w:afterAutospacing="1"/>
      </w:pPr>
      <w:r>
        <w:rPr>
          <w:b/>
          <w:bCs/>
        </w:rPr>
        <w:t> </w:t>
      </w:r>
    </w:p>
    <w:p w:rsidR="00290B5A" w:rsidRDefault="00290B5A">
      <w:pPr>
        <w:spacing w:before="120" w:after="280" w:afterAutospacing="1"/>
      </w:pPr>
      <w:r>
        <w:t> </w:t>
      </w:r>
    </w:p>
    <w:sectPr w:rsidR="00290B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EF"/>
    <w:rsid w:val="00290B5A"/>
    <w:rsid w:val="004D35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9942</Words>
  <Characters>56673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2022-09-06T04:48:00Z</dcterms:created>
  <dcterms:modified xsi:type="dcterms:W3CDTF">2022-09-06T04:48:00Z</dcterms:modified>
</cp:coreProperties>
</file>