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FDBC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2F631" w14:textId="77777777" w:rsidR="00000000" w:rsidRDefault="00000000">
            <w:pPr>
              <w:spacing w:before="120"/>
              <w:jc w:val="center"/>
            </w:pPr>
            <w:r>
              <w:rPr>
                <w:b/>
                <w:bCs/>
                <w:lang w:val="vi-VN"/>
              </w:rPr>
              <w:t>ỦY BAN NH</w:t>
            </w:r>
            <w:r>
              <w:rPr>
                <w:b/>
                <w:bCs/>
              </w:rPr>
              <w:t>Â</w:t>
            </w:r>
            <w:r>
              <w:rPr>
                <w:b/>
                <w:bCs/>
                <w:lang w:val="vi-VN"/>
              </w:rPr>
              <w:t>N DÂN</w:t>
            </w:r>
            <w:r>
              <w:rPr>
                <w:b/>
                <w:bCs/>
              </w:rPr>
              <w:br/>
            </w:r>
            <w:r>
              <w:rPr>
                <w:b/>
                <w:bCs/>
                <w:lang w:val="vi-VN"/>
              </w:rPr>
              <w:t>TỈNH LÀO CAI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1B8D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76887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3FEE8B" w14:textId="77777777" w:rsidR="00000000" w:rsidRDefault="00000000">
            <w:pPr>
              <w:spacing w:before="120"/>
              <w:jc w:val="center"/>
            </w:pPr>
            <w:r>
              <w:rPr>
                <w:lang w:val="vi-VN"/>
              </w:rPr>
              <w:t xml:space="preserve">Số: </w:t>
            </w:r>
            <w:r>
              <w:t>13</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AF1293" w14:textId="77777777" w:rsidR="00000000" w:rsidRDefault="00000000">
            <w:pPr>
              <w:spacing w:before="120"/>
              <w:jc w:val="right"/>
            </w:pPr>
            <w:r>
              <w:rPr>
                <w:i/>
                <w:iCs/>
                <w:lang w:val="vi-VN"/>
              </w:rPr>
              <w:t>Lào Cai, ngày 07 tháng 9 năm 2022</w:t>
            </w:r>
          </w:p>
        </w:tc>
      </w:tr>
    </w:tbl>
    <w:p w14:paraId="50258A62" w14:textId="77777777" w:rsidR="00000000" w:rsidRDefault="00000000">
      <w:pPr>
        <w:spacing w:before="120" w:after="280" w:afterAutospacing="1"/>
      </w:pPr>
      <w:r>
        <w:rPr>
          <w:lang w:val="vi-VN"/>
        </w:rPr>
        <w:t> </w:t>
      </w:r>
    </w:p>
    <w:p w14:paraId="4B3AC118" w14:textId="77777777" w:rsidR="00000000" w:rsidRDefault="00000000">
      <w:pPr>
        <w:spacing w:before="120" w:after="280" w:afterAutospacing="1"/>
        <w:jc w:val="center"/>
      </w:pPr>
      <w:r>
        <w:rPr>
          <w:b/>
          <w:bCs/>
          <w:lang w:val="vi-VN"/>
        </w:rPr>
        <w:t>CHỈ THỊ</w:t>
      </w:r>
    </w:p>
    <w:p w14:paraId="280E9A59" w14:textId="77777777" w:rsidR="00000000" w:rsidRDefault="00000000">
      <w:pPr>
        <w:spacing w:before="120" w:after="280" w:afterAutospacing="1"/>
        <w:jc w:val="center"/>
      </w:pPr>
      <w:r>
        <w:rPr>
          <w:lang w:val="vi-VN"/>
        </w:rPr>
        <w:t>VỀ MỘT SỐ NHIỆM VỤ GIẢI PHÁP CẤP BÁCH NHẰM NÂNG CAO CHẤT LƯỢNG DU LỊCH TRÊN ĐỊA BÀN TỈNH LÀO CAI</w:t>
      </w:r>
    </w:p>
    <w:p w14:paraId="53441FFF" w14:textId="77777777" w:rsidR="00000000" w:rsidRDefault="00000000">
      <w:pPr>
        <w:spacing w:before="120" w:after="280" w:afterAutospacing="1"/>
      </w:pPr>
      <w:r>
        <w:rPr>
          <w:lang w:val="vi-VN"/>
        </w:rPr>
        <w:t>Trong thời gian qua, Tỉnh ủy, HĐND, UBND tỉnh đã quan tâm lãnh đạo, chỉ đạo, phục hồi và phát triển du lịch. Nhiều sự kiện, sản phẩm mới hấp dẫn được đưa vào hoạt động, góp phần thúc đẩy du lịch Lào Cai tăng trưởng mạnh mẽ, 8 tháng đầu năm 2022 lượng khách du lịch đến Lào Cai đạt trên 3 triệu lượt, tăng 174% so với cùng kỳ năm 2021. Dự kiến hoạt động du lịch của Lào Cai sẽ tiếp tục tăng mạnh trong những tháng cuối năm 2022 và những năm tới, ước đến hết năm 2022 đón trên 4 triệu lượt khách.</w:t>
      </w:r>
    </w:p>
    <w:p w14:paraId="778C6767" w14:textId="77777777" w:rsidR="00000000" w:rsidRDefault="00000000">
      <w:pPr>
        <w:spacing w:before="120" w:after="280" w:afterAutospacing="1"/>
      </w:pPr>
      <w:r>
        <w:rPr>
          <w:lang w:val="vi-VN"/>
        </w:rPr>
        <w:t>Tuy nhiên, sự phục hồi nhanh sau đại dịch Covid-19 kéo theo nhiều bất cập nảy sinh như: thiếu bãi đỗ xe, ùn tắc giao thông cục bộ; ô nhiễm rác thải, tiếng ồn, ánh sáng, suy giảm tài nguyên du lịch; xây dựng trái phép tại các khu, điểm du lịch, lấn chiếm vỉa hè, lòng đường, bán hàng rong, chèo kéo khách du lịch; thiếu các sản phẩm du lịch chất lượng cao, thiếu hụt nguồn nhân lực,...</w:t>
      </w:r>
    </w:p>
    <w:p w14:paraId="6067DE97" w14:textId="77777777" w:rsidR="00000000" w:rsidRDefault="00000000">
      <w:pPr>
        <w:spacing w:before="120" w:after="280" w:afterAutospacing="1"/>
      </w:pPr>
      <w:r>
        <w:rPr>
          <w:lang w:val="vi-VN"/>
        </w:rPr>
        <w:t>Để tăng cường quản lý hoạt động du lịch, tạo sự chuyển biến rõ nét, giữ gìn uy tín và thương hiệu du lịch, nâng cao sức cạnh tranh điểm đến, đưa Lào Cai trở thành điểm đến du lịch thiên nhiên, thể thao mạo hiểm “xanh” và “thông minh” hàng đầu Việt Nam và khu vực. Chủ tịch Ủy ban nhân dân tỉnh Lào Cai yêu cầu các sở, ngành, địa phương tập trung thực hiện một số nhiệm vụ cấp bách sau:</w:t>
      </w:r>
    </w:p>
    <w:p w14:paraId="0BD33095" w14:textId="77777777" w:rsidR="00000000" w:rsidRDefault="00000000">
      <w:pPr>
        <w:spacing w:before="120" w:after="280" w:afterAutospacing="1"/>
      </w:pPr>
      <w:r>
        <w:rPr>
          <w:b/>
          <w:bCs/>
          <w:lang w:val="vi-VN"/>
        </w:rPr>
        <w:t>1. Các Sở, ban, ngành thuộc UBND tỉnh và Ủy ban nhân dân các huyện, thị xã, thành phố:</w:t>
      </w:r>
    </w:p>
    <w:p w14:paraId="3FFB82EB" w14:textId="77777777" w:rsidR="00000000" w:rsidRDefault="00000000">
      <w:pPr>
        <w:spacing w:before="120" w:after="280" w:afterAutospacing="1"/>
      </w:pPr>
      <w:r>
        <w:rPr>
          <w:lang w:val="vi-VN"/>
        </w:rPr>
        <w:t>a) Thường xuyên tuyên truyền, phổ biến, quán triệt và thực hiện nghiêm túc: Nghị quyết số 08-NQ/TW của Bộ Chính trị về phát triển du lịch trở thành ngành kinh tế mũi nhọn; Luật Du lịch 2017; Nghị định số 168/2017/NĐ-CP ngày 31/12/2017 của Chính phủ quy định chi tiết một số điều của Luật Du lịch; Nghị định số 45/2019/NĐ-CP ngày 21/5/2019 của Chính Phủ quy định xử phạt vi phạm hành chính trong lĩnh vực du lịch; Nghị quyết số 11-NQ/TU ngày 27/08/2022 của Ban Thường vụ Tỉnh ủy về phát triển du lịch tỉnh Lào Cai đến năm 2030, tầm nhìn đến năm 2050 và các nghị quyết, quyết định, quy hoạch, đề án, kế hoạch phát triển du lịch khác của tỉnh,...</w:t>
      </w:r>
    </w:p>
    <w:p w14:paraId="2EDA5374" w14:textId="77777777" w:rsidR="00000000" w:rsidRDefault="00000000">
      <w:pPr>
        <w:spacing w:before="120" w:after="280" w:afterAutospacing="1"/>
      </w:pPr>
      <w:r>
        <w:rPr>
          <w:lang w:val="vi-VN"/>
        </w:rPr>
        <w:t xml:space="preserve">b) Tập trung nâng cao hiệu lực, hiệu quả quản lý nhà nước về du lịch, thiết lập và duy trì trật tự kỷ cương pháp luật đối với công tác quản lý đô thị, quản lý sử dụng đất, đầu tư xây dựng các công trình phục vụ hoạt động du lịch, quản lý bảo vệ hiệu quả nguồn tài nguyên du lịch; xây dựng môi trường du lịch văn minh, tập trung giải quyết dứt điểm tình trạng thiếu bãi đỗ xe, ùn tắc giao thông cục bộ; ô nhiễm rác thải, tiếng ồn, ánh sáng, suy giảm tài nguyên du lịch, sử dụng </w:t>
      </w:r>
      <w:r>
        <w:rPr>
          <w:lang w:val="vi-VN"/>
        </w:rPr>
        <w:lastRenderedPageBreak/>
        <w:t>đất không đúng mục đích, xây dựng trái phép, lấn chiếm vỉa hè, lòng đường, bán hàng rong, chèo kéo khách du lịch, chất lượng các sản phẩm du lịch, đảm bảo hè, phổ thông thoáng, môi trường xanh - sạch - đẹp, bảo đảm vệ sinh an toàn thực phẩm,... phát triển hệ thống các sản phẩm du lịch “xanh” và “thông minh”,... Ưu tiên bố trí nguồn lực đầu tư phát triển sản phẩm du lịch mới, tích cực triển khai thực hiện hiệu quả các chính sách phát triển du lịch trong phạm vi được phân cấp, tiếp tục đổi mới, phát triển đa dạng các sản phẩm du lịch trên cơ sở khai thác tốt nhất tài nguyên du lịch, tạo ra các sản phẩm du lịch đặc thù, riêng có của tỉnh.</w:t>
      </w:r>
    </w:p>
    <w:p w14:paraId="08C05A11" w14:textId="77777777" w:rsidR="00000000" w:rsidRDefault="00000000">
      <w:pPr>
        <w:spacing w:before="120" w:after="280" w:afterAutospacing="1"/>
      </w:pPr>
      <w:r>
        <w:rPr>
          <w:lang w:val="vi-VN"/>
        </w:rPr>
        <w:t>c) Đẩy mạnh công tác truyền thông, quảng bá xúc tiến du lịch đảm bảo hiệu quả, thiết thực, phát huy các cơ chế liên kết hợp tác phát triển du lịch, chương trình hợp tác hành lang kinh tế Côn Minh - Lào Cai - Hà Nội - Hải Phòng - Quảng Ninh và chương trình hợp tác phát triển du lịch 8 tỉnh Tây Bắc mở rộng và thành phố Hồ Chí Minh. Chú trọng phát triển đa dạng hóa các sản phẩm du lịch có tính đồng bộ, hấp dẫn để tạo ra những bước phát triển đột phá mang đậm nét đặc trưng của địa phương; duy trì, đổi mới thường xuyên các chương trình, sự kiện, lễ hội đặc sắc vào mùa cao điểm du lịch.</w:t>
      </w:r>
    </w:p>
    <w:p w14:paraId="564BF83F" w14:textId="77777777" w:rsidR="00000000" w:rsidRDefault="00000000">
      <w:pPr>
        <w:spacing w:before="120" w:after="280" w:afterAutospacing="1"/>
      </w:pPr>
      <w:r>
        <w:rPr>
          <w:lang w:val="vi-VN"/>
        </w:rPr>
        <w:t>d) Tham mưu giải pháp phù hợp để tổ chức triển khai hiệu quả Quyết định số 1403/QĐ-BVHTTDL ngày 17/06/2022 của Bộ Văn hóa, Thể thao và Du lịch về ban hành kế hoạch phát triển nền tảng quản trị và kinh doanh du lịch năm 2022, nhằm đẩy nhanh chuyển đổi số và phát triển kinh tế số trong du lịch của tỉnh. Tăng cường quảng bá hình ảnh du lịch Lào Cai trên các mạng xã hội, triển khai các ứng dụng phát triển du lịch thông minh để tiếp cận với các thị trường khách du lịch tiềm năng. Nghiên cứu hoàn thiện các cơ chế quy định để thừa nhận các hình thức du lịch mới xuất hiện trong bối cảnh cách mạng công nghiệp 4.0, các địa điểm tham quan du lịch, dịch vụ vui chơi giải trí, mô hình du lịch nông nghiệp (farmstay),...</w:t>
      </w:r>
    </w:p>
    <w:p w14:paraId="3B7F59F6" w14:textId="77777777" w:rsidR="00000000" w:rsidRDefault="00000000">
      <w:pPr>
        <w:spacing w:before="120" w:after="280" w:afterAutospacing="1"/>
      </w:pPr>
      <w:r>
        <w:rPr>
          <w:b/>
          <w:bCs/>
          <w:lang w:val="vi-VN"/>
        </w:rPr>
        <w:t>2. Sở Du lịch</w:t>
      </w:r>
    </w:p>
    <w:p w14:paraId="1FAAFA60" w14:textId="77777777" w:rsidR="00000000" w:rsidRDefault="00000000">
      <w:pPr>
        <w:spacing w:before="120" w:after="280" w:afterAutospacing="1"/>
      </w:pPr>
      <w:r>
        <w:rPr>
          <w:lang w:val="vi-VN"/>
        </w:rPr>
        <w:t>- Chủ trì, phối hợp với các sở, ngành và UBND các huyện, thị xã, thành phố tham mưu cho UBND tỉnh:</w:t>
      </w:r>
    </w:p>
    <w:p w14:paraId="7D53FDB4" w14:textId="77777777" w:rsidR="00000000" w:rsidRDefault="00000000">
      <w:pPr>
        <w:spacing w:before="120" w:after="280" w:afterAutospacing="1"/>
      </w:pPr>
      <w:r>
        <w:rPr>
          <w:lang w:val="vi-VN"/>
        </w:rPr>
        <w:t>+ Xây dựng bộ chỉ số quản lý điểm đến du lịch, để đánh giá hiệu quả hoạt động du lịch và công tác quản lý nhà nước về du lịch của các địa phương.</w:t>
      </w:r>
    </w:p>
    <w:p w14:paraId="1A38D183" w14:textId="77777777" w:rsidR="00000000" w:rsidRDefault="00000000">
      <w:pPr>
        <w:spacing w:before="120" w:after="280" w:afterAutospacing="1"/>
      </w:pPr>
      <w:r>
        <w:rPr>
          <w:lang w:val="vi-VN"/>
        </w:rPr>
        <w:t>+ Quyết định sửa đổi bổ sung quy định về quản lý hoạt động du lịch trên địa bàn tỉnh thay thế Quyết định số 23/2018/QĐ-UBND ngày 31/8/2018 của UBND tỉnh nhằm đẩy mạnh phân cấp, tăng cường quản lý hoạt động kinh doanh của các khu, điểm du lịch, cơ sở lưu trú du lịch, các cơ kinh doanh dịch vụ du lịch, các điều kiện liên quan đến quyền sử dụng đất, mục đích sử dụng đất và tính hợp pháp của các công trình xây dựng trên đất.</w:t>
      </w:r>
    </w:p>
    <w:p w14:paraId="10CA5074" w14:textId="77777777" w:rsidR="00000000" w:rsidRDefault="00000000">
      <w:pPr>
        <w:spacing w:before="120" w:after="280" w:afterAutospacing="1"/>
      </w:pPr>
      <w:r>
        <w:rPr>
          <w:lang w:val="vi-VN"/>
        </w:rPr>
        <w:t>+ Thành lập đoàn kiểm tra các địa phương để đánh giá tình hình triển khai thực hiện các Nghị quyết, Đề án về phát triển du lịch trên địa bàn tỉnh.</w:t>
      </w:r>
    </w:p>
    <w:p w14:paraId="3C7D3F05" w14:textId="77777777" w:rsidR="00000000" w:rsidRDefault="00000000">
      <w:pPr>
        <w:spacing w:before="120" w:after="280" w:afterAutospacing="1"/>
      </w:pPr>
      <w:r>
        <w:rPr>
          <w:lang w:val="vi-VN"/>
        </w:rPr>
        <w:t>+ Đẩy mạnh công tác xúc tiến quảng bá du lịch, tổ chức hiệu quả các sự kiện du lịch cấp tỉnh, các chương trình kích cầu du lịch, hướng dẫn các địa phương, doanh nghiệp tổ chức các sự kiện và phát triển các sản phẩm du lịch mới đặc sắc mang đặc trưng riêng của Lào Cai; thí điểm triển khai các sản phẩm du lịch mới theo hướng xã hội hóa, tự đảm bảo thu chi; tham mưu đề xuất phương án đầu tư, quản lý khai thác có hiệu quả đối với Nhà du lịch Sa Pa, chợ ẩm thực Sa Pa và Dinh thự Hoàng A Tường tại Bắc Hà.</w:t>
      </w:r>
    </w:p>
    <w:p w14:paraId="2BE7643B" w14:textId="77777777" w:rsidR="00000000" w:rsidRDefault="00000000">
      <w:pPr>
        <w:spacing w:before="120" w:after="280" w:afterAutospacing="1"/>
      </w:pPr>
      <w:r>
        <w:rPr>
          <w:lang w:val="vi-VN"/>
        </w:rPr>
        <w:t>- Tham mưu trình Ủy ban nhân dân tỉnh ban hành khung chiến lược phát triển du lịch tỉnh Lào Cai đến năm 2030, tầm nhìn đến năm 2050 trên cơ sở rà soát, đánh giá tài nguyên du lịch của tỉnh nhằm cụ thể hóa “Tầm nhìn” với các giá trị cốt lõi và các chiến lược thành phần của du lịch Lào Cai đến năm 2050.</w:t>
      </w:r>
    </w:p>
    <w:p w14:paraId="66FCF4DC" w14:textId="77777777" w:rsidR="00000000" w:rsidRDefault="00000000">
      <w:pPr>
        <w:spacing w:before="120" w:after="280" w:afterAutospacing="1"/>
      </w:pPr>
      <w:r>
        <w:rPr>
          <w:lang w:val="vi-VN"/>
        </w:rPr>
        <w:t>- Thường xuyên nắm bắt để kịp thời hỗ trợ giải quyết những khó khăn, vướng mắc, phản ánh kiến nghị của các doanh nghiệp; tuyên truyền và vận động sự chung tay của các doanh nghiệp trong các hoạt động du lịch của tỉnh; phổ biến rộng rãi bộ nhận diện thương hiệu du lịch Lào Cai “Find yourself in the clouds” trên địa bàn tỉnh.</w:t>
      </w:r>
    </w:p>
    <w:p w14:paraId="114A9C6D" w14:textId="77777777" w:rsidR="00000000" w:rsidRDefault="00000000">
      <w:pPr>
        <w:spacing w:before="120" w:after="280" w:afterAutospacing="1"/>
      </w:pPr>
      <w:r>
        <w:rPr>
          <w:lang w:val="vi-VN"/>
        </w:rPr>
        <w:t>- Hằng quý, theo dõi, tổng hợp kết quả triển khai thực hiện Chỉ thị, báo cáo Ủy ban nhân dân tỉnh.</w:t>
      </w:r>
    </w:p>
    <w:p w14:paraId="765FC8C7" w14:textId="77777777" w:rsidR="00000000" w:rsidRDefault="00000000">
      <w:pPr>
        <w:spacing w:before="120" w:after="280" w:afterAutospacing="1"/>
      </w:pPr>
      <w:r>
        <w:rPr>
          <w:b/>
          <w:bCs/>
          <w:lang w:val="vi-VN"/>
        </w:rPr>
        <w:t>3. Sở Kế hoạch và Đầu tư</w:t>
      </w:r>
    </w:p>
    <w:p w14:paraId="53A66990" w14:textId="77777777" w:rsidR="00000000" w:rsidRDefault="00000000">
      <w:pPr>
        <w:spacing w:before="120" w:after="280" w:afterAutospacing="1"/>
      </w:pPr>
      <w:r>
        <w:rPr>
          <w:lang w:val="vi-VN"/>
        </w:rPr>
        <w:t>- Chủ trì, phối hợp sở, ban, ngành và UBND các huyện, thị xã, thành phố kiểm tra, rà soát đánh giá tiến độ triển khai các dự án du lịch đã được phê duyệt, tham mưu UBND tỉnh các giải pháp để đôn đốc các doanh nghiệp đẩy nhanh tiến độ hoặc kiến nghị thu hồi các dự án triển khai không đúng quyết định phê duyệt dự án đầu tư.</w:t>
      </w:r>
    </w:p>
    <w:p w14:paraId="322C891D" w14:textId="77777777" w:rsidR="00000000" w:rsidRDefault="00000000">
      <w:pPr>
        <w:spacing w:before="120" w:after="280" w:afterAutospacing="1"/>
      </w:pPr>
      <w:r>
        <w:rPr>
          <w:lang w:val="vi-VN"/>
        </w:rPr>
        <w:t>- Chủ trì, phối hợp với Sở Du lịch nghiên cứu tham mưu cơ chế, chính sách khuyến khích tạo điều kiện cho các doanh nghiệp đầu tư các khu, điểm du lịch trên địa bàn tỉnh.</w:t>
      </w:r>
    </w:p>
    <w:p w14:paraId="7194E22B" w14:textId="77777777" w:rsidR="00000000" w:rsidRDefault="00000000">
      <w:pPr>
        <w:spacing w:before="120" w:after="280" w:afterAutospacing="1"/>
      </w:pPr>
      <w:r>
        <w:rPr>
          <w:b/>
          <w:bCs/>
          <w:lang w:val="vi-VN"/>
        </w:rPr>
        <w:t>4. Sở Tài nguyên và Môi trường</w:t>
      </w:r>
    </w:p>
    <w:p w14:paraId="77B57425" w14:textId="77777777" w:rsidR="00000000" w:rsidRDefault="00000000">
      <w:pPr>
        <w:spacing w:before="120" w:after="280" w:afterAutospacing="1"/>
      </w:pPr>
      <w:r>
        <w:rPr>
          <w:lang w:val="vi-VN"/>
        </w:rPr>
        <w:t>- Chủ trì, phối hợp với các địa phương tăng cường hiệu lực, hiệu quả quản lý nhà nước về sử dụng đất, chuyển đổi mục đích sử dụng đất vào các hoạt động kinh doanh du lịch theo đúng quy định của pháp luật.</w:t>
      </w:r>
    </w:p>
    <w:p w14:paraId="07359845" w14:textId="77777777" w:rsidR="00000000" w:rsidRDefault="00000000">
      <w:pPr>
        <w:spacing w:before="120" w:after="280" w:afterAutospacing="1"/>
      </w:pPr>
      <w:r>
        <w:rPr>
          <w:lang w:val="vi-VN"/>
        </w:rPr>
        <w:t>- Tiếp tục rà soát đánh giá tình hình triển khai đề án phân loại, xử lý rác thải, triển khai thực hiện các biện pháp bảo vệ môi trường trên địa bàn toàn tỉnh, đặc biệt các địa điểm công cộng tại thị xã Sa Pa, thành phố Lào Cai và huyện Bắc Hà; kiểm tra, xử lý các tổ chức, cá nhân không chấp hành các quy định về đảm bảo vệ sinh môi trường, đảm bảo môi trường xanh, sạch, đẹp tại khu du lịch.</w:t>
      </w:r>
    </w:p>
    <w:p w14:paraId="2E1F470A" w14:textId="77777777" w:rsidR="00000000" w:rsidRDefault="00000000">
      <w:pPr>
        <w:spacing w:before="120" w:after="280" w:afterAutospacing="1"/>
      </w:pPr>
      <w:r>
        <w:rPr>
          <w:b/>
          <w:bCs/>
          <w:lang w:val="vi-VN"/>
        </w:rPr>
        <w:t>5. Sở Giao thông vận tải - Xây dựng</w:t>
      </w:r>
    </w:p>
    <w:p w14:paraId="00F5186A" w14:textId="77777777" w:rsidR="00000000" w:rsidRDefault="00000000">
      <w:pPr>
        <w:spacing w:before="120" w:after="280" w:afterAutospacing="1"/>
      </w:pPr>
      <w:r>
        <w:rPr>
          <w:lang w:val="vi-VN"/>
        </w:rPr>
        <w:t>- Chủ trì, phối hợp với các sở, ngành hướng dẫn các địa phương xây dựng phương án tổ chức phân luồng giao thông đô thị nhàm tránh tình trạng ùn tắc cục bộ vào các dịp cao điểm du lịch, lễ tết, cuối tuần, nhất là tại thị xã Sa Pa.</w:t>
      </w:r>
    </w:p>
    <w:p w14:paraId="55B63C73" w14:textId="77777777" w:rsidR="00000000" w:rsidRDefault="00000000">
      <w:pPr>
        <w:spacing w:before="120" w:after="280" w:afterAutospacing="1"/>
      </w:pPr>
      <w:r>
        <w:rPr>
          <w:lang w:val="vi-VN"/>
        </w:rPr>
        <w:t>- Thiết lập hệ thống các bãi đỗ xe tĩnh, điểm dùng đỗ tại các tuyến đường có lượng khách du lịch lớn (Khu du lịch quốc gia Sa Pa, Khu du lịch Bắc Hà, Khu du lịch tâm linh đền Bảo Hà...); Quản lý tốt các hoạt động tại các bến xe, bãi đỗ xe, xe vận tải hành khách; chủ trì tham mưu cho UBND tỉnh trong công tác tổ chức, quản lý hoạt động của xe bốn bánh có gắn động cơ điện hoặc xăng (xe điện) trên địa bàn tỉnh (phê duyệt hoặc thu hồi đề án hoạt động, số lượng phương tiện hoạt động, phạm vi, tuyến đường hoạt động...); Đẩy nhanh tiến độ đầu tư, xây dựng cơ sở hạ tầng, bảo đảm các hoạt động an toàn giao thông.</w:t>
      </w:r>
    </w:p>
    <w:p w14:paraId="4B39EC7B" w14:textId="77777777" w:rsidR="00000000" w:rsidRDefault="00000000">
      <w:pPr>
        <w:spacing w:before="120" w:after="280" w:afterAutospacing="1"/>
      </w:pPr>
      <w:r>
        <w:rPr>
          <w:b/>
          <w:bCs/>
          <w:lang w:val="vi-VN"/>
        </w:rPr>
        <w:t>6. Sở Tài chính</w:t>
      </w:r>
    </w:p>
    <w:p w14:paraId="083214C9" w14:textId="77777777" w:rsidR="00000000" w:rsidRDefault="00000000">
      <w:pPr>
        <w:spacing w:before="120" w:after="280" w:afterAutospacing="1"/>
      </w:pPr>
      <w:r>
        <w:rPr>
          <w:lang w:val="vi-VN"/>
        </w:rPr>
        <w:t>- Chủ trì, phối hợp với các sở, ban, ngành và UBND các huyện, thị xã, thành phố tham mưu cho UBND tỉnh xây dựng phương án và tổ chức quản lý nguồn thu ngân sách nhằm chống thất thu ngân sách trong lĩnh vực du lịch. Chủ trì, phối hợp với Sở Du lịch và các cơ quan có liên quan tham mưu UBND tỉnh bố trí kinh phí quảng bá, xúc tiến đầu tư các công trình lĩnh vực du lịch phù hợp với khả năng cân đối của ngân sách.</w:t>
      </w:r>
    </w:p>
    <w:p w14:paraId="04541E4B" w14:textId="77777777" w:rsidR="00000000" w:rsidRDefault="00000000">
      <w:pPr>
        <w:spacing w:before="120" w:after="280" w:afterAutospacing="1"/>
      </w:pPr>
      <w:r>
        <w:rPr>
          <w:lang w:val="vi-VN"/>
        </w:rPr>
        <w:t>- Phối hợp với Sở Du lịch, Sở Công thương, Cục Quản lý thị trường và các cơ quan khác có liên quan triển khai các biện pháp tăng cường kiểm tra việc chấp hành quy định của pháp luật về giá đối với các tổ chức, cá nhân sản xuất kinh doanh đóng trên địa bàn; xử lý nghiêm các trường hợp vi phạm pháp luật về giá theo quy định.</w:t>
      </w:r>
    </w:p>
    <w:p w14:paraId="2A1ACA5C" w14:textId="77777777" w:rsidR="00000000" w:rsidRDefault="00000000">
      <w:pPr>
        <w:spacing w:before="120" w:after="280" w:afterAutospacing="1"/>
      </w:pPr>
      <w:r>
        <w:rPr>
          <w:b/>
          <w:bCs/>
          <w:lang w:val="vi-VN"/>
        </w:rPr>
        <w:t>7. Công an tỉnh</w:t>
      </w:r>
    </w:p>
    <w:p w14:paraId="60D1FE37" w14:textId="77777777" w:rsidR="00000000" w:rsidRDefault="00000000">
      <w:pPr>
        <w:spacing w:before="120" w:after="280" w:afterAutospacing="1"/>
      </w:pPr>
      <w:r>
        <w:rPr>
          <w:lang w:val="vi-VN"/>
        </w:rPr>
        <w:t>- Chủ động tham mưu UBND tỉnh ban hành Đề án đảm bảo an ninh trật tự trong lĩnh vực du lịch trên địa bàn tỉnh Lào Cai giai đoạn 2022-2025.</w:t>
      </w:r>
    </w:p>
    <w:p w14:paraId="7312792A" w14:textId="77777777" w:rsidR="00000000" w:rsidRDefault="00000000">
      <w:pPr>
        <w:spacing w:before="120" w:after="280" w:afterAutospacing="1"/>
      </w:pPr>
      <w:r>
        <w:rPr>
          <w:lang w:val="vi-VN"/>
        </w:rPr>
        <w:t>- Xây dựng kế hoạch, phương án đảm bảo an ninh trật tự trên địa bàn; chỉ đạo bố trí lực lượng ứng trực điều phối, phân luồng giao thông, ưu tiên xây dựng phương án đảm bảo lưu thông trong khu vực đô thị thị xã Sa Pa nhằm hạn chế tình trạng ùn tắc giao thông cục bộ vào các dịp cao điểm du lịch, lễ tết, cuối tuần; Duy trì lực lượng thường trực kiểm tra, xử lý đối với phương tiện vận tải hành khách vi phạm các quy định về trật tự an toàn giao thông (đặc biệt xử lý nghiêm tình trạng dừng, đỗ không đúng nơi quy định). Phối hợp với Sở Giao thông, vận tải - Xây dựng triển khai phương án sắp xếp bến, bãi, điểm đỗ xe; phân luồng giao thông tại các khu, điểm du lịch.</w:t>
      </w:r>
    </w:p>
    <w:p w14:paraId="26BF43C2" w14:textId="77777777" w:rsidR="00000000" w:rsidRDefault="00000000">
      <w:pPr>
        <w:spacing w:before="120" w:after="280" w:afterAutospacing="1"/>
      </w:pPr>
      <w:r>
        <w:rPr>
          <w:lang w:val="vi-VN"/>
        </w:rPr>
        <w:t>- Thực hiện tốt vai trò quản lý nhà nước trong công tác xuất nhập cảnh, quản lý người nước ngoài, phối hợp Bộ Chỉ huy Bộ đội Biên phòng tỉnh thực hiện tốt quy chế phối hợp trong quản lý khách du lịch tham quan, lưu trú tại khu vực biên giới, quản lý lưu trú, quản lý ngành nghề đầu tư kinh doanh có điều kiện về an ninh trật tự, phòng chống cháy nổ, cứu nạn cứu hộ, môi trường, đảm bảo trật tự an toàn giao thông.</w:t>
      </w:r>
    </w:p>
    <w:p w14:paraId="12973AED" w14:textId="77777777" w:rsidR="00000000" w:rsidRDefault="00000000">
      <w:pPr>
        <w:spacing w:before="120" w:after="280" w:afterAutospacing="1"/>
      </w:pPr>
      <w:r>
        <w:rPr>
          <w:lang w:val="vi-VN"/>
        </w:rPr>
        <w:t>- Tham gia thẩm định hồ sơ cấp phép, quản lý quy hoạch, đề án, dự án đầu tư du lịch có yếu tố nước ngoài, liên quan đến an ninh quốc gia.</w:t>
      </w:r>
    </w:p>
    <w:p w14:paraId="4EBC5A95" w14:textId="77777777" w:rsidR="00000000" w:rsidRDefault="00000000">
      <w:pPr>
        <w:spacing w:before="120" w:after="280" w:afterAutospacing="1"/>
      </w:pPr>
      <w:r>
        <w:rPr>
          <w:lang w:val="vi-VN"/>
        </w:rPr>
        <w:t>- Tuyên truyền, phổ biến, hướng dẫn việc chấp hành các quy định của pháp luật đối với các cơ sở kinh doanh dịch vụ du lịch; Thông tin kịp thời về âm mưu, thủ đoạn lợi dụng du lịch để tiến hành các hành vi vi phạm pháp luật, qua đó góp phần nâng cao tinh thần cảnh giác, ý thức trách nhiệm của nhân dân trong công tác bảo đảm an ninh, trật tự và xây dựng hình ảnh du lịch Lào Cai an toàn, thân thiện.</w:t>
      </w:r>
    </w:p>
    <w:p w14:paraId="2AEBE0B8" w14:textId="77777777" w:rsidR="00000000" w:rsidRDefault="00000000">
      <w:pPr>
        <w:spacing w:before="120" w:after="280" w:afterAutospacing="1"/>
      </w:pPr>
      <w:r>
        <w:rPr>
          <w:b/>
          <w:bCs/>
          <w:lang w:val="vi-VN"/>
        </w:rPr>
        <w:t>8. Sở Y tế:</w:t>
      </w:r>
      <w:r>
        <w:rPr>
          <w:lang w:val="vi-VN"/>
        </w:rPr>
        <w:t xml:space="preserve"> Tăng cường quản lý nhà nước về an toàn vệ sinh thực phẩm, đặc biệt đối với hoạt động kinh doanh ẩm thực đường phố.</w:t>
      </w:r>
    </w:p>
    <w:p w14:paraId="3618BD79" w14:textId="77777777" w:rsidR="00000000" w:rsidRDefault="00000000">
      <w:pPr>
        <w:spacing w:before="120" w:after="280" w:afterAutospacing="1"/>
      </w:pPr>
      <w:r>
        <w:rPr>
          <w:b/>
          <w:bCs/>
          <w:lang w:val="vi-VN"/>
        </w:rPr>
        <w:t>9. Sở Văn hóa và Thể thao</w:t>
      </w:r>
    </w:p>
    <w:p w14:paraId="6E29A17F" w14:textId="77777777" w:rsidR="00000000" w:rsidRDefault="00000000">
      <w:pPr>
        <w:spacing w:before="120" w:after="280" w:afterAutospacing="1"/>
      </w:pPr>
      <w:r>
        <w:rPr>
          <w:lang w:val="vi-VN"/>
        </w:rPr>
        <w:t>- Chủ trì, phối hợp sở, ban, ngành và UBND các huyện, thị xã, thành phố tăng cường quản lý hoạt động quảng cáo, treo biển hiệu kinh doanh nhằm đảm bảo mỹ quan đô thị, tạo môi trường văn minh trong hoạt động quảng cáo trên địa bàn tỉnh.</w:t>
      </w:r>
    </w:p>
    <w:p w14:paraId="4E257D79" w14:textId="77777777" w:rsidR="00000000" w:rsidRDefault="00000000">
      <w:pPr>
        <w:spacing w:before="120" w:after="280" w:afterAutospacing="1"/>
      </w:pPr>
      <w:r>
        <w:rPr>
          <w:lang w:val="vi-VN"/>
        </w:rPr>
        <w:t>- Tăng cường công tác quản lý nhà nước về các hoạt động văn hóa và kinh doanh dịch vụ văn hóa công cộng; chú trọng triển khai các giải pháp quản lý hoạt động biểu diễn nghệ thuật, quảng cáo.</w:t>
      </w:r>
    </w:p>
    <w:p w14:paraId="0F4B5A02" w14:textId="77777777" w:rsidR="00000000" w:rsidRDefault="00000000">
      <w:pPr>
        <w:spacing w:before="120" w:after="280" w:afterAutospacing="1"/>
      </w:pPr>
      <w:r>
        <w:rPr>
          <w:lang w:val="vi-VN"/>
        </w:rPr>
        <w:t>- Xây dựng và phát triển phong trào văn hóa, văn nghệ, thể thao, tổ chức các hoạt động văn hóa, lễ hội, góp phần giữ gìn và phát huy giá trị tốt đẹp của văn hóa dân tộc, nâng cao đời sống tinh thần của nhân dân, phục vụ phát triển du lịch.</w:t>
      </w:r>
    </w:p>
    <w:p w14:paraId="58C8CA67" w14:textId="77777777" w:rsidR="00000000" w:rsidRDefault="00000000">
      <w:pPr>
        <w:spacing w:before="120" w:after="280" w:afterAutospacing="1"/>
      </w:pPr>
      <w:r>
        <w:rPr>
          <w:lang w:val="vi-VN"/>
        </w:rPr>
        <w:t>- Tăng cường công tác quản lý, chỉ đạo và hướng dẫn các địa phương trong công tác quản lý đối với di sản văn hóa. Thường xuyên kiểm tra hoạt động tại các di tích, hướng dẫn địa phương có các giải pháp quản lý đảm bảo hoạt động đúng quy định. Tăng cường công tác quản lý về quy hoạch di tích, các hoạt động tu bổ, tôn tạo di tích; triển khai công tác khoanh vùng, cắm mốc bảo vệ di tích.</w:t>
      </w:r>
    </w:p>
    <w:p w14:paraId="2A09BCCB" w14:textId="77777777" w:rsidR="00000000" w:rsidRDefault="00000000">
      <w:pPr>
        <w:spacing w:before="120" w:after="280" w:afterAutospacing="1"/>
      </w:pPr>
      <w:r>
        <w:rPr>
          <w:lang w:val="vi-VN"/>
        </w:rPr>
        <w:t>- Quản lý hoạt động của các đơn vị, công ty tổ chức sự kiện trong quá trình sử dụng âm thanh, ánh sáng, đảm bảo các đơn vị thực hiện đúng các quy định, tiêu chuẩn, thời gian sử dụng âm thanh, ánh sáng trên địa bàn tỉnh; Ưu tiên sử dụng âm nhạc, hình ảnh, ca khúc về Lào Cai.</w:t>
      </w:r>
    </w:p>
    <w:p w14:paraId="529C7663" w14:textId="77777777" w:rsidR="00000000" w:rsidRDefault="00000000">
      <w:pPr>
        <w:spacing w:before="120" w:after="280" w:afterAutospacing="1"/>
      </w:pPr>
      <w:r>
        <w:rPr>
          <w:b/>
          <w:bCs/>
          <w:lang w:val="vi-VN"/>
        </w:rPr>
        <w:t>10. Sở Thông tin và Truyền thông:</w:t>
      </w:r>
      <w:r>
        <w:rPr>
          <w:lang w:val="vi-VN"/>
        </w:rPr>
        <w:t xml:space="preserve"> Phối hợp với Sở Du lịch tổ chức triển khai hiệu quả Quyết định số 1403/QĐ-BVHTTDL ngày 17/6/2022 của Bộ Văn hóa, Thể thao và Du lịch về ban hành kế hoạch phát triển nền tảng quản trị và kinh doanh du lịch năm 2022.</w:t>
      </w:r>
    </w:p>
    <w:p w14:paraId="5776881C" w14:textId="77777777" w:rsidR="00000000" w:rsidRDefault="00000000">
      <w:pPr>
        <w:spacing w:before="120" w:after="280" w:afterAutospacing="1"/>
      </w:pPr>
      <w:r>
        <w:rPr>
          <w:b/>
          <w:bCs/>
          <w:lang w:val="vi-VN"/>
        </w:rPr>
        <w:t>11. Sở Công thương:</w:t>
      </w:r>
      <w:r>
        <w:rPr>
          <w:lang w:val="vi-VN"/>
        </w:rPr>
        <w:t xml:space="preserve"> Chủ trì, phối hợp với các lực lượng chức năng, công an, quản lý thị trường và chính quyền địa phương, tăng cường quản lý hoạt động các siêu thị, nhà hàng trên địa bàn toàn tỉnh; Phối hợp với Sở Y tế thường xuyên kiểm tra, đảm bảo vệ sinh an toàn thực phẩm trong nhà hàng, siêu thị; Kiểm tra các hoạt động kinh doanh tại nhà hàng, siêu thị, đảm bảo hoạt động theo đúng quy định của nhà nước. Khuyến khích giới thiệu quảng bá, tiêu thụ sản phẩm đặc hữu của tỉnh Lào Cai.</w:t>
      </w:r>
    </w:p>
    <w:p w14:paraId="79507355" w14:textId="77777777" w:rsidR="00000000" w:rsidRDefault="00000000">
      <w:pPr>
        <w:spacing w:before="120" w:after="280" w:afterAutospacing="1"/>
      </w:pPr>
      <w:r>
        <w:rPr>
          <w:b/>
          <w:bCs/>
          <w:lang w:val="vi-VN"/>
        </w:rPr>
        <w:t>12. UBND các huyện, thị xã, thành phố</w:t>
      </w:r>
    </w:p>
    <w:p w14:paraId="1E6589EE" w14:textId="77777777" w:rsidR="00000000" w:rsidRDefault="00000000">
      <w:pPr>
        <w:spacing w:before="120" w:after="280" w:afterAutospacing="1"/>
      </w:pPr>
      <w:r>
        <w:rPr>
          <w:lang w:val="vi-VN"/>
        </w:rPr>
        <w:t>- Đẩy mạnh công tác quản lý nhà nước và du lịch trên địa bàn, quan tâm triển khai thực hiện các mục tiêu, nhiệm vụ được giao trong các Nghị quyết, Quy hoạch, đề án, kế hoạch phát triển du lịch đã ban hành. Đảm bảo an ninh, trật tự, an toàn giao thông, sắp xếp bãi đỗ xe, có phương án tổ chức giao thông nội thị nhằm giải quyết dứt điểm tình trạng ùn tắc giao thông, nhất là tại địa bàn thị xã Sa Pa, kiểm tra xử lý nghiêm lái xe điện chở ép khách đến các nhà hàng, khu mua sắm, điểm du lịch để hưởng hoa hồng (nếu có).</w:t>
      </w:r>
    </w:p>
    <w:p w14:paraId="3869214A" w14:textId="77777777" w:rsidR="00000000" w:rsidRDefault="00000000">
      <w:pPr>
        <w:spacing w:before="120" w:after="280" w:afterAutospacing="1"/>
      </w:pPr>
      <w:r>
        <w:rPr>
          <w:lang w:val="vi-VN"/>
        </w:rPr>
        <w:t>- Hoàn thiện quy hoạch và xây dựng, phát triển các loại hình công viên văn hóa, khu vui chơi giải trí trên địa bàn (Công viên Hồ Chí Minh, Công viên Văn hóa Sa Pa, Công viên Nhạc Sơn gắn với quần thể sinh thái dãy Nhạc Sơn,...); Quản lý, đảm bảo các tài nguyên thiên nhiên, môi trường, an ninh trật tự, phòng chống cháy nổ tại công viên; khu vui chơi giải trí.</w:t>
      </w:r>
    </w:p>
    <w:p w14:paraId="342EE5B5" w14:textId="77777777" w:rsidR="00000000" w:rsidRDefault="00000000">
      <w:pPr>
        <w:spacing w:before="120" w:after="280" w:afterAutospacing="1"/>
      </w:pPr>
      <w:r>
        <w:rPr>
          <w:lang w:val="vi-VN"/>
        </w:rPr>
        <w:t>- Thiết lập và duy trì trật tự kỷ cương pháp luật, xử lý nghiêm đối với các vi phạm trong công tác quản lý đô thị, quản lý sử dụng đất, đầu tư xây dựng các công trình phục vụ hoạt động du lịch. Chú trọng quản lý bảo vệ hiệu quả nguồn tài nguyên du lịch.</w:t>
      </w:r>
    </w:p>
    <w:p w14:paraId="062F11B8" w14:textId="77777777" w:rsidR="00000000" w:rsidRDefault="00000000">
      <w:pPr>
        <w:spacing w:before="120" w:after="280" w:afterAutospacing="1"/>
      </w:pPr>
      <w:r>
        <w:rPr>
          <w:lang w:val="vi-VN"/>
        </w:rPr>
        <w:t>- Xây dựng môi trường du lịch văn minh, tăng cường quản lý giá, chất lượng dịch vụ; bảo đảm vệ sinh an toàn thực phẩm. Có phương án phân loại, xử lý rác thải, tránh tình trạng xả rác bừa bãi, ô nhiễm môi trường, âm thanh, ánh sáng, nguồn nước, đảm bảo hè thông phố thoáng, môi trường xanh - sạch - đẹp. Phát động mạnh mẽ phong trào trồng cây xanh, trồng hoa, trang trí sắc màu thổ cẩm trên các tuyến phố, các công trình công cộng.</w:t>
      </w:r>
    </w:p>
    <w:p w14:paraId="56C785D3" w14:textId="77777777" w:rsidR="00000000" w:rsidRDefault="00000000">
      <w:pPr>
        <w:spacing w:before="120" w:after="280" w:afterAutospacing="1"/>
      </w:pPr>
      <w:r>
        <w:rPr>
          <w:lang w:val="vi-VN"/>
        </w:rPr>
        <w:t>- Bố trí lực lượng ứng trực, công bố số điện thoại đường dây nóng để kịp thời nắm bắt, kiểm tra xử lý nghiêm các vấn đề phát sinh, các hành vi vi phạm pháp luật trong hoạt động du lịch, giải đáp và xử lý kịp thời các khiếu nại, thắc mắc của khách du lịch trong quá trình du lịch tại địa phương.</w:t>
      </w:r>
    </w:p>
    <w:p w14:paraId="3F65E285" w14:textId="77777777" w:rsidR="00000000" w:rsidRDefault="00000000">
      <w:pPr>
        <w:spacing w:before="120" w:after="280" w:afterAutospacing="1"/>
      </w:pPr>
      <w:r>
        <w:rPr>
          <w:lang w:val="vi-VN"/>
        </w:rPr>
        <w:t>- Khai thác hiệu quả các chợ phiên truyền thống, chợ văn hóa (Chợ Văn hóa Bắc Hà, Sa Pa, Cán Cấu, Sín Chéng, Cốc Ly, Pha Long, Hợp thành,...); nghiên cứu các giải pháp bảo tồn, đổi mới hình thức tổ chức khai thác và phát huy tiềm năng và giá trị của các chợ phiên truyền thống, chợ văn hóa, chợ đêm trên địa bàn thành các sản phẩm du lịch độc đáo, đặc sắc của du lịch Lào Cai. Quản lý khai thác có hiệu quả các điểm dừng chân, nhất là tại thị xã Sa Pa.</w:t>
      </w:r>
    </w:p>
    <w:p w14:paraId="42AFCD40" w14:textId="77777777" w:rsidR="00000000" w:rsidRDefault="00000000">
      <w:pPr>
        <w:spacing w:before="120" w:after="280" w:afterAutospacing="1"/>
      </w:pPr>
      <w:r>
        <w:rPr>
          <w:lang w:val="vi-VN"/>
        </w:rPr>
        <w:t>- UBND thị xã Sa Pa chủ trì, phối hợp với các sở, ngành xây dựng đề án, kế hoạch triển khai thực hiện tiêu chí của tiêu chuẩn đô thị du lịch sạch ASEAN để cải thiện chất lượng dịch vụ du lịch của thị xã, tăng cường năng lực cạnh tranh tiếp thị, nâng cao mức độ hài lòng và thu hút nhiều khách du lịch, đồng thời cải thiện đời sống của người dân, góp phần phát triển du lịch bền vững, bảo vệ môi trường; cải thiện không gian đô thị (bố trí bãi đỗ xe tĩnh, phân luồng giao thông, trồng thêm hệ thống hoa, cây xanh đô thị, hệ thống chiếu sáng đô thị, khuyến khích sử dụng ánh sáng thân thiện môi trường, treo hệ thống đèn thổ cẩm,...).</w:t>
      </w:r>
    </w:p>
    <w:p w14:paraId="6D61EE48" w14:textId="77777777" w:rsidR="00000000" w:rsidRDefault="00000000">
      <w:pPr>
        <w:spacing w:before="120" w:after="280" w:afterAutospacing="1"/>
      </w:pPr>
      <w:r>
        <w:rPr>
          <w:b/>
          <w:bCs/>
          <w:lang w:val="vi-VN"/>
        </w:rPr>
        <w:t>13. Báo Lào Cai, Đài Phát thanh - Truyền hình tỉnh và các cơ quan thông tấn, báo chí thường trú trên địa bàn tỉnh:</w:t>
      </w:r>
      <w:r>
        <w:rPr>
          <w:lang w:val="vi-VN"/>
        </w:rPr>
        <w:t xml:space="preserve"> Đẩy mạnh công tác tuyên truyền, quảng bá về các sản phẩm du lịch mới, các cá nhân, tổ chức điển hình trong phát triển các dòng sản phẩm du lịch “xanh” và “thông minh”, đồng thời lan tỏa mạnh mẽ “tầm nhìn” sứ mệnh “khát vọng” phát triển và các giá trị cốt lõi của du lịch Lào Cai. Phối hợp chặt chẽ với Sở Du lịch để sản xuất các tin bài, phóng sự, video clip để tuyên truyền quảng bá về du lịch Lào Cai trên các nền tảng truyền thông trong nước và quốc tế.</w:t>
      </w:r>
    </w:p>
    <w:p w14:paraId="60FF3EC9" w14:textId="77777777" w:rsidR="00000000" w:rsidRDefault="00000000">
      <w:pPr>
        <w:spacing w:before="120" w:after="280" w:afterAutospacing="1"/>
      </w:pPr>
      <w:r>
        <w:rPr>
          <w:b/>
          <w:bCs/>
          <w:lang w:val="vi-VN"/>
        </w:rPr>
        <w:t>14. Hiệp hội Du lịch tỉnh Lào Cai</w:t>
      </w:r>
    </w:p>
    <w:p w14:paraId="3B187DF6" w14:textId="77777777" w:rsidR="00000000" w:rsidRDefault="00000000">
      <w:pPr>
        <w:spacing w:before="120" w:after="280" w:afterAutospacing="1"/>
      </w:pPr>
      <w:r>
        <w:rPr>
          <w:lang w:val="vi-VN"/>
        </w:rPr>
        <w:t>- Kiện toàn tổ chức Đại hội Hiệp hội Du lịch tỉnh Lào Cai sau khi sáp nhập hợp nhất, nâng cao vai trò cầu nối, liên kết quảng bá xúc tiến du lịch; là cầu nối giữa cơ quan quản lý nhà nước và doanh nghiệp, khách du lịch.</w:t>
      </w:r>
    </w:p>
    <w:p w14:paraId="35A51126" w14:textId="77777777" w:rsidR="00000000" w:rsidRDefault="00000000">
      <w:pPr>
        <w:spacing w:before="120" w:after="280" w:afterAutospacing="1"/>
      </w:pPr>
      <w:r>
        <w:rPr>
          <w:lang w:val="vi-VN"/>
        </w:rPr>
        <w:t>- Chủ trì, phối hợp với các doanh nghiệp du lịch, xây dựng các gói kích cầu du lịch, xây dựng các sản phẩm du lịch mới, khuyến khích các doanh nghiệp đầu tư nâng cao chất lượng dịch vụ du lịch, thường xuyên bồi dưỡng đào tạo đội ngũ nhân viên về thái độ phục vụ, giữ uy tín thương hiệu của du lịch Lào Cai.</w:t>
      </w:r>
    </w:p>
    <w:p w14:paraId="188F9CEC" w14:textId="77777777" w:rsidR="00000000" w:rsidRDefault="00000000">
      <w:pPr>
        <w:spacing w:before="120" w:after="280" w:afterAutospacing="1"/>
      </w:pPr>
      <w:r>
        <w:rPr>
          <w:lang w:val="vi-VN"/>
        </w:rPr>
        <w:t>- Khuyến khích các điểm đến du lịch, cơ sở kinh doanh dịch vụ du lịch đổi mới, nâng cao chất lượng dịch vụ, tích cực quảng bá bộ nhận diện thương hiệu du lịch Lào Cai đã được UBND tỉnh phê duyệt; ưu tiên sử dụng các vật liệu truyền thống (đèn thổ cẩm, họa tiết hoa văn thổ cẩm, vật liệu địa phương, âm nhạc, hình ảnh, ca khúc về Lào Cai) có chính sách ưu đãi để thu hút khách du lịch.</w:t>
      </w:r>
    </w:p>
    <w:p w14:paraId="5883D376" w14:textId="77777777" w:rsidR="00000000" w:rsidRDefault="00000000">
      <w:pPr>
        <w:spacing w:before="120" w:after="280" w:afterAutospacing="1"/>
      </w:pPr>
      <w:r>
        <w:rPr>
          <w:lang w:val="vi-VN"/>
        </w:rPr>
        <w:t>Yêu cầu các sở, ngành, UBND các huyện, thị xã, thành phố và các cơ quan đơn vị liên quan căn cứ chỉ đạo triển khai thực hiện, định kỳ báo cáo kết quả thực hiện về Sở Du lịch trước ngày 25 của tháng cuối quý để tổng hợp, báo cáo UBND tỉnh./.</w:t>
      </w:r>
    </w:p>
    <w:p w14:paraId="54544BE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5C5E6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EFD3CD" w14:textId="77777777" w:rsidR="00000000" w:rsidRDefault="00000000">
            <w:pPr>
              <w:spacing w:before="120"/>
            </w:pPr>
            <w:r>
              <w:rPr>
                <w:b/>
                <w:bCs/>
                <w:i/>
                <w:iCs/>
                <w:lang w:val="vi-VN"/>
              </w:rPr>
              <w:br/>
              <w:t>Nơi nhận:</w:t>
            </w:r>
            <w:r>
              <w:rPr>
                <w:b/>
                <w:bCs/>
                <w:i/>
                <w:iCs/>
                <w:lang w:val="vi-VN"/>
              </w:rPr>
              <w:br/>
            </w:r>
            <w:r>
              <w:rPr>
                <w:sz w:val="16"/>
                <w:lang w:val="vi-VN"/>
              </w:rPr>
              <w:t>- TT.TU, HĐND, UBND tỉnh;</w:t>
            </w:r>
            <w:r>
              <w:rPr>
                <w:sz w:val="16"/>
                <w:lang w:val="vi-VN"/>
              </w:rPr>
              <w:br/>
              <w:t>- Các sở, ban, ngành của tỉnh;</w:t>
            </w:r>
            <w:r>
              <w:rPr>
                <w:sz w:val="16"/>
                <w:lang w:val="vi-VN"/>
              </w:rPr>
              <w:br/>
              <w:t>- UBND các huyện, thị xã, thành phố;</w:t>
            </w:r>
            <w:r>
              <w:rPr>
                <w:sz w:val="16"/>
                <w:lang w:val="vi-VN"/>
              </w:rPr>
              <w:br/>
              <w:t>- Đài PT-TH tỉnh, Báo Lào Cai;</w:t>
            </w:r>
            <w:r>
              <w:rPr>
                <w:sz w:val="16"/>
                <w:lang w:val="vi-VN"/>
              </w:rPr>
              <w:br/>
              <w:t>- Hiệp hội Du lịch tỉnh Lào Cai;</w:t>
            </w:r>
            <w:r>
              <w:rPr>
                <w:sz w:val="16"/>
                <w:lang w:val="vi-VN"/>
              </w:rPr>
              <w:br/>
              <w:t>- Các cơ quan thông tấn, báo chí thường trú tại tỉnh Lào Cai;</w:t>
            </w:r>
            <w:r>
              <w:rPr>
                <w:sz w:val="16"/>
                <w:lang w:val="vi-VN"/>
              </w:rPr>
              <w:br/>
              <w:t>- Lãnh đạo Văn phòng;</w:t>
            </w:r>
            <w:r>
              <w:rPr>
                <w:sz w:val="16"/>
                <w:lang w:val="vi-VN"/>
              </w:rPr>
              <w:br/>
              <w:t>- Cổng thông tin điện tử tỉnh;</w:t>
            </w:r>
            <w:r>
              <w:rPr>
                <w:sz w:val="16"/>
                <w:lang w:val="vi-VN"/>
              </w:rPr>
              <w:br/>
              <w:t>- Lưu: VT, VX3.</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9D29E0"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Trịnh Xuân Trường</w:t>
            </w:r>
          </w:p>
        </w:tc>
      </w:tr>
    </w:tbl>
    <w:p w14:paraId="5D9D6735" w14:textId="77777777" w:rsidR="002E29A2" w:rsidRDefault="00000000">
      <w:pPr>
        <w:spacing w:before="120" w:after="280" w:afterAutospacing="1"/>
      </w:pPr>
      <w:r>
        <w:rPr>
          <w:lang w:val="vi-VN"/>
        </w:rPr>
        <w:t> </w:t>
      </w:r>
    </w:p>
    <w:sectPr w:rsidR="002E29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C3"/>
    <w:rsid w:val="002E29A2"/>
    <w:rsid w:val="00A264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1FB00"/>
  <w15:chartTrackingRefBased/>
  <w15:docId w15:val="{A19AF2FE-D0A8-4744-9A88-17F4BDA9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2777</Words>
  <Characters>15834</Characters>
  <Application>Microsoft Office Word</Application>
  <DocSecurity>0</DocSecurity>
  <Lines>131</Lines>
  <Paragraphs>37</Paragraphs>
  <ScaleCrop>false</ScaleCrop>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2022-09-14T09:39:00Z</dcterms:created>
  <dcterms:modified xsi:type="dcterms:W3CDTF">2022-09-14T09:39:00Z</dcterms:modified>
</cp:coreProperties>
</file>